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C0906" w14:textId="49EB878B" w:rsidR="00901E6F" w:rsidRDefault="00901E6F" w:rsidP="00B70638">
      <w:pPr>
        <w:spacing w:beforeLines="60" w:before="144" w:afterLines="60" w:after="144" w:line="360" w:lineRule="auto"/>
        <w:ind w:firstLine="720"/>
        <w:jc w:val="both"/>
        <w:rPr>
          <w:rFonts w:ascii="Times New Roman" w:hAnsi="Times New Roman"/>
          <w:sz w:val="24"/>
        </w:rPr>
      </w:pPr>
      <w:r>
        <w:rPr>
          <w:rFonts w:ascii="Times New Roman" w:hAnsi="Times New Roman"/>
          <w:sz w:val="24"/>
        </w:rPr>
        <w:t xml:space="preserve">A </w:t>
      </w:r>
      <w:r w:rsidR="00C3297F">
        <w:rPr>
          <w:rFonts w:ascii="Times New Roman" w:hAnsi="Times New Roman"/>
          <w:sz w:val="24"/>
        </w:rPr>
        <w:t>Christmas Interlude for a Very New Doctor</w:t>
      </w:r>
      <w:bookmarkStart w:id="0" w:name="_GoBack"/>
      <w:bookmarkEnd w:id="0"/>
    </w:p>
    <w:p w14:paraId="3200FA73" w14:textId="5C76D5FC" w:rsidR="00BA7A71" w:rsidRPr="00B70638" w:rsidRDefault="00BA7A71" w:rsidP="00B70638">
      <w:pPr>
        <w:spacing w:beforeLines="60" w:before="144" w:afterLines="60" w:after="144" w:line="360" w:lineRule="auto"/>
        <w:ind w:firstLine="720"/>
        <w:jc w:val="both"/>
        <w:rPr>
          <w:rFonts w:ascii="Times New Roman" w:hAnsi="Times New Roman"/>
          <w:sz w:val="24"/>
        </w:rPr>
      </w:pPr>
      <w:r w:rsidRPr="00B70638">
        <w:rPr>
          <w:rFonts w:ascii="Times New Roman" w:hAnsi="Times New Roman"/>
          <w:sz w:val="24"/>
        </w:rPr>
        <w:t xml:space="preserve">The temporal clock said that it was </w:t>
      </w:r>
      <w:r w:rsidR="007F123B" w:rsidRPr="00B70638">
        <w:rPr>
          <w:rFonts w:ascii="Times New Roman" w:hAnsi="Times New Roman"/>
          <w:sz w:val="24"/>
        </w:rPr>
        <w:t>Christmas Eve</w:t>
      </w:r>
      <w:r w:rsidRPr="00B70638">
        <w:rPr>
          <w:rFonts w:ascii="Times New Roman" w:hAnsi="Times New Roman"/>
          <w:sz w:val="24"/>
        </w:rPr>
        <w:t xml:space="preserve"> in London in the late Victorian era. </w:t>
      </w:r>
    </w:p>
    <w:p w14:paraId="6DE8E99A" w14:textId="72AF33E4" w:rsidR="00BA7A71" w:rsidRPr="00B70638" w:rsidRDefault="00BA7A71" w:rsidP="00B70638">
      <w:pPr>
        <w:spacing w:beforeLines="60" w:before="144" w:afterLines="60" w:after="144" w:line="360" w:lineRule="auto"/>
        <w:ind w:firstLine="720"/>
        <w:jc w:val="both"/>
        <w:rPr>
          <w:rFonts w:ascii="Times New Roman" w:hAnsi="Times New Roman"/>
          <w:sz w:val="24"/>
        </w:rPr>
      </w:pPr>
      <w:r w:rsidRPr="00B70638">
        <w:rPr>
          <w:rFonts w:ascii="Times New Roman" w:hAnsi="Times New Roman"/>
          <w:sz w:val="24"/>
        </w:rPr>
        <w:t>The Doctor glanced at herself in the reflective surface of the switched off database console.</w:t>
      </w:r>
    </w:p>
    <w:p w14:paraId="4666987B" w14:textId="20E86211" w:rsidR="00BA7A71" w:rsidRPr="00B70638" w:rsidRDefault="00BA7A71" w:rsidP="00B70638">
      <w:pPr>
        <w:spacing w:beforeLines="60" w:before="144" w:afterLines="60" w:after="144" w:line="360" w:lineRule="auto"/>
        <w:ind w:firstLine="720"/>
        <w:jc w:val="both"/>
        <w:rPr>
          <w:rFonts w:ascii="Times New Roman" w:hAnsi="Times New Roman"/>
          <w:sz w:val="24"/>
        </w:rPr>
      </w:pPr>
      <w:r w:rsidRPr="00B70638">
        <w:rPr>
          <w:rFonts w:ascii="Times New Roman" w:hAnsi="Times New Roman"/>
          <w:sz w:val="24"/>
        </w:rPr>
        <w:t>These clothes weren’t right on every possible level.</w:t>
      </w:r>
    </w:p>
    <w:p w14:paraId="0E06FA8C" w14:textId="1233CF56" w:rsidR="00BA7A71" w:rsidRPr="00B70638" w:rsidRDefault="00BA7A71" w:rsidP="00B70638">
      <w:pPr>
        <w:spacing w:beforeLines="60" w:before="144" w:afterLines="60" w:after="144" w:line="360" w:lineRule="auto"/>
        <w:ind w:firstLine="720"/>
        <w:jc w:val="both"/>
        <w:rPr>
          <w:rFonts w:ascii="Times New Roman" w:hAnsi="Times New Roman"/>
          <w:sz w:val="24"/>
        </w:rPr>
      </w:pPr>
      <w:r w:rsidRPr="00B70638">
        <w:rPr>
          <w:rFonts w:ascii="Times New Roman" w:hAnsi="Times New Roman"/>
          <w:sz w:val="24"/>
        </w:rPr>
        <w:t xml:space="preserve">She turned and headed to the Wardrobe. </w:t>
      </w:r>
    </w:p>
    <w:p w14:paraId="68A5DBC6" w14:textId="202DB285" w:rsidR="00E358E6" w:rsidRPr="00B70638" w:rsidRDefault="00E358E6" w:rsidP="00B70638">
      <w:pPr>
        <w:spacing w:beforeLines="60" w:before="144" w:afterLines="60" w:after="144" w:line="360" w:lineRule="auto"/>
        <w:ind w:firstLine="720"/>
        <w:jc w:val="both"/>
        <w:rPr>
          <w:rFonts w:ascii="Times New Roman" w:hAnsi="Times New Roman"/>
          <w:sz w:val="24"/>
        </w:rPr>
      </w:pPr>
      <w:r w:rsidRPr="00B70638">
        <w:rPr>
          <w:rFonts w:ascii="Times New Roman" w:hAnsi="Times New Roman"/>
          <w:sz w:val="24"/>
        </w:rPr>
        <w:t xml:space="preserve">This was the place where she had chosen nearly every </w:t>
      </w:r>
      <w:r w:rsidR="003C3358" w:rsidRPr="00B70638">
        <w:rPr>
          <w:rFonts w:ascii="Times New Roman" w:hAnsi="Times New Roman"/>
          <w:sz w:val="24"/>
        </w:rPr>
        <w:t xml:space="preserve">outfit that defined </w:t>
      </w:r>
      <w:proofErr w:type="gramStart"/>
      <w:r w:rsidR="003C3358" w:rsidRPr="00B70638">
        <w:rPr>
          <w:rFonts w:ascii="Times New Roman" w:hAnsi="Times New Roman"/>
          <w:sz w:val="24"/>
        </w:rPr>
        <w:t>all of</w:t>
      </w:r>
      <w:proofErr w:type="gramEnd"/>
      <w:r w:rsidR="003C3358" w:rsidRPr="00B70638">
        <w:rPr>
          <w:rFonts w:ascii="Times New Roman" w:hAnsi="Times New Roman"/>
          <w:sz w:val="24"/>
        </w:rPr>
        <w:t xml:space="preserve"> her past incarnations. The semi-sentient nature of the TARDIS meant that all of them were hanging up in prominent view, now, providing a sort of retrospective on her life. </w:t>
      </w:r>
    </w:p>
    <w:p w14:paraId="14264A26" w14:textId="20BE00B7" w:rsidR="003C3358" w:rsidRPr="00B70638" w:rsidRDefault="003C3358" w:rsidP="00B70638">
      <w:pPr>
        <w:spacing w:beforeLines="60" w:before="144" w:afterLines="60" w:after="144" w:line="360" w:lineRule="auto"/>
        <w:ind w:firstLine="720"/>
        <w:jc w:val="both"/>
        <w:rPr>
          <w:rFonts w:ascii="Times New Roman" w:hAnsi="Times New Roman"/>
          <w:sz w:val="24"/>
        </w:rPr>
      </w:pPr>
      <w:r w:rsidRPr="00B70638">
        <w:rPr>
          <w:rFonts w:ascii="Times New Roman" w:hAnsi="Times New Roman"/>
          <w:sz w:val="24"/>
        </w:rPr>
        <w:t>There was the black jacket and checked trousers favoured when she had been an old man approaching that first, terrifying, unknown quantity of that first regeneration. Next to it was the hobo costume reminiscent of Charlie Chaplin that her second incarnation had chosen. Looking innocuous, insignificant, fooled a great many of her enemies in those days. When the superior intellect beneath the clownish exterior was revealed it was almost certainly too late.</w:t>
      </w:r>
    </w:p>
    <w:p w14:paraId="342E383C" w14:textId="0D612555" w:rsidR="003C3358" w:rsidRPr="00B70638" w:rsidRDefault="003C3358" w:rsidP="00B70638">
      <w:pPr>
        <w:spacing w:beforeLines="60" w:before="144" w:afterLines="60" w:after="144" w:line="360" w:lineRule="auto"/>
        <w:ind w:firstLine="720"/>
        <w:jc w:val="both"/>
        <w:rPr>
          <w:rFonts w:ascii="Times New Roman" w:hAnsi="Times New Roman"/>
          <w:sz w:val="24"/>
        </w:rPr>
      </w:pPr>
      <w:r w:rsidRPr="00B70638">
        <w:rPr>
          <w:rFonts w:ascii="Times New Roman" w:hAnsi="Times New Roman"/>
          <w:sz w:val="24"/>
        </w:rPr>
        <w:t>In her third incarnation she didn’t bother to pretend to be inferior in any way. Those elegant smoking jackets and dress shirts made for a striking figure nobody took for granted.</w:t>
      </w:r>
    </w:p>
    <w:p w14:paraId="62E1D570" w14:textId="6D53C9ED" w:rsidR="003C3358" w:rsidRPr="00B70638" w:rsidRDefault="003C3358" w:rsidP="00B70638">
      <w:pPr>
        <w:spacing w:beforeLines="60" w:before="144" w:afterLines="60" w:after="144" w:line="360" w:lineRule="auto"/>
        <w:ind w:firstLine="720"/>
        <w:jc w:val="both"/>
        <w:rPr>
          <w:rFonts w:ascii="Times New Roman" w:hAnsi="Times New Roman"/>
          <w:sz w:val="24"/>
        </w:rPr>
      </w:pPr>
      <w:r w:rsidRPr="00B70638">
        <w:rPr>
          <w:rFonts w:ascii="Times New Roman" w:hAnsi="Times New Roman"/>
          <w:sz w:val="24"/>
        </w:rPr>
        <w:t xml:space="preserve">Tall, broad-shouldered, wearing that big coat and insanely long scarf, incarnation number four was an enigma. The hair and widely grinning face led some to make the same assumptions as they did about the cosmic hobo, but those people were quickly disabused. </w:t>
      </w:r>
    </w:p>
    <w:p w14:paraId="4276760B" w14:textId="0F054465" w:rsidR="003C3358" w:rsidRPr="00B70638" w:rsidRDefault="003C3358" w:rsidP="00B70638">
      <w:pPr>
        <w:spacing w:beforeLines="60" w:before="144" w:afterLines="60" w:after="144" w:line="360" w:lineRule="auto"/>
        <w:ind w:firstLine="720"/>
        <w:jc w:val="both"/>
        <w:rPr>
          <w:rFonts w:ascii="Times New Roman" w:hAnsi="Times New Roman"/>
          <w:sz w:val="24"/>
        </w:rPr>
      </w:pPr>
      <w:r w:rsidRPr="00B70638">
        <w:rPr>
          <w:rFonts w:ascii="Times New Roman" w:hAnsi="Times New Roman"/>
          <w:sz w:val="24"/>
        </w:rPr>
        <w:t xml:space="preserve">That cricket-themed outfit was almost impossible to pin to any </w:t>
      </w:r>
      <w:r w:rsidR="00413725" w:rsidRPr="00B70638">
        <w:rPr>
          <w:rFonts w:ascii="Times New Roman" w:hAnsi="Times New Roman"/>
          <w:sz w:val="24"/>
        </w:rPr>
        <w:t>historical</w:t>
      </w:r>
      <w:r w:rsidRPr="00B70638">
        <w:rPr>
          <w:rFonts w:ascii="Times New Roman" w:hAnsi="Times New Roman"/>
          <w:sz w:val="24"/>
        </w:rPr>
        <w:t xml:space="preserve"> period. </w:t>
      </w:r>
      <w:r w:rsidR="00413725" w:rsidRPr="00B70638">
        <w:rPr>
          <w:rFonts w:ascii="Times New Roman" w:hAnsi="Times New Roman"/>
          <w:sz w:val="24"/>
        </w:rPr>
        <w:t>It was easy to fit into any time or place. Again, some people saw an open face, an easy smile, and underestimated this fifth incarnation.</w:t>
      </w:r>
    </w:p>
    <w:p w14:paraId="581D8AC4" w14:textId="6647D690" w:rsidR="00413725" w:rsidRPr="00B70638" w:rsidRDefault="00413725" w:rsidP="00B70638">
      <w:pPr>
        <w:spacing w:beforeLines="60" w:before="144" w:afterLines="60" w:after="144" w:line="360" w:lineRule="auto"/>
        <w:ind w:firstLine="720"/>
        <w:jc w:val="both"/>
        <w:rPr>
          <w:rFonts w:ascii="Times New Roman" w:hAnsi="Times New Roman"/>
          <w:sz w:val="24"/>
        </w:rPr>
      </w:pPr>
      <w:r w:rsidRPr="00B70638">
        <w:rPr>
          <w:rFonts w:ascii="Times New Roman" w:hAnsi="Times New Roman"/>
          <w:sz w:val="24"/>
        </w:rPr>
        <w:t xml:space="preserve">And what they made of number six was anyone’s guess. She smiled as she remembered the thinking behind the bright yellow pants and waistcoat and the ‘technicolour </w:t>
      </w:r>
      <w:proofErr w:type="spellStart"/>
      <w:r w:rsidRPr="00B70638">
        <w:rPr>
          <w:rFonts w:ascii="Times New Roman" w:hAnsi="Times New Roman"/>
          <w:sz w:val="24"/>
        </w:rPr>
        <w:t>dreamcoat</w:t>
      </w:r>
      <w:proofErr w:type="spellEnd"/>
      <w:r w:rsidRPr="00B70638">
        <w:rPr>
          <w:rFonts w:ascii="Times New Roman" w:hAnsi="Times New Roman"/>
          <w:sz w:val="24"/>
        </w:rPr>
        <w:t xml:space="preserve">’ over it all. Again, it was timeless – though perhaps only because there was no time in the history of any planet quite that bohemian. Again, it was an outfit that let people make the wrong first impression. </w:t>
      </w:r>
    </w:p>
    <w:p w14:paraId="6CFF4A32" w14:textId="2DF6C141" w:rsidR="00413725" w:rsidRPr="00B70638" w:rsidRDefault="00585802" w:rsidP="00B70638">
      <w:pPr>
        <w:spacing w:beforeLines="60" w:before="144" w:afterLines="60" w:after="144" w:line="360" w:lineRule="auto"/>
        <w:ind w:firstLine="720"/>
        <w:jc w:val="both"/>
        <w:rPr>
          <w:rFonts w:ascii="Times New Roman" w:hAnsi="Times New Roman"/>
          <w:sz w:val="24"/>
        </w:rPr>
      </w:pPr>
      <w:r w:rsidRPr="00B70638">
        <w:rPr>
          <w:rFonts w:ascii="Times New Roman" w:hAnsi="Times New Roman"/>
          <w:sz w:val="24"/>
        </w:rPr>
        <w:t>Her seventh incarnation chose to look like a friendly, easily approachable professor from one of the plate-glass universities. The question mark motif on the jumpers was a little over the top, perhaps, but it could be worse.</w:t>
      </w:r>
    </w:p>
    <w:p w14:paraId="6E60937B" w14:textId="3EB09448" w:rsidR="00585802" w:rsidRPr="00B70638" w:rsidRDefault="0083467C" w:rsidP="00B70638">
      <w:pPr>
        <w:spacing w:beforeLines="60" w:before="144" w:afterLines="60" w:after="144" w:line="360" w:lineRule="auto"/>
        <w:ind w:firstLine="720"/>
        <w:jc w:val="both"/>
        <w:rPr>
          <w:rFonts w:ascii="Times New Roman" w:hAnsi="Times New Roman"/>
          <w:sz w:val="24"/>
        </w:rPr>
      </w:pPr>
      <w:r w:rsidRPr="00B70638">
        <w:rPr>
          <w:rFonts w:ascii="Times New Roman" w:hAnsi="Times New Roman"/>
          <w:sz w:val="24"/>
        </w:rPr>
        <w:t>That next regeneration had been tricky. She remembered it well. For a few crucial hours it could have been the end altogether. In those confusing, amnesia-</w:t>
      </w:r>
      <w:r w:rsidR="00BD4A7F" w:rsidRPr="00B70638">
        <w:rPr>
          <w:rFonts w:ascii="Times New Roman" w:hAnsi="Times New Roman"/>
          <w:sz w:val="24"/>
        </w:rPr>
        <w:t>filled hours</w:t>
      </w:r>
      <w:r w:rsidR="00A12DCA" w:rsidRPr="00B70638">
        <w:rPr>
          <w:rFonts w:ascii="Times New Roman" w:hAnsi="Times New Roman"/>
          <w:sz w:val="24"/>
        </w:rPr>
        <w:t xml:space="preserve">, cut off from the TARDIS, he had found – stolen- a mis-matched set of clothes that were at least preferable to a shroud. </w:t>
      </w:r>
      <w:r w:rsidR="00075CFF" w:rsidRPr="00B70638">
        <w:rPr>
          <w:rFonts w:ascii="Times New Roman" w:hAnsi="Times New Roman"/>
          <w:sz w:val="24"/>
        </w:rPr>
        <w:t xml:space="preserve">Later, the new romantic look </w:t>
      </w:r>
      <w:r w:rsidR="00BE0B82" w:rsidRPr="00B70638">
        <w:rPr>
          <w:rFonts w:ascii="Times New Roman" w:hAnsi="Times New Roman"/>
          <w:sz w:val="24"/>
        </w:rPr>
        <w:t xml:space="preserve">with the long velvet coat </w:t>
      </w:r>
      <w:r w:rsidR="00075CFF" w:rsidRPr="00B70638">
        <w:rPr>
          <w:rFonts w:ascii="Times New Roman" w:hAnsi="Times New Roman"/>
          <w:sz w:val="24"/>
        </w:rPr>
        <w:t>had been refined with help from the Wardrobe.</w:t>
      </w:r>
    </w:p>
    <w:p w14:paraId="39A16E72" w14:textId="24999A5A" w:rsidR="00075CFF" w:rsidRPr="00B70638" w:rsidRDefault="00075CFF" w:rsidP="00B70638">
      <w:pPr>
        <w:spacing w:beforeLines="60" w:before="144" w:afterLines="60" w:after="144" w:line="360" w:lineRule="auto"/>
        <w:ind w:firstLine="720"/>
        <w:jc w:val="both"/>
        <w:rPr>
          <w:rFonts w:ascii="Times New Roman" w:hAnsi="Times New Roman"/>
          <w:sz w:val="24"/>
        </w:rPr>
      </w:pPr>
      <w:r w:rsidRPr="00B70638">
        <w:rPr>
          <w:rFonts w:ascii="Times New Roman" w:hAnsi="Times New Roman"/>
          <w:sz w:val="24"/>
        </w:rPr>
        <w:t xml:space="preserve">Later still, fighting the Time War, rather more rugged clothing had been needed. </w:t>
      </w:r>
      <w:r w:rsidR="00F82524" w:rsidRPr="00B70638">
        <w:rPr>
          <w:rFonts w:ascii="Times New Roman" w:hAnsi="Times New Roman"/>
          <w:sz w:val="24"/>
        </w:rPr>
        <w:t>That was why the War Doctor and the next incarnation had</w:t>
      </w:r>
      <w:r w:rsidR="00BE0B82" w:rsidRPr="00B70638">
        <w:rPr>
          <w:rFonts w:ascii="Times New Roman" w:hAnsi="Times New Roman"/>
          <w:sz w:val="24"/>
        </w:rPr>
        <w:t xml:space="preserve"> inherited that</w:t>
      </w:r>
      <w:r w:rsidR="00F82524" w:rsidRPr="00B70638">
        <w:rPr>
          <w:rFonts w:ascii="Times New Roman" w:hAnsi="Times New Roman"/>
          <w:sz w:val="24"/>
        </w:rPr>
        <w:t xml:space="preserve"> battered leather jacket. </w:t>
      </w:r>
      <w:r w:rsidR="005A2CDC" w:rsidRPr="00B70638">
        <w:rPr>
          <w:rFonts w:ascii="Times New Roman" w:hAnsi="Times New Roman"/>
          <w:sz w:val="24"/>
        </w:rPr>
        <w:t xml:space="preserve">It was looking even rougher now. No wonder </w:t>
      </w:r>
      <w:r w:rsidR="00BE0B82" w:rsidRPr="00B70638">
        <w:rPr>
          <w:rFonts w:ascii="Times New Roman" w:hAnsi="Times New Roman"/>
          <w:sz w:val="24"/>
        </w:rPr>
        <w:t>after yet another regeneration he</w:t>
      </w:r>
      <w:r w:rsidR="005A2CDC" w:rsidRPr="00B70638">
        <w:rPr>
          <w:rFonts w:ascii="Times New Roman" w:hAnsi="Times New Roman"/>
          <w:sz w:val="24"/>
        </w:rPr>
        <w:t xml:space="preserve"> had chosen something different. That slim fitting pinstripe suit reminiscent of the ‘Mod’ fashion of Earth in the 1950s had even passed without comment in Shakespearean London and among Agatha Christie’s upper crust set as the bad memories faded a little and he had been able to enjoy l</w:t>
      </w:r>
      <w:r w:rsidR="001F0294">
        <w:rPr>
          <w:rFonts w:ascii="Times New Roman" w:hAnsi="Times New Roman"/>
          <w:sz w:val="24"/>
        </w:rPr>
        <w:t>i</w:t>
      </w:r>
      <w:r w:rsidR="005A2CDC" w:rsidRPr="00B70638">
        <w:rPr>
          <w:rFonts w:ascii="Times New Roman" w:hAnsi="Times New Roman"/>
          <w:sz w:val="24"/>
        </w:rPr>
        <w:t>ving in the moment a little more.</w:t>
      </w:r>
    </w:p>
    <w:p w14:paraId="39766C14" w14:textId="42FBAB7A" w:rsidR="005A2CDC" w:rsidRPr="00B70638" w:rsidRDefault="005A2CDC" w:rsidP="00B70638">
      <w:pPr>
        <w:spacing w:beforeLines="60" w:before="144" w:afterLines="60" w:after="144" w:line="360" w:lineRule="auto"/>
        <w:ind w:firstLine="720"/>
        <w:jc w:val="both"/>
        <w:rPr>
          <w:rFonts w:ascii="Times New Roman" w:hAnsi="Times New Roman"/>
          <w:sz w:val="24"/>
        </w:rPr>
      </w:pPr>
      <w:r w:rsidRPr="00B70638">
        <w:rPr>
          <w:rFonts w:ascii="Times New Roman" w:hAnsi="Times New Roman"/>
          <w:sz w:val="24"/>
        </w:rPr>
        <w:t xml:space="preserve">And then there had been bow ties, Fez’s, top hats and Stetsons. There had been desperate times, but </w:t>
      </w:r>
      <w:r w:rsidR="00802E1C" w:rsidRPr="00B70638">
        <w:rPr>
          <w:rFonts w:ascii="Times New Roman" w:hAnsi="Times New Roman"/>
          <w:sz w:val="24"/>
        </w:rPr>
        <w:t xml:space="preserve">that flippant approach </w:t>
      </w:r>
      <w:r w:rsidR="00227D84" w:rsidRPr="00B70638">
        <w:rPr>
          <w:rFonts w:ascii="Times New Roman" w:hAnsi="Times New Roman"/>
          <w:sz w:val="24"/>
        </w:rPr>
        <w:t>exemplified by the eccentric clothes had worked nine times out of ten.</w:t>
      </w:r>
      <w:r w:rsidR="00BE0B82" w:rsidRPr="00B70638">
        <w:rPr>
          <w:rFonts w:ascii="Times New Roman" w:hAnsi="Times New Roman"/>
          <w:sz w:val="24"/>
        </w:rPr>
        <w:t xml:space="preserve"> </w:t>
      </w:r>
    </w:p>
    <w:p w14:paraId="4BEE4D5F" w14:textId="03345E05" w:rsidR="00BE0B82" w:rsidRPr="00B70638" w:rsidRDefault="00BE0B82" w:rsidP="00B70638">
      <w:pPr>
        <w:spacing w:beforeLines="60" w:before="144" w:afterLines="60" w:after="144" w:line="360" w:lineRule="auto"/>
        <w:ind w:firstLine="720"/>
        <w:jc w:val="both"/>
        <w:rPr>
          <w:rFonts w:ascii="Times New Roman" w:hAnsi="Times New Roman"/>
          <w:sz w:val="24"/>
        </w:rPr>
      </w:pPr>
      <w:r w:rsidRPr="00B70638">
        <w:rPr>
          <w:rFonts w:ascii="Times New Roman" w:hAnsi="Times New Roman"/>
          <w:sz w:val="24"/>
        </w:rPr>
        <w:t>The tenth time had been a bit trickier.</w:t>
      </w:r>
    </w:p>
    <w:p w14:paraId="3BBD2C4F" w14:textId="36B6C753" w:rsidR="00D8278A" w:rsidRPr="00B70638" w:rsidRDefault="00D8278A" w:rsidP="00B70638">
      <w:pPr>
        <w:spacing w:beforeLines="60" w:before="144" w:afterLines="60" w:after="144" w:line="360" w:lineRule="auto"/>
        <w:ind w:firstLine="720"/>
        <w:jc w:val="both"/>
        <w:rPr>
          <w:rFonts w:ascii="Times New Roman" w:hAnsi="Times New Roman"/>
          <w:sz w:val="24"/>
        </w:rPr>
      </w:pPr>
      <w:r w:rsidRPr="00B70638">
        <w:rPr>
          <w:rFonts w:ascii="Times New Roman" w:hAnsi="Times New Roman"/>
          <w:sz w:val="24"/>
        </w:rPr>
        <w:t xml:space="preserve">The Doctor smiled and reached for the sonic glasses that had gone with the most recent look. She tried them on, but they didn’t have the same effect. She put them back on the shelf and reached out to strum the electric guitar that went with the aging rock star look. The sound was discordant. She thought she still knew how to play, just as she was sure she could still get a tune out of a recorder or tap out a rhythm on the spoons, but these were new hands. It might take some practice. </w:t>
      </w:r>
    </w:p>
    <w:p w14:paraId="1D097E5E" w14:textId="325DDC12" w:rsidR="00D8278A" w:rsidRPr="00B70638" w:rsidRDefault="00D8278A" w:rsidP="00B70638">
      <w:pPr>
        <w:spacing w:beforeLines="60" w:before="144" w:afterLines="60" w:after="144" w:line="360" w:lineRule="auto"/>
        <w:ind w:firstLine="720"/>
        <w:jc w:val="both"/>
        <w:rPr>
          <w:rFonts w:ascii="Times New Roman" w:hAnsi="Times New Roman"/>
          <w:sz w:val="24"/>
        </w:rPr>
      </w:pPr>
      <w:r w:rsidRPr="00B70638">
        <w:rPr>
          <w:rFonts w:ascii="Times New Roman" w:hAnsi="Times New Roman"/>
          <w:sz w:val="24"/>
        </w:rPr>
        <w:t>If there was time for practice.</w:t>
      </w:r>
    </w:p>
    <w:p w14:paraId="55D0620C" w14:textId="32F2DF38" w:rsidR="00D8278A" w:rsidRPr="00B70638" w:rsidRDefault="00D8278A" w:rsidP="00B70638">
      <w:pPr>
        <w:spacing w:beforeLines="60" w:before="144" w:afterLines="60" w:after="144" w:line="360" w:lineRule="auto"/>
        <w:ind w:firstLine="720"/>
        <w:jc w:val="both"/>
        <w:rPr>
          <w:rFonts w:ascii="Times New Roman" w:hAnsi="Times New Roman"/>
          <w:sz w:val="24"/>
        </w:rPr>
      </w:pPr>
      <w:r w:rsidRPr="00B70638">
        <w:rPr>
          <w:rFonts w:ascii="Times New Roman" w:hAnsi="Times New Roman"/>
          <w:sz w:val="24"/>
        </w:rPr>
        <w:t xml:space="preserve">The Wardrobe had a suggestion for the temporal location. It wasn’t, she was quite sure, going to be a signature look, but it was right </w:t>
      </w:r>
      <w:r w:rsidR="00BE0B82" w:rsidRPr="00B70638">
        <w:rPr>
          <w:rFonts w:ascii="Times New Roman" w:hAnsi="Times New Roman"/>
          <w:sz w:val="24"/>
        </w:rPr>
        <w:t xml:space="preserve">for this one </w:t>
      </w:r>
      <w:r w:rsidRPr="00B70638">
        <w:rPr>
          <w:rFonts w:ascii="Times New Roman" w:hAnsi="Times New Roman"/>
          <w:sz w:val="24"/>
        </w:rPr>
        <w:t>time. She changed quickly – or as quickly as possible. This WAS the first time she had ever put on a corset</w:t>
      </w:r>
      <w:r w:rsidR="004A3077" w:rsidRPr="00B70638">
        <w:rPr>
          <w:rFonts w:ascii="Times New Roman" w:hAnsi="Times New Roman"/>
          <w:sz w:val="24"/>
        </w:rPr>
        <w:t>. It was a modern one, not the contemporary whalebone affair, but it was still a little tricky.</w:t>
      </w:r>
    </w:p>
    <w:p w14:paraId="2BCCD1C4" w14:textId="444E912B" w:rsidR="004A3077" w:rsidRPr="00B70638" w:rsidRDefault="00BE0B82" w:rsidP="00B70638">
      <w:pPr>
        <w:spacing w:beforeLines="60" w:before="144" w:afterLines="60" w:after="144" w:line="360" w:lineRule="auto"/>
        <w:ind w:firstLine="720"/>
        <w:jc w:val="both"/>
        <w:rPr>
          <w:rFonts w:ascii="Times New Roman" w:hAnsi="Times New Roman"/>
          <w:sz w:val="24"/>
        </w:rPr>
      </w:pPr>
      <w:r w:rsidRPr="00B70638">
        <w:rPr>
          <w:rFonts w:ascii="Times New Roman" w:hAnsi="Times New Roman"/>
          <w:sz w:val="24"/>
        </w:rPr>
        <w:t xml:space="preserve">The dress was slim fitting with a </w:t>
      </w:r>
      <w:proofErr w:type="gramStart"/>
      <w:r w:rsidRPr="00B70638">
        <w:rPr>
          <w:rFonts w:ascii="Times New Roman" w:hAnsi="Times New Roman"/>
          <w:sz w:val="24"/>
        </w:rPr>
        <w:t>well defined</w:t>
      </w:r>
      <w:proofErr w:type="gramEnd"/>
      <w:r w:rsidRPr="00B70638">
        <w:rPr>
          <w:rFonts w:ascii="Times New Roman" w:hAnsi="Times New Roman"/>
          <w:sz w:val="24"/>
        </w:rPr>
        <w:t xml:space="preserve"> waistline and an ankle length skirt, buttoned up to the high neck. The boots had a dozen little buttons each, fastened with the help of a little metal gadget last used with the patent leather shoes of her first incarnation. </w:t>
      </w:r>
    </w:p>
    <w:p w14:paraId="6C305975" w14:textId="2710661B" w:rsidR="00BA7A71" w:rsidRPr="00B70638" w:rsidRDefault="00BE0B82" w:rsidP="00B70638">
      <w:pPr>
        <w:spacing w:beforeLines="60" w:before="144" w:afterLines="60" w:after="144" w:line="360" w:lineRule="auto"/>
        <w:ind w:firstLine="720"/>
        <w:jc w:val="both"/>
        <w:rPr>
          <w:rFonts w:ascii="Times New Roman" w:hAnsi="Times New Roman"/>
          <w:sz w:val="24"/>
        </w:rPr>
      </w:pPr>
      <w:r w:rsidRPr="00B70638">
        <w:rPr>
          <w:rFonts w:ascii="Times New Roman" w:hAnsi="Times New Roman"/>
          <w:sz w:val="24"/>
        </w:rPr>
        <w:t xml:space="preserve">A few accessories and she was a respectable Victorian lady. Respectable was something that hadn’t always applied. </w:t>
      </w:r>
      <w:r w:rsidR="007F123B" w:rsidRPr="00B70638">
        <w:rPr>
          <w:rFonts w:ascii="Times New Roman" w:hAnsi="Times New Roman"/>
          <w:sz w:val="24"/>
        </w:rPr>
        <w:t>It might not in the future. But it would do for one quick visit.</w:t>
      </w:r>
    </w:p>
    <w:p w14:paraId="49E3DD0A" w14:textId="6A94DEB3" w:rsidR="009D6936" w:rsidRPr="00B70638" w:rsidRDefault="0030035E" w:rsidP="00B70638">
      <w:pPr>
        <w:spacing w:beforeLines="60" w:before="144" w:afterLines="60" w:after="144" w:line="360" w:lineRule="auto"/>
        <w:ind w:firstLine="720"/>
        <w:jc w:val="both"/>
        <w:rPr>
          <w:rFonts w:ascii="Times New Roman" w:hAnsi="Times New Roman"/>
          <w:sz w:val="24"/>
        </w:rPr>
      </w:pPr>
      <w:r w:rsidRPr="00B70638">
        <w:rPr>
          <w:rFonts w:ascii="Times New Roman" w:hAnsi="Times New Roman"/>
          <w:sz w:val="24"/>
        </w:rPr>
        <w:t xml:space="preserve">The Doctor stepped out of the TARDIS and looked around at what looked, at first glance, like a perfect scene from an </w:t>
      </w:r>
      <w:proofErr w:type="gramStart"/>
      <w:r w:rsidRPr="00B70638">
        <w:rPr>
          <w:rFonts w:ascii="Times New Roman" w:hAnsi="Times New Roman"/>
          <w:sz w:val="24"/>
        </w:rPr>
        <w:t>old fashioned</w:t>
      </w:r>
      <w:proofErr w:type="gramEnd"/>
      <w:r w:rsidRPr="00B70638">
        <w:rPr>
          <w:rFonts w:ascii="Times New Roman" w:hAnsi="Times New Roman"/>
          <w:sz w:val="24"/>
        </w:rPr>
        <w:t xml:space="preserve"> Christmas Card. </w:t>
      </w:r>
    </w:p>
    <w:p w14:paraId="45A3ACC6" w14:textId="1AE5E24E" w:rsidR="0030035E" w:rsidRPr="00B70638" w:rsidRDefault="0030035E" w:rsidP="00B70638">
      <w:pPr>
        <w:spacing w:beforeLines="60" w:before="144" w:afterLines="60" w:after="144" w:line="360" w:lineRule="auto"/>
        <w:ind w:firstLine="720"/>
        <w:jc w:val="both"/>
        <w:rPr>
          <w:rFonts w:ascii="Times New Roman" w:hAnsi="Times New Roman"/>
          <w:sz w:val="24"/>
        </w:rPr>
      </w:pPr>
      <w:r w:rsidRPr="00B70638">
        <w:rPr>
          <w:rFonts w:ascii="Times New Roman" w:hAnsi="Times New Roman"/>
          <w:sz w:val="24"/>
        </w:rPr>
        <w:t xml:space="preserve">“No such thing,” she told herself as she walked along the </w:t>
      </w:r>
      <w:proofErr w:type="gramStart"/>
      <w:r w:rsidRPr="00B70638">
        <w:rPr>
          <w:rFonts w:ascii="Times New Roman" w:hAnsi="Times New Roman"/>
          <w:sz w:val="24"/>
        </w:rPr>
        <w:t>snow covered</w:t>
      </w:r>
      <w:proofErr w:type="gramEnd"/>
      <w:r w:rsidRPr="00B70638">
        <w:rPr>
          <w:rFonts w:ascii="Times New Roman" w:hAnsi="Times New Roman"/>
          <w:sz w:val="24"/>
        </w:rPr>
        <w:t xml:space="preserve"> pavement, stopping to buy matches from the pinched faced girl trying to make a sale. She had no use for matches, but the girl had use for the coins she gave her. </w:t>
      </w:r>
    </w:p>
    <w:p w14:paraId="0027841C" w14:textId="17C53CD3" w:rsidR="00594DFC" w:rsidRPr="00B70638" w:rsidRDefault="00594DFC" w:rsidP="00B70638">
      <w:pPr>
        <w:spacing w:beforeLines="60" w:before="144" w:afterLines="60" w:after="144" w:line="360" w:lineRule="auto"/>
        <w:ind w:firstLine="720"/>
        <w:jc w:val="both"/>
        <w:rPr>
          <w:rFonts w:ascii="Times New Roman" w:hAnsi="Times New Roman"/>
          <w:sz w:val="24"/>
        </w:rPr>
      </w:pPr>
      <w:r w:rsidRPr="00B70638">
        <w:rPr>
          <w:rFonts w:ascii="Times New Roman" w:hAnsi="Times New Roman"/>
          <w:sz w:val="24"/>
        </w:rPr>
        <w:t xml:space="preserve">This was the Victorian London beloved of </w:t>
      </w:r>
      <w:r w:rsidR="001311DE" w:rsidRPr="00B70638">
        <w:rPr>
          <w:rFonts w:ascii="Times New Roman" w:hAnsi="Times New Roman"/>
          <w:sz w:val="24"/>
        </w:rPr>
        <w:t xml:space="preserve">those </w:t>
      </w:r>
      <w:r w:rsidRPr="00B70638">
        <w:rPr>
          <w:rFonts w:ascii="Times New Roman" w:hAnsi="Times New Roman"/>
          <w:sz w:val="24"/>
        </w:rPr>
        <w:t>Christmas card designers, snow, lamplight, carollers on the corner in buttoned up coats, barrows full of perishable foods b</w:t>
      </w:r>
      <w:r w:rsidR="00AB33C8">
        <w:rPr>
          <w:rFonts w:ascii="Times New Roman" w:hAnsi="Times New Roman"/>
          <w:sz w:val="24"/>
        </w:rPr>
        <w:t>e</w:t>
      </w:r>
      <w:r w:rsidRPr="00B70638">
        <w:rPr>
          <w:rFonts w:ascii="Times New Roman" w:hAnsi="Times New Roman"/>
          <w:sz w:val="24"/>
        </w:rPr>
        <w:t>ing hawked by cheerful cockney</w:t>
      </w:r>
      <w:r w:rsidR="00AB33C8">
        <w:rPr>
          <w:rFonts w:ascii="Times New Roman" w:hAnsi="Times New Roman"/>
          <w:sz w:val="24"/>
        </w:rPr>
        <w:t>s</w:t>
      </w:r>
      <w:r w:rsidRPr="00B70638">
        <w:rPr>
          <w:rFonts w:ascii="Times New Roman" w:hAnsi="Times New Roman"/>
          <w:sz w:val="24"/>
        </w:rPr>
        <w:t>, hot chestnuts over a brazier.</w:t>
      </w:r>
    </w:p>
    <w:p w14:paraId="3AAC6808" w14:textId="07011600" w:rsidR="00594DFC" w:rsidRPr="00B70638" w:rsidRDefault="00C425D8" w:rsidP="00B70638">
      <w:pPr>
        <w:spacing w:beforeLines="60" w:before="144" w:afterLines="60" w:after="144" w:line="360" w:lineRule="auto"/>
        <w:ind w:firstLine="720"/>
        <w:jc w:val="both"/>
        <w:rPr>
          <w:rFonts w:ascii="Times New Roman" w:hAnsi="Times New Roman"/>
          <w:sz w:val="24"/>
        </w:rPr>
      </w:pPr>
      <w:r w:rsidRPr="00B70638">
        <w:rPr>
          <w:rFonts w:ascii="Times New Roman" w:hAnsi="Times New Roman"/>
          <w:sz w:val="24"/>
        </w:rPr>
        <w:t>Match girls scraping a living, urchins looking for a pocket to pick to keep them from starvation or the workhouses….</w:t>
      </w:r>
    </w:p>
    <w:p w14:paraId="4FB5AFC0" w14:textId="559218DA" w:rsidR="00C425D8" w:rsidRPr="00B70638" w:rsidRDefault="0037655D" w:rsidP="00B70638">
      <w:pPr>
        <w:spacing w:beforeLines="60" w:before="144" w:afterLines="60" w:after="144" w:line="360" w:lineRule="auto"/>
        <w:ind w:firstLine="720"/>
        <w:jc w:val="both"/>
        <w:rPr>
          <w:rFonts w:ascii="Times New Roman" w:hAnsi="Times New Roman"/>
          <w:sz w:val="24"/>
        </w:rPr>
      </w:pPr>
      <w:r w:rsidRPr="00B70638">
        <w:rPr>
          <w:rFonts w:ascii="Times New Roman" w:hAnsi="Times New Roman"/>
          <w:sz w:val="24"/>
        </w:rPr>
        <w:t xml:space="preserve">Yes, this was </w:t>
      </w:r>
      <w:proofErr w:type="gramStart"/>
      <w:r w:rsidRPr="00B70638">
        <w:rPr>
          <w:rFonts w:ascii="Times New Roman" w:hAnsi="Times New Roman"/>
          <w:sz w:val="24"/>
        </w:rPr>
        <w:t>definitely the</w:t>
      </w:r>
      <w:proofErr w:type="gramEnd"/>
      <w:r w:rsidRPr="00B70638">
        <w:rPr>
          <w:rFonts w:ascii="Times New Roman" w:hAnsi="Times New Roman"/>
          <w:sz w:val="24"/>
        </w:rPr>
        <w:t xml:space="preserve"> late nineteenth century. And in the middle distance on a surprisingly fog free evening was St. Paul’s Cathedral.</w:t>
      </w:r>
    </w:p>
    <w:p w14:paraId="760E806B" w14:textId="4A6E6AA1" w:rsidR="0037655D" w:rsidRPr="00B70638" w:rsidRDefault="0037655D" w:rsidP="00B70638">
      <w:pPr>
        <w:spacing w:beforeLines="60" w:before="144" w:afterLines="60" w:after="144" w:line="360" w:lineRule="auto"/>
        <w:ind w:firstLine="720"/>
        <w:jc w:val="both"/>
        <w:rPr>
          <w:rFonts w:ascii="Times New Roman" w:hAnsi="Times New Roman"/>
          <w:sz w:val="24"/>
        </w:rPr>
      </w:pPr>
      <w:r w:rsidRPr="00B70638">
        <w:rPr>
          <w:rFonts w:ascii="Times New Roman" w:hAnsi="Times New Roman"/>
          <w:sz w:val="24"/>
        </w:rPr>
        <w:t xml:space="preserve">The Doctor smiled and turned in that direction. There were several places in London where she would be welcome on Christmas Eve, but there was </w:t>
      </w:r>
      <w:r w:rsidR="00224853" w:rsidRPr="00B70638">
        <w:rPr>
          <w:rFonts w:ascii="Times New Roman" w:hAnsi="Times New Roman"/>
          <w:sz w:val="24"/>
        </w:rPr>
        <w:t xml:space="preserve">only </w:t>
      </w:r>
      <w:r w:rsidRPr="00B70638">
        <w:rPr>
          <w:rFonts w:ascii="Times New Roman" w:hAnsi="Times New Roman"/>
          <w:sz w:val="24"/>
        </w:rPr>
        <w:t>one where the complications of being newly regenerated wouldn’t matter.</w:t>
      </w:r>
    </w:p>
    <w:p w14:paraId="5613A87F" w14:textId="23DCED6C" w:rsidR="00340143" w:rsidRPr="00B70638" w:rsidRDefault="00224853" w:rsidP="00B70638">
      <w:pPr>
        <w:spacing w:beforeLines="60" w:before="144" w:afterLines="60" w:after="144" w:line="360" w:lineRule="auto"/>
        <w:ind w:firstLine="720"/>
        <w:jc w:val="both"/>
        <w:rPr>
          <w:rFonts w:ascii="Times New Roman" w:hAnsi="Times New Roman"/>
          <w:sz w:val="24"/>
        </w:rPr>
      </w:pPr>
      <w:r w:rsidRPr="00B70638">
        <w:rPr>
          <w:rFonts w:ascii="Times New Roman" w:hAnsi="Times New Roman"/>
          <w:sz w:val="24"/>
        </w:rPr>
        <w:t>Paternoster Row was named for the</w:t>
      </w:r>
      <w:r w:rsidR="00377A7B" w:rsidRPr="00B70638">
        <w:rPr>
          <w:rFonts w:ascii="Times New Roman" w:hAnsi="Times New Roman"/>
          <w:sz w:val="24"/>
        </w:rPr>
        <w:t xml:space="preserve"> </w:t>
      </w:r>
      <w:r w:rsidR="005306F3" w:rsidRPr="00B70638">
        <w:rPr>
          <w:rFonts w:ascii="Times New Roman" w:hAnsi="Times New Roman"/>
          <w:sz w:val="24"/>
        </w:rPr>
        <w:t>monks in pre-reformation London</w:t>
      </w:r>
      <w:r w:rsidRPr="00B70638">
        <w:rPr>
          <w:rFonts w:ascii="Times New Roman" w:hAnsi="Times New Roman"/>
          <w:sz w:val="24"/>
        </w:rPr>
        <w:t xml:space="preserve"> who used to walk to </w:t>
      </w:r>
      <w:r w:rsidR="005306F3" w:rsidRPr="00B70638">
        <w:rPr>
          <w:rFonts w:ascii="Times New Roman" w:hAnsi="Times New Roman"/>
          <w:sz w:val="24"/>
        </w:rPr>
        <w:t xml:space="preserve">the pre-Great Fire of London </w:t>
      </w:r>
      <w:r w:rsidRPr="00B70638">
        <w:rPr>
          <w:rFonts w:ascii="Times New Roman" w:hAnsi="Times New Roman"/>
          <w:sz w:val="24"/>
        </w:rPr>
        <w:t>St. Pauls saying their prayers</w:t>
      </w:r>
      <w:r w:rsidR="005306F3" w:rsidRPr="00B70638">
        <w:rPr>
          <w:rFonts w:ascii="Times New Roman" w:hAnsi="Times New Roman"/>
          <w:sz w:val="24"/>
        </w:rPr>
        <w:t xml:space="preserve"> – the Pater </w:t>
      </w:r>
      <w:proofErr w:type="spellStart"/>
      <w:r w:rsidR="005306F3" w:rsidRPr="00B70638">
        <w:rPr>
          <w:rFonts w:ascii="Times New Roman" w:hAnsi="Times New Roman"/>
          <w:sz w:val="24"/>
        </w:rPr>
        <w:t>Noster</w:t>
      </w:r>
      <w:proofErr w:type="spellEnd"/>
      <w:r w:rsidRPr="00B70638">
        <w:rPr>
          <w:rFonts w:ascii="Times New Roman" w:hAnsi="Times New Roman"/>
          <w:sz w:val="24"/>
        </w:rPr>
        <w:t xml:space="preserve">. </w:t>
      </w:r>
      <w:r w:rsidR="005306F3" w:rsidRPr="00B70638">
        <w:rPr>
          <w:rFonts w:ascii="Times New Roman" w:hAnsi="Times New Roman"/>
          <w:sz w:val="24"/>
        </w:rPr>
        <w:t xml:space="preserve">By this time in the late Nineteenth Century it was renowned as the centre of book-selling. Given its pious connections, religious books were prominent, but many secular subjects were also available. </w:t>
      </w:r>
      <w:r w:rsidR="007F123B" w:rsidRPr="00B70638">
        <w:rPr>
          <w:rFonts w:ascii="Times New Roman" w:hAnsi="Times New Roman"/>
          <w:sz w:val="24"/>
        </w:rPr>
        <w:t xml:space="preserve">The Doctor smiled ironically to see copies of HG Wells’ </w:t>
      </w:r>
      <w:proofErr w:type="gramStart"/>
      <w:r w:rsidR="007F123B" w:rsidRPr="00B70638">
        <w:rPr>
          <w:rFonts w:ascii="Times New Roman" w:hAnsi="Times New Roman"/>
          <w:sz w:val="24"/>
        </w:rPr>
        <w:t>The</w:t>
      </w:r>
      <w:proofErr w:type="gramEnd"/>
      <w:r w:rsidR="007F123B" w:rsidRPr="00B70638">
        <w:rPr>
          <w:rFonts w:ascii="Times New Roman" w:hAnsi="Times New Roman"/>
          <w:sz w:val="24"/>
        </w:rPr>
        <w:t xml:space="preserve"> Time Machine in one window. </w:t>
      </w:r>
      <w:r w:rsidR="00340143" w:rsidRPr="00B70638">
        <w:rPr>
          <w:rFonts w:ascii="Times New Roman" w:hAnsi="Times New Roman"/>
          <w:sz w:val="24"/>
        </w:rPr>
        <w:t xml:space="preserve">There was a memory worth treasuring from her sixth incarnation. Good old Herbert. </w:t>
      </w:r>
    </w:p>
    <w:p w14:paraId="78FD4D1C" w14:textId="52BB912B" w:rsidR="0037655D" w:rsidRPr="00B70638" w:rsidRDefault="00340143" w:rsidP="00B70638">
      <w:pPr>
        <w:spacing w:beforeLines="60" w:before="144" w:afterLines="60" w:after="144" w:line="360" w:lineRule="auto"/>
        <w:ind w:firstLine="720"/>
        <w:jc w:val="both"/>
        <w:rPr>
          <w:rFonts w:ascii="Times New Roman" w:hAnsi="Times New Roman"/>
          <w:sz w:val="24"/>
        </w:rPr>
      </w:pPr>
      <w:r w:rsidRPr="00B70638">
        <w:rPr>
          <w:rFonts w:ascii="Times New Roman" w:hAnsi="Times New Roman"/>
          <w:sz w:val="24"/>
        </w:rPr>
        <w:t>The fact that The Time Machine was the recently published ‘must have’ book of this year proved that the TARDIS’s temporal circuits were working, anyway</w:t>
      </w:r>
    </w:p>
    <w:p w14:paraId="2659AFA2" w14:textId="0788C02A" w:rsidR="005306F3" w:rsidRPr="00B70638" w:rsidRDefault="00340143" w:rsidP="00B70638">
      <w:pPr>
        <w:spacing w:beforeLines="60" w:before="144" w:afterLines="60" w:after="144" w:line="360" w:lineRule="auto"/>
        <w:ind w:firstLine="720"/>
        <w:jc w:val="both"/>
        <w:rPr>
          <w:rFonts w:ascii="Times New Roman" w:hAnsi="Times New Roman"/>
          <w:sz w:val="24"/>
        </w:rPr>
      </w:pPr>
      <w:r w:rsidRPr="00B70638">
        <w:rPr>
          <w:rFonts w:ascii="Times New Roman" w:hAnsi="Times New Roman"/>
          <w:sz w:val="24"/>
        </w:rPr>
        <w:t xml:space="preserve">Paternoster Row </w:t>
      </w:r>
      <w:r w:rsidR="005306F3" w:rsidRPr="00B70638">
        <w:rPr>
          <w:rFonts w:ascii="Times New Roman" w:hAnsi="Times New Roman"/>
          <w:sz w:val="24"/>
        </w:rPr>
        <w:t>was also a genteel residential street where householders could afford their own carriage and a pair of horses, two or three live in servants and a comfortable lifestyle. These</w:t>
      </w:r>
      <w:r w:rsidRPr="00B70638">
        <w:rPr>
          <w:rFonts w:ascii="Times New Roman" w:hAnsi="Times New Roman"/>
          <w:sz w:val="24"/>
        </w:rPr>
        <w:t xml:space="preserve"> householders, with Christmas trees glittering in their drawing room </w:t>
      </w:r>
      <w:r w:rsidR="009A0187" w:rsidRPr="00B70638">
        <w:rPr>
          <w:rFonts w:ascii="Times New Roman" w:hAnsi="Times New Roman"/>
          <w:sz w:val="24"/>
        </w:rPr>
        <w:t>windows</w:t>
      </w:r>
      <w:r w:rsidR="005306F3" w:rsidRPr="00B70638">
        <w:rPr>
          <w:rFonts w:ascii="Times New Roman" w:hAnsi="Times New Roman"/>
          <w:sz w:val="24"/>
        </w:rPr>
        <w:t xml:space="preserve"> were ready to enjoy a good Christmas involving plenty of good food as well as observing the Holy days. In the shadow of the great cathedral</w:t>
      </w:r>
      <w:r w:rsidRPr="00B70638">
        <w:rPr>
          <w:rFonts w:ascii="Times New Roman" w:hAnsi="Times New Roman"/>
          <w:sz w:val="24"/>
        </w:rPr>
        <w:t>, after all,</w:t>
      </w:r>
      <w:r w:rsidR="005306F3" w:rsidRPr="00B70638">
        <w:rPr>
          <w:rFonts w:ascii="Times New Roman" w:hAnsi="Times New Roman"/>
          <w:sz w:val="24"/>
        </w:rPr>
        <w:t xml:space="preserve"> it was hard to forget the REAL meaning of the season.</w:t>
      </w:r>
    </w:p>
    <w:p w14:paraId="799423EF" w14:textId="4056D05E" w:rsidR="005306F3" w:rsidRPr="00B70638" w:rsidRDefault="0044633C" w:rsidP="00B70638">
      <w:pPr>
        <w:spacing w:beforeLines="60" w:before="144" w:afterLines="60" w:after="144" w:line="360" w:lineRule="auto"/>
        <w:ind w:firstLine="720"/>
        <w:jc w:val="both"/>
        <w:rPr>
          <w:rFonts w:ascii="Times New Roman" w:hAnsi="Times New Roman"/>
          <w:sz w:val="24"/>
        </w:rPr>
      </w:pPr>
      <w:r w:rsidRPr="00B70638">
        <w:rPr>
          <w:rFonts w:ascii="Times New Roman" w:hAnsi="Times New Roman"/>
          <w:sz w:val="24"/>
        </w:rPr>
        <w:t xml:space="preserve">She found the house </w:t>
      </w:r>
      <w:r w:rsidR="00340143" w:rsidRPr="00B70638">
        <w:rPr>
          <w:rFonts w:ascii="Times New Roman" w:hAnsi="Times New Roman"/>
          <w:sz w:val="24"/>
        </w:rPr>
        <w:t xml:space="preserve">she wanted </w:t>
      </w:r>
      <w:r w:rsidRPr="00B70638">
        <w:rPr>
          <w:rFonts w:ascii="Times New Roman" w:hAnsi="Times New Roman"/>
          <w:sz w:val="24"/>
        </w:rPr>
        <w:t xml:space="preserve">in the middle of the row. </w:t>
      </w:r>
      <w:r w:rsidR="00716A08" w:rsidRPr="00B70638">
        <w:rPr>
          <w:rFonts w:ascii="Times New Roman" w:hAnsi="Times New Roman"/>
          <w:sz w:val="24"/>
        </w:rPr>
        <w:t xml:space="preserve">A short flight of steps brought her to the door and she rapped smartly on the brass knocker. Presently the door was opened by a familiar squat figure that never looked entirely comfortable in a butler’s uniform. </w:t>
      </w:r>
    </w:p>
    <w:p w14:paraId="0B960EE3" w14:textId="36C6D024" w:rsidR="005E163C" w:rsidRPr="00B70638" w:rsidRDefault="005E163C" w:rsidP="00B70638">
      <w:pPr>
        <w:spacing w:beforeLines="60" w:before="144" w:afterLines="60" w:after="144" w:line="360" w:lineRule="auto"/>
        <w:ind w:firstLine="720"/>
        <w:jc w:val="both"/>
        <w:rPr>
          <w:rFonts w:ascii="Times New Roman" w:hAnsi="Times New Roman"/>
          <w:sz w:val="24"/>
        </w:rPr>
      </w:pPr>
      <w:r w:rsidRPr="00B70638">
        <w:rPr>
          <w:rFonts w:ascii="Times New Roman" w:hAnsi="Times New Roman"/>
          <w:sz w:val="24"/>
        </w:rPr>
        <w:t xml:space="preserve">“Hello, Strax,” </w:t>
      </w:r>
      <w:r w:rsidR="008A1906" w:rsidRPr="00B70638">
        <w:rPr>
          <w:rFonts w:ascii="Times New Roman" w:hAnsi="Times New Roman"/>
          <w:sz w:val="24"/>
        </w:rPr>
        <w:t>she said brightly. “Is the mistress of the house at home?”</w:t>
      </w:r>
    </w:p>
    <w:p w14:paraId="042BC0C2" w14:textId="4C8F9521" w:rsidR="008A1906" w:rsidRPr="00B70638" w:rsidRDefault="008A1906" w:rsidP="00B70638">
      <w:pPr>
        <w:spacing w:beforeLines="60" w:before="144" w:afterLines="60" w:after="144" w:line="360" w:lineRule="auto"/>
        <w:ind w:firstLine="720"/>
        <w:jc w:val="both"/>
        <w:rPr>
          <w:rFonts w:ascii="Times New Roman" w:hAnsi="Times New Roman"/>
          <w:sz w:val="24"/>
        </w:rPr>
      </w:pPr>
      <w:r w:rsidRPr="00B70638">
        <w:rPr>
          <w:rFonts w:ascii="Times New Roman" w:hAnsi="Times New Roman"/>
          <w:sz w:val="24"/>
        </w:rPr>
        <w:t xml:space="preserve">“Do you have an appointment?” Strax asked a little stiffly and perhaps </w:t>
      </w:r>
      <w:r w:rsidR="00340143" w:rsidRPr="00B70638">
        <w:rPr>
          <w:rFonts w:ascii="Times New Roman" w:hAnsi="Times New Roman"/>
          <w:sz w:val="24"/>
        </w:rPr>
        <w:t>suspicious</w:t>
      </w:r>
      <w:r w:rsidRPr="00B70638">
        <w:rPr>
          <w:rFonts w:ascii="Times New Roman" w:hAnsi="Times New Roman"/>
          <w:sz w:val="24"/>
        </w:rPr>
        <w:t xml:space="preserve"> that a stranger knew his name.</w:t>
      </w:r>
    </w:p>
    <w:p w14:paraId="4A5B4479" w14:textId="4471163E" w:rsidR="008A1906" w:rsidRPr="00B70638" w:rsidRDefault="008A1906" w:rsidP="00B70638">
      <w:pPr>
        <w:spacing w:beforeLines="60" w:before="144" w:afterLines="60" w:after="144" w:line="360" w:lineRule="auto"/>
        <w:ind w:firstLine="720"/>
        <w:jc w:val="both"/>
        <w:rPr>
          <w:rFonts w:ascii="Times New Roman" w:hAnsi="Times New Roman"/>
          <w:sz w:val="24"/>
        </w:rPr>
      </w:pPr>
      <w:r w:rsidRPr="00B70638">
        <w:rPr>
          <w:rFonts w:ascii="Times New Roman" w:hAnsi="Times New Roman"/>
          <w:sz w:val="24"/>
        </w:rPr>
        <w:t>“I never make an appointment with anyone,” The Doctor answered. “Least of all old friends. Might I come in?”</w:t>
      </w:r>
    </w:p>
    <w:p w14:paraId="416F3133" w14:textId="4D0A6C85" w:rsidR="008A1906" w:rsidRPr="00B70638" w:rsidRDefault="008A1906" w:rsidP="00B70638">
      <w:pPr>
        <w:spacing w:beforeLines="60" w:before="144" w:afterLines="60" w:after="144" w:line="360" w:lineRule="auto"/>
        <w:ind w:firstLine="720"/>
        <w:jc w:val="both"/>
        <w:rPr>
          <w:rFonts w:ascii="Times New Roman" w:hAnsi="Times New Roman"/>
          <w:sz w:val="24"/>
        </w:rPr>
      </w:pPr>
      <w:r w:rsidRPr="00B70638">
        <w:rPr>
          <w:rFonts w:ascii="Times New Roman" w:hAnsi="Times New Roman"/>
          <w:sz w:val="24"/>
        </w:rPr>
        <w:t xml:space="preserve">Strax couldn’t think of any good reason why not. He stood aside to </w:t>
      </w:r>
      <w:r w:rsidR="00082C84" w:rsidRPr="00B70638">
        <w:rPr>
          <w:rFonts w:ascii="Times New Roman" w:hAnsi="Times New Roman"/>
          <w:sz w:val="24"/>
        </w:rPr>
        <w:t>let</w:t>
      </w:r>
      <w:r w:rsidRPr="00B70638">
        <w:rPr>
          <w:rFonts w:ascii="Times New Roman" w:hAnsi="Times New Roman"/>
          <w:sz w:val="24"/>
        </w:rPr>
        <w:t xml:space="preserve"> her into the warm hallway. From the drawing room the sound of Christmas music played on a piano drifted pleasantly.</w:t>
      </w:r>
    </w:p>
    <w:p w14:paraId="54FA2FA6" w14:textId="3B58EEA0" w:rsidR="008A1906" w:rsidRPr="00B70638" w:rsidRDefault="008A1906" w:rsidP="00B70638">
      <w:pPr>
        <w:spacing w:beforeLines="60" w:before="144" w:afterLines="60" w:after="144" w:line="360" w:lineRule="auto"/>
        <w:ind w:firstLine="720"/>
        <w:jc w:val="both"/>
        <w:rPr>
          <w:rFonts w:ascii="Times New Roman" w:hAnsi="Times New Roman"/>
          <w:sz w:val="24"/>
        </w:rPr>
      </w:pPr>
      <w:r w:rsidRPr="00B70638">
        <w:rPr>
          <w:rFonts w:ascii="Times New Roman" w:hAnsi="Times New Roman"/>
          <w:sz w:val="24"/>
        </w:rPr>
        <w:t xml:space="preserve">“Who should I say is calling?” Strax asked in a strained tone as if the </w:t>
      </w:r>
      <w:r w:rsidR="00166443" w:rsidRPr="00B70638">
        <w:rPr>
          <w:rFonts w:ascii="Times New Roman" w:hAnsi="Times New Roman"/>
          <w:sz w:val="24"/>
        </w:rPr>
        <w:t>polite phrase was</w:t>
      </w:r>
      <w:r w:rsidR="00082C84" w:rsidRPr="00B70638">
        <w:rPr>
          <w:rFonts w:ascii="Times New Roman" w:hAnsi="Times New Roman"/>
          <w:sz w:val="24"/>
        </w:rPr>
        <w:t xml:space="preserve"> difficult for him. It probably was</w:t>
      </w:r>
      <w:r w:rsidR="00340143" w:rsidRPr="00B70638">
        <w:rPr>
          <w:rFonts w:ascii="Times New Roman" w:hAnsi="Times New Roman"/>
          <w:sz w:val="24"/>
        </w:rPr>
        <w:t>.</w:t>
      </w:r>
      <w:r w:rsidR="00082C84" w:rsidRPr="00B70638">
        <w:rPr>
          <w:rFonts w:ascii="Times New Roman" w:hAnsi="Times New Roman"/>
          <w:sz w:val="24"/>
        </w:rPr>
        <w:t xml:space="preserve"> ‘Who should I blow to pieces with my laser cannon’ came more naturally to him.</w:t>
      </w:r>
    </w:p>
    <w:p w14:paraId="60FDBF1E" w14:textId="5DC74F95" w:rsidR="00082C84" w:rsidRPr="00B70638" w:rsidRDefault="00082C84" w:rsidP="00B70638">
      <w:pPr>
        <w:spacing w:beforeLines="60" w:before="144" w:afterLines="60" w:after="144" w:line="360" w:lineRule="auto"/>
        <w:ind w:firstLine="720"/>
        <w:jc w:val="both"/>
        <w:rPr>
          <w:rFonts w:ascii="Times New Roman" w:hAnsi="Times New Roman"/>
          <w:sz w:val="24"/>
        </w:rPr>
      </w:pPr>
      <w:r w:rsidRPr="00B70638">
        <w:rPr>
          <w:rFonts w:ascii="Times New Roman" w:hAnsi="Times New Roman"/>
          <w:sz w:val="24"/>
        </w:rPr>
        <w:t>“Tell Madame that The Doctor is here,” The Doctor replied. Strax looked even more suspicious, but he went to the drawing room to announce the visitor.</w:t>
      </w:r>
    </w:p>
    <w:p w14:paraId="4244F0B4" w14:textId="659E672C" w:rsidR="00340143" w:rsidRPr="00B70638" w:rsidRDefault="00340143" w:rsidP="00B70638">
      <w:pPr>
        <w:spacing w:beforeLines="60" w:before="144" w:afterLines="60" w:after="144" w:line="360" w:lineRule="auto"/>
        <w:ind w:firstLine="720"/>
        <w:jc w:val="both"/>
        <w:rPr>
          <w:rFonts w:ascii="Times New Roman" w:hAnsi="Times New Roman"/>
          <w:sz w:val="24"/>
        </w:rPr>
      </w:pPr>
      <w:r w:rsidRPr="00B70638">
        <w:rPr>
          <w:rFonts w:ascii="Times New Roman" w:hAnsi="Times New Roman"/>
          <w:sz w:val="24"/>
        </w:rPr>
        <w:t>The piano music stopped abruptly. Strax stepped back out of the drawing room followed by Madame Vastra, elegant as always in a dark green dress that matched her complexion. Jenny Flint, in black silk-satin stood at the doorway, agog with unbridled curiosity.</w:t>
      </w:r>
    </w:p>
    <w:p w14:paraId="6805E176" w14:textId="70FD0F2D" w:rsidR="00340143" w:rsidRPr="00B70638" w:rsidRDefault="00340143" w:rsidP="00B70638">
      <w:pPr>
        <w:spacing w:beforeLines="60" w:before="144" w:afterLines="60" w:after="144" w:line="360" w:lineRule="auto"/>
        <w:ind w:firstLine="720"/>
        <w:jc w:val="both"/>
        <w:rPr>
          <w:rFonts w:ascii="Times New Roman" w:hAnsi="Times New Roman"/>
          <w:sz w:val="24"/>
        </w:rPr>
      </w:pPr>
      <w:r w:rsidRPr="00B70638">
        <w:rPr>
          <w:rFonts w:ascii="Times New Roman" w:hAnsi="Times New Roman"/>
          <w:sz w:val="24"/>
        </w:rPr>
        <w:t>“Doctor!” Vastra said with a wide smile. “Well, that’s a different look for you.”</w:t>
      </w:r>
    </w:p>
    <w:p w14:paraId="373C3320" w14:textId="2145EFBE" w:rsidR="00340143" w:rsidRPr="00B70638" w:rsidRDefault="00340143" w:rsidP="00B70638">
      <w:pPr>
        <w:spacing w:beforeLines="60" w:before="144" w:afterLines="60" w:after="144" w:line="360" w:lineRule="auto"/>
        <w:ind w:firstLine="720"/>
        <w:jc w:val="both"/>
        <w:rPr>
          <w:rFonts w:ascii="Times New Roman" w:hAnsi="Times New Roman"/>
          <w:sz w:val="24"/>
        </w:rPr>
      </w:pPr>
      <w:r w:rsidRPr="00B70638">
        <w:rPr>
          <w:rFonts w:ascii="Times New Roman" w:hAnsi="Times New Roman"/>
          <w:sz w:val="24"/>
        </w:rPr>
        <w:t>“Yes, it is,” she agreed.</w:t>
      </w:r>
    </w:p>
    <w:p w14:paraId="4F749512" w14:textId="1EFB5A6B" w:rsidR="00340143" w:rsidRPr="00B70638" w:rsidRDefault="00340143" w:rsidP="00B70638">
      <w:pPr>
        <w:spacing w:beforeLines="60" w:before="144" w:afterLines="60" w:after="144" w:line="360" w:lineRule="auto"/>
        <w:ind w:firstLine="720"/>
        <w:jc w:val="both"/>
        <w:rPr>
          <w:rFonts w:ascii="Times New Roman" w:hAnsi="Times New Roman"/>
          <w:sz w:val="24"/>
        </w:rPr>
      </w:pPr>
      <w:r w:rsidRPr="00B70638">
        <w:rPr>
          <w:rFonts w:ascii="Times New Roman" w:hAnsi="Times New Roman"/>
          <w:sz w:val="24"/>
        </w:rPr>
        <w:t>“Really?” Jenny queried. “The Doctor?”</w:t>
      </w:r>
    </w:p>
    <w:p w14:paraId="2BC870D2" w14:textId="0723D487" w:rsidR="00340143" w:rsidRPr="00B70638" w:rsidRDefault="00340143" w:rsidP="00B70638">
      <w:pPr>
        <w:spacing w:beforeLines="60" w:before="144" w:afterLines="60" w:after="144" w:line="360" w:lineRule="auto"/>
        <w:ind w:firstLine="720"/>
        <w:jc w:val="both"/>
        <w:rPr>
          <w:rFonts w:ascii="Times New Roman" w:hAnsi="Times New Roman"/>
          <w:sz w:val="24"/>
        </w:rPr>
      </w:pPr>
      <w:r w:rsidRPr="00B70638">
        <w:rPr>
          <w:rFonts w:ascii="Times New Roman" w:hAnsi="Times New Roman"/>
          <w:sz w:val="24"/>
        </w:rPr>
        <w:t xml:space="preserve">“Oh, indubitably,” Vastra insisted. </w:t>
      </w:r>
    </w:p>
    <w:p w14:paraId="049CFF8F" w14:textId="26A9DAC6" w:rsidR="00340143" w:rsidRPr="00B70638" w:rsidRDefault="00340143" w:rsidP="00B70638">
      <w:pPr>
        <w:spacing w:beforeLines="60" w:before="144" w:afterLines="60" w:after="144" w:line="360" w:lineRule="auto"/>
        <w:ind w:firstLine="720"/>
        <w:jc w:val="both"/>
        <w:rPr>
          <w:rFonts w:ascii="Times New Roman" w:hAnsi="Times New Roman"/>
          <w:sz w:val="24"/>
        </w:rPr>
      </w:pPr>
      <w:r w:rsidRPr="00B70638">
        <w:rPr>
          <w:rFonts w:ascii="Times New Roman" w:hAnsi="Times New Roman"/>
          <w:sz w:val="24"/>
        </w:rPr>
        <w:t>“But… she’s a… she.”</w:t>
      </w:r>
    </w:p>
    <w:p w14:paraId="5D3AA8DB" w14:textId="07BB9857" w:rsidR="00340143" w:rsidRPr="00B70638" w:rsidRDefault="00F1094D" w:rsidP="00B70638">
      <w:pPr>
        <w:spacing w:beforeLines="60" w:before="144" w:afterLines="60" w:after="144" w:line="360" w:lineRule="auto"/>
        <w:ind w:firstLine="720"/>
        <w:jc w:val="both"/>
        <w:rPr>
          <w:rFonts w:ascii="Times New Roman" w:hAnsi="Times New Roman"/>
          <w:sz w:val="24"/>
        </w:rPr>
      </w:pPr>
      <w:r w:rsidRPr="00B70638">
        <w:rPr>
          <w:rFonts w:ascii="Times New Roman" w:hAnsi="Times New Roman"/>
          <w:sz w:val="24"/>
        </w:rPr>
        <w:t>“And still The Doctor,” Vastra insisted. “Between friends, I take it?”</w:t>
      </w:r>
    </w:p>
    <w:p w14:paraId="42CFF708" w14:textId="56F8AD6C" w:rsidR="00F1094D" w:rsidRPr="00B70638" w:rsidRDefault="00F1094D" w:rsidP="00B70638">
      <w:pPr>
        <w:spacing w:beforeLines="60" w:before="144" w:afterLines="60" w:after="144" w:line="360" w:lineRule="auto"/>
        <w:ind w:firstLine="720"/>
        <w:jc w:val="both"/>
        <w:rPr>
          <w:rFonts w:ascii="Times New Roman" w:hAnsi="Times New Roman"/>
          <w:sz w:val="24"/>
        </w:rPr>
      </w:pPr>
      <w:r w:rsidRPr="00B70638">
        <w:rPr>
          <w:rFonts w:ascii="Times New Roman" w:hAnsi="Times New Roman"/>
          <w:sz w:val="24"/>
        </w:rPr>
        <w:t>“Unfortunately, yes,” she replied, a shadow crossing her smile as recent partings came to mind.</w:t>
      </w:r>
    </w:p>
    <w:p w14:paraId="1D21DA5C" w14:textId="64CF60D1" w:rsidR="00F1094D" w:rsidRPr="00B70638" w:rsidRDefault="00F1094D" w:rsidP="00B70638">
      <w:pPr>
        <w:spacing w:beforeLines="60" w:before="144" w:afterLines="60" w:after="144" w:line="360" w:lineRule="auto"/>
        <w:ind w:firstLine="720"/>
        <w:jc w:val="both"/>
        <w:rPr>
          <w:rFonts w:ascii="Times New Roman" w:hAnsi="Times New Roman"/>
          <w:sz w:val="24"/>
        </w:rPr>
      </w:pPr>
      <w:r w:rsidRPr="00B70638">
        <w:rPr>
          <w:rFonts w:ascii="Times New Roman" w:hAnsi="Times New Roman"/>
          <w:sz w:val="24"/>
        </w:rPr>
        <w:t xml:space="preserve">“Then come and sit by the fireside and toast this Christmas Eve that Jenny sets such store by. Dinner will be served presently. </w:t>
      </w:r>
      <w:r w:rsidR="002472A7" w:rsidRPr="00B70638">
        <w:rPr>
          <w:rFonts w:ascii="Times New Roman" w:hAnsi="Times New Roman"/>
          <w:sz w:val="24"/>
        </w:rPr>
        <w:t xml:space="preserve">There is a very big turkey </w:t>
      </w:r>
      <w:r w:rsidR="00AE2B8C" w:rsidRPr="00B70638">
        <w:rPr>
          <w:rFonts w:ascii="Times New Roman" w:hAnsi="Times New Roman"/>
          <w:sz w:val="24"/>
        </w:rPr>
        <w:t>to eat, and I am not especially partial to poultry, so you are more than welcome eat heartily.”</w:t>
      </w:r>
    </w:p>
    <w:p w14:paraId="2C041EE6" w14:textId="02F339EE" w:rsidR="00AE2B8C" w:rsidRPr="00B70638" w:rsidRDefault="00AE2B8C" w:rsidP="00B70638">
      <w:pPr>
        <w:spacing w:beforeLines="60" w:before="144" w:afterLines="60" w:after="144" w:line="360" w:lineRule="auto"/>
        <w:ind w:firstLine="720"/>
        <w:jc w:val="both"/>
        <w:rPr>
          <w:rFonts w:ascii="Times New Roman" w:hAnsi="Times New Roman"/>
          <w:sz w:val="24"/>
        </w:rPr>
      </w:pPr>
      <w:r w:rsidRPr="00B70638">
        <w:rPr>
          <w:rFonts w:ascii="Times New Roman" w:hAnsi="Times New Roman"/>
          <w:sz w:val="24"/>
        </w:rPr>
        <w:t xml:space="preserve">The Doctor smiled. Tyrants and despots, Daleks, </w:t>
      </w:r>
      <w:proofErr w:type="gramStart"/>
      <w:r w:rsidRPr="00B70638">
        <w:rPr>
          <w:rFonts w:ascii="Times New Roman" w:hAnsi="Times New Roman"/>
          <w:sz w:val="24"/>
        </w:rPr>
        <w:t>Cybermen,  foes</w:t>
      </w:r>
      <w:proofErr w:type="gramEnd"/>
      <w:r w:rsidRPr="00B70638">
        <w:rPr>
          <w:rFonts w:ascii="Times New Roman" w:hAnsi="Times New Roman"/>
          <w:sz w:val="24"/>
        </w:rPr>
        <w:t xml:space="preserve"> as yet unknown, new friends and helpmate in the fight against them would come soon enough, but for </w:t>
      </w:r>
      <w:r w:rsidR="00EB1777" w:rsidRPr="00B70638">
        <w:rPr>
          <w:rFonts w:ascii="Times New Roman" w:hAnsi="Times New Roman"/>
          <w:sz w:val="24"/>
        </w:rPr>
        <w:t xml:space="preserve">now the prospect </w:t>
      </w:r>
      <w:r w:rsidR="00A8207D" w:rsidRPr="00B70638">
        <w:rPr>
          <w:rFonts w:ascii="Times New Roman" w:hAnsi="Times New Roman"/>
          <w:sz w:val="24"/>
        </w:rPr>
        <w:t>of turkey with old friends was quite enough.</w:t>
      </w:r>
    </w:p>
    <w:p w14:paraId="48021C27" w14:textId="5B0FA617" w:rsidR="00A8207D" w:rsidRPr="00B70638" w:rsidRDefault="00A8207D" w:rsidP="00B70638">
      <w:pPr>
        <w:spacing w:beforeLines="60" w:before="144" w:afterLines="60" w:after="144" w:line="360" w:lineRule="auto"/>
        <w:ind w:firstLine="720"/>
        <w:jc w:val="both"/>
        <w:rPr>
          <w:rFonts w:ascii="Times New Roman" w:hAnsi="Times New Roman"/>
          <w:sz w:val="24"/>
        </w:rPr>
      </w:pPr>
      <w:r w:rsidRPr="00B70638">
        <w:rPr>
          <w:rFonts w:ascii="Times New Roman" w:hAnsi="Times New Roman"/>
          <w:sz w:val="24"/>
        </w:rPr>
        <w:t>“Merry Christmas, Doctor,” Jenny said with a smile that could have been interpreted as flirtatious. But that was another story.</w:t>
      </w:r>
    </w:p>
    <w:p w14:paraId="1E71F6E2" w14:textId="77777777" w:rsidR="00A8207D" w:rsidRPr="00B70638" w:rsidRDefault="00A8207D" w:rsidP="00B70638">
      <w:pPr>
        <w:spacing w:beforeLines="60" w:before="144" w:afterLines="60" w:after="144" w:line="360" w:lineRule="auto"/>
        <w:ind w:firstLine="720"/>
        <w:jc w:val="both"/>
        <w:rPr>
          <w:rFonts w:ascii="Times New Roman" w:hAnsi="Times New Roman"/>
          <w:sz w:val="24"/>
        </w:rPr>
      </w:pPr>
    </w:p>
    <w:p w14:paraId="52322146" w14:textId="6833637A" w:rsidR="00340143" w:rsidRPr="00B70638" w:rsidRDefault="00340143" w:rsidP="00B70638">
      <w:pPr>
        <w:spacing w:beforeLines="60" w:before="144" w:afterLines="60" w:after="144" w:line="360" w:lineRule="auto"/>
        <w:ind w:firstLine="720"/>
        <w:jc w:val="both"/>
        <w:rPr>
          <w:rFonts w:ascii="Times New Roman" w:hAnsi="Times New Roman"/>
          <w:sz w:val="24"/>
        </w:rPr>
      </w:pPr>
    </w:p>
    <w:p w14:paraId="167C327D" w14:textId="35A99FDB" w:rsidR="00340143" w:rsidRPr="00B70638" w:rsidRDefault="00340143" w:rsidP="00B70638">
      <w:pPr>
        <w:spacing w:beforeLines="60" w:before="144" w:afterLines="60" w:after="144" w:line="360" w:lineRule="auto"/>
        <w:ind w:firstLine="720"/>
        <w:jc w:val="both"/>
        <w:rPr>
          <w:rFonts w:ascii="Times New Roman" w:hAnsi="Times New Roman"/>
          <w:sz w:val="24"/>
        </w:rPr>
      </w:pPr>
    </w:p>
    <w:p w14:paraId="4766621C" w14:textId="77777777" w:rsidR="00340143" w:rsidRPr="00B70638" w:rsidRDefault="00340143" w:rsidP="00B70638">
      <w:pPr>
        <w:spacing w:beforeLines="60" w:before="144" w:afterLines="60" w:after="144" w:line="360" w:lineRule="auto"/>
        <w:ind w:firstLine="720"/>
        <w:jc w:val="both"/>
        <w:rPr>
          <w:rFonts w:ascii="Times New Roman" w:hAnsi="Times New Roman"/>
          <w:sz w:val="24"/>
        </w:rPr>
      </w:pPr>
    </w:p>
    <w:p w14:paraId="25DFBFB4" w14:textId="77777777" w:rsidR="005306F3" w:rsidRPr="00B70638" w:rsidRDefault="005306F3" w:rsidP="00B70638">
      <w:pPr>
        <w:spacing w:beforeLines="60" w:before="144" w:afterLines="60" w:after="144" w:line="360" w:lineRule="auto"/>
        <w:ind w:firstLine="720"/>
        <w:jc w:val="both"/>
        <w:rPr>
          <w:rFonts w:ascii="Times New Roman" w:hAnsi="Times New Roman"/>
          <w:sz w:val="24"/>
        </w:rPr>
      </w:pPr>
    </w:p>
    <w:p w14:paraId="49E0A013" w14:textId="77777777" w:rsidR="00DF4B3F" w:rsidRPr="00B70638" w:rsidRDefault="00DF4B3F" w:rsidP="00B70638">
      <w:pPr>
        <w:spacing w:beforeLines="60" w:before="144" w:afterLines="60" w:after="144" w:line="360" w:lineRule="auto"/>
        <w:ind w:firstLine="720"/>
        <w:jc w:val="both"/>
        <w:rPr>
          <w:rFonts w:ascii="Times New Roman" w:hAnsi="Times New Roman"/>
          <w:sz w:val="24"/>
        </w:rPr>
      </w:pPr>
    </w:p>
    <w:p w14:paraId="33280BE3" w14:textId="77777777" w:rsidR="0030035E" w:rsidRPr="00B70638" w:rsidRDefault="0030035E" w:rsidP="00B70638">
      <w:pPr>
        <w:spacing w:beforeLines="60" w:before="144" w:afterLines="60" w:after="144" w:line="360" w:lineRule="auto"/>
        <w:ind w:firstLine="720"/>
        <w:jc w:val="both"/>
        <w:rPr>
          <w:rFonts w:ascii="Times New Roman" w:hAnsi="Times New Roman"/>
          <w:sz w:val="24"/>
        </w:rPr>
      </w:pPr>
    </w:p>
    <w:sectPr w:rsidR="0030035E" w:rsidRPr="00B706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35E"/>
    <w:rsid w:val="00001D7E"/>
    <w:rsid w:val="00075CFF"/>
    <w:rsid w:val="00082C84"/>
    <w:rsid w:val="0008308E"/>
    <w:rsid w:val="000D7C18"/>
    <w:rsid w:val="001311DE"/>
    <w:rsid w:val="001638DE"/>
    <w:rsid w:val="00166443"/>
    <w:rsid w:val="001F0294"/>
    <w:rsid w:val="00224853"/>
    <w:rsid w:val="00227D84"/>
    <w:rsid w:val="002472A7"/>
    <w:rsid w:val="0030035E"/>
    <w:rsid w:val="00340143"/>
    <w:rsid w:val="0037655D"/>
    <w:rsid w:val="00377A7B"/>
    <w:rsid w:val="003C3358"/>
    <w:rsid w:val="00413725"/>
    <w:rsid w:val="0044633C"/>
    <w:rsid w:val="004A3077"/>
    <w:rsid w:val="005306F3"/>
    <w:rsid w:val="00585802"/>
    <w:rsid w:val="00594DFC"/>
    <w:rsid w:val="005A2CDC"/>
    <w:rsid w:val="005E163C"/>
    <w:rsid w:val="006458FD"/>
    <w:rsid w:val="00716A08"/>
    <w:rsid w:val="007F123B"/>
    <w:rsid w:val="00802E1C"/>
    <w:rsid w:val="0083467C"/>
    <w:rsid w:val="00872D2B"/>
    <w:rsid w:val="008A1906"/>
    <w:rsid w:val="00901E6F"/>
    <w:rsid w:val="009A0187"/>
    <w:rsid w:val="00A12DCA"/>
    <w:rsid w:val="00A8207D"/>
    <w:rsid w:val="00AB33C8"/>
    <w:rsid w:val="00AC3AC5"/>
    <w:rsid w:val="00AE2B8C"/>
    <w:rsid w:val="00B70638"/>
    <w:rsid w:val="00BA7A71"/>
    <w:rsid w:val="00BD4A7F"/>
    <w:rsid w:val="00BE0B82"/>
    <w:rsid w:val="00C15277"/>
    <w:rsid w:val="00C3297F"/>
    <w:rsid w:val="00C425D8"/>
    <w:rsid w:val="00D8278A"/>
    <w:rsid w:val="00DF4B3F"/>
    <w:rsid w:val="00E358E6"/>
    <w:rsid w:val="00EB1777"/>
    <w:rsid w:val="00F1094D"/>
    <w:rsid w:val="00F82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59659"/>
  <w15:chartTrackingRefBased/>
  <w15:docId w15:val="{BE0B9D3F-46C1-4A65-A30B-9DC8EF177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1407</Words>
  <Characters>8023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8</cp:revision>
  <dcterms:created xsi:type="dcterms:W3CDTF">2017-12-21T20:56:00Z</dcterms:created>
  <dcterms:modified xsi:type="dcterms:W3CDTF">2018-02-10T12:49:00Z</dcterms:modified>
</cp:coreProperties>
</file>