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B8392" w14:textId="23FEE0F4" w:rsidR="008E2C6A" w:rsidRPr="00FD4C68" w:rsidRDefault="008E2C6A" w:rsidP="00EE3FA4">
      <w:pPr>
        <w:spacing w:beforeLines="60" w:before="144" w:afterLines="60" w:after="144" w:line="360" w:lineRule="auto"/>
        <w:jc w:val="center"/>
        <w:rPr>
          <w:rFonts w:ascii="Times New Roman" w:hAnsi="Times New Roman" w:cs="Times New Roman"/>
          <w:b/>
          <w:bCs/>
          <w:color w:val="C00000"/>
          <w:sz w:val="36"/>
          <w:szCs w:val="36"/>
        </w:rPr>
      </w:pPr>
      <w:r w:rsidRPr="00FD4C68">
        <w:rPr>
          <w:rFonts w:ascii="Times New Roman" w:hAnsi="Times New Roman" w:cs="Times New Roman"/>
          <w:b/>
          <w:bCs/>
          <w:color w:val="C00000"/>
          <w:sz w:val="36"/>
          <w:szCs w:val="36"/>
        </w:rPr>
        <w:t>Gender Fluid</w:t>
      </w:r>
    </w:p>
    <w:p w14:paraId="2D1DC491" w14:textId="27C804C3" w:rsidR="00E9506C" w:rsidRPr="00FD4C68" w:rsidRDefault="005E5376"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Marion was sitting in her rose garden with the last, late blooming plants scenting the air. Tea was served in a silver pot – Earl Grey, imported from Earth along with lemons that had been stasis sealed to be fresh even after travelling light years across the galaxy. </w:t>
      </w:r>
    </w:p>
    <w:p w14:paraId="56F88EEA" w14:textId="500B4C86" w:rsidR="005E5376" w:rsidRPr="00FD4C68" w:rsidRDefault="005E5376"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Aineytta de Lœngbǽrrow was with her, enjoying the citrus fragrance of the tea and a selection of daintily cut sandwiches.</w:t>
      </w:r>
    </w:p>
    <w:p w14:paraId="5C839289" w14:textId="33A76A79" w:rsidR="0063551B" w:rsidRPr="00FD4C68" w:rsidRDefault="0063551B"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But there were things Marion needed to talk about </w:t>
      </w:r>
      <w:r w:rsidR="00135676" w:rsidRPr="00FD4C68">
        <w:rPr>
          <w:rFonts w:ascii="Times New Roman" w:hAnsi="Times New Roman" w:cs="Times New Roman"/>
          <w:sz w:val="24"/>
          <w:szCs w:val="24"/>
        </w:rPr>
        <w:t>that spoiled the pleasant scene.</w:t>
      </w:r>
    </w:p>
    <w:p w14:paraId="38AC6658" w14:textId="211FFEE3" w:rsidR="00135676" w:rsidRPr="00FD4C68" w:rsidRDefault="00135676"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Trying to find a way to open the subject </w:t>
      </w:r>
      <w:r w:rsidR="00B574B0" w:rsidRPr="00FD4C68">
        <w:rPr>
          <w:rFonts w:ascii="Times New Roman" w:hAnsi="Times New Roman" w:cs="Times New Roman"/>
          <w:sz w:val="24"/>
          <w:szCs w:val="24"/>
        </w:rPr>
        <w:t xml:space="preserve">was the difficult thing. </w:t>
      </w:r>
      <w:r w:rsidR="009472EE" w:rsidRPr="00FD4C68">
        <w:rPr>
          <w:rFonts w:ascii="Times New Roman" w:hAnsi="Times New Roman" w:cs="Times New Roman"/>
          <w:sz w:val="24"/>
          <w:szCs w:val="24"/>
        </w:rPr>
        <w:t xml:space="preserve">Fortunately, Aineytta knew </w:t>
      </w:r>
      <w:r w:rsidR="004C2DDE">
        <w:rPr>
          <w:rFonts w:ascii="Times New Roman" w:hAnsi="Times New Roman" w:cs="Times New Roman"/>
          <w:sz w:val="24"/>
          <w:szCs w:val="24"/>
        </w:rPr>
        <w:t xml:space="preserve">full well </w:t>
      </w:r>
      <w:r w:rsidR="009472EE" w:rsidRPr="00FD4C68">
        <w:rPr>
          <w:rFonts w:ascii="Times New Roman" w:hAnsi="Times New Roman" w:cs="Times New Roman"/>
          <w:sz w:val="24"/>
          <w:szCs w:val="24"/>
        </w:rPr>
        <w:t xml:space="preserve">what was bothering </w:t>
      </w:r>
      <w:r w:rsidR="00D4079C">
        <w:rPr>
          <w:rFonts w:ascii="Times New Roman" w:hAnsi="Times New Roman" w:cs="Times New Roman"/>
          <w:sz w:val="24"/>
          <w:szCs w:val="24"/>
        </w:rPr>
        <w:t>her daughter-in-law</w:t>
      </w:r>
      <w:r w:rsidR="00DC15DB" w:rsidRPr="00FD4C68">
        <w:rPr>
          <w:rFonts w:ascii="Times New Roman" w:hAnsi="Times New Roman" w:cs="Times New Roman"/>
          <w:sz w:val="24"/>
          <w:szCs w:val="24"/>
        </w:rPr>
        <w:t>. She broached the subject herself.</w:t>
      </w:r>
    </w:p>
    <w:p w14:paraId="623109FA" w14:textId="6174E8B4" w:rsidR="00DC15DB" w:rsidRPr="00FD4C68" w:rsidRDefault="00DC15DB"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“Kristoph tells me you are still disturbed by some of the things that happened while you were away, particularly General Charro’s regeneration.”</w:t>
      </w:r>
    </w:p>
    <w:p w14:paraId="5D101F93" w14:textId="1E04CD7F" w:rsidR="00DC15DB" w:rsidRPr="00FD4C68" w:rsidRDefault="00DC15DB"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“Yes,” Marion responded</w:t>
      </w:r>
      <w:r w:rsidR="00E052F9">
        <w:rPr>
          <w:rFonts w:ascii="Times New Roman" w:hAnsi="Times New Roman" w:cs="Times New Roman"/>
          <w:sz w:val="24"/>
          <w:szCs w:val="24"/>
        </w:rPr>
        <w:t>, grateful that the subject was broached so easily</w:t>
      </w:r>
      <w:r w:rsidRPr="00FD4C68">
        <w:rPr>
          <w:rFonts w:ascii="Times New Roman" w:hAnsi="Times New Roman" w:cs="Times New Roman"/>
          <w:sz w:val="24"/>
          <w:szCs w:val="24"/>
        </w:rPr>
        <w:t>. “All the time I have lived here on Gallifrey... nobody ever told me that you can regenerate into the opposite gender.”</w:t>
      </w:r>
    </w:p>
    <w:p w14:paraId="4514C861" w14:textId="22019C17" w:rsidR="00DC15DB" w:rsidRPr="00FD4C68" w:rsidRDefault="005B4A88"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“It was an oversight rather than any attempt to deceive you,” Aineytta assured her. “Do not think badly of any of us.”</w:t>
      </w:r>
    </w:p>
    <w:p w14:paraId="32CDD8BA" w14:textId="7424848A" w:rsidR="005B4A88" w:rsidRDefault="005B4A88"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“Yes... but</w:t>
      </w:r>
      <w:r w:rsidR="006F4373" w:rsidRPr="00FD4C68">
        <w:rPr>
          <w:rFonts w:ascii="Times New Roman" w:hAnsi="Times New Roman" w:cs="Times New Roman"/>
          <w:sz w:val="24"/>
          <w:szCs w:val="24"/>
        </w:rPr>
        <w:t>…”</w:t>
      </w:r>
    </w:p>
    <w:p w14:paraId="37FD8AA9" w14:textId="573DB00B" w:rsidR="004A274D" w:rsidRDefault="004A274D" w:rsidP="005E015E">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“Especially don’t think badly of Kristoph. He certainly didn’t mean any deceit.”</w:t>
      </w:r>
    </w:p>
    <w:p w14:paraId="7497851D" w14:textId="3F29BF62" w:rsidR="004A274D" w:rsidRPr="00FD4C68" w:rsidRDefault="004A274D" w:rsidP="005E015E">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“I…” Marion started to deny it, but sh</w:t>
      </w:r>
      <w:r w:rsidR="006B005B">
        <w:rPr>
          <w:rFonts w:ascii="Times New Roman" w:hAnsi="Times New Roman" w:cs="Times New Roman"/>
          <w:sz w:val="24"/>
          <w:szCs w:val="24"/>
        </w:rPr>
        <w:t>e</w:t>
      </w:r>
      <w:r>
        <w:rPr>
          <w:rFonts w:ascii="Times New Roman" w:hAnsi="Times New Roman" w:cs="Times New Roman"/>
          <w:sz w:val="24"/>
          <w:szCs w:val="24"/>
        </w:rPr>
        <w:t xml:space="preserve"> couldn’t. The idea that </w:t>
      </w:r>
      <w:r w:rsidR="00360ED7">
        <w:rPr>
          <w:rFonts w:ascii="Times New Roman" w:hAnsi="Times New Roman" w:cs="Times New Roman"/>
          <w:sz w:val="24"/>
          <w:szCs w:val="24"/>
        </w:rPr>
        <w:t>Kristoph</w:t>
      </w:r>
      <w:r>
        <w:rPr>
          <w:rFonts w:ascii="Times New Roman" w:hAnsi="Times New Roman" w:cs="Times New Roman"/>
          <w:sz w:val="24"/>
          <w:szCs w:val="24"/>
        </w:rPr>
        <w:t xml:space="preserve"> had </w:t>
      </w:r>
      <w:r w:rsidR="00360ED7">
        <w:rPr>
          <w:rFonts w:ascii="Times New Roman" w:hAnsi="Times New Roman" w:cs="Times New Roman"/>
          <w:sz w:val="24"/>
          <w:szCs w:val="24"/>
        </w:rPr>
        <w:t xml:space="preserve">deliberately </w:t>
      </w:r>
      <w:r>
        <w:rPr>
          <w:rFonts w:ascii="Times New Roman" w:hAnsi="Times New Roman" w:cs="Times New Roman"/>
          <w:sz w:val="24"/>
          <w:szCs w:val="24"/>
        </w:rPr>
        <w:t>kept from her something she would have found disturbing had cr</w:t>
      </w:r>
      <w:r w:rsidR="00360ED7">
        <w:rPr>
          <w:rFonts w:ascii="Times New Roman" w:hAnsi="Times New Roman" w:cs="Times New Roman"/>
          <w:sz w:val="24"/>
          <w:szCs w:val="24"/>
        </w:rPr>
        <w:t xml:space="preserve">ossed her mind more than once. That was why she had not talked to him about </w:t>
      </w:r>
      <w:proofErr w:type="gramStart"/>
      <w:r w:rsidR="00360ED7">
        <w:rPr>
          <w:rFonts w:ascii="Times New Roman" w:hAnsi="Times New Roman" w:cs="Times New Roman"/>
          <w:sz w:val="24"/>
          <w:szCs w:val="24"/>
        </w:rPr>
        <w:t>it, but</w:t>
      </w:r>
      <w:proofErr w:type="gramEnd"/>
      <w:r w:rsidR="00360ED7">
        <w:rPr>
          <w:rFonts w:ascii="Times New Roman" w:hAnsi="Times New Roman" w:cs="Times New Roman"/>
          <w:sz w:val="24"/>
          <w:szCs w:val="24"/>
        </w:rPr>
        <w:t xml:space="preserve"> invited her in-laws to tea on a day when he was away in the Red Desert </w:t>
      </w:r>
      <w:r w:rsidR="0007351A">
        <w:rPr>
          <w:rFonts w:ascii="Times New Roman" w:hAnsi="Times New Roman" w:cs="Times New Roman"/>
          <w:sz w:val="24"/>
          <w:szCs w:val="24"/>
        </w:rPr>
        <w:t>teaching orientation skills to a select group of youngsters.</w:t>
      </w:r>
    </w:p>
    <w:p w14:paraId="5343A6EE" w14:textId="14AE2B65" w:rsidR="006F4373" w:rsidRPr="00FD4C68" w:rsidRDefault="00B22D96"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“It is called an ‘arbitrary gene’,” Aineytta explained. “In some individuals regeneration can result in gender change. </w:t>
      </w:r>
      <w:r w:rsidR="001D5840" w:rsidRPr="00FD4C68">
        <w:rPr>
          <w:rFonts w:ascii="Times New Roman" w:hAnsi="Times New Roman" w:cs="Times New Roman"/>
          <w:sz w:val="24"/>
          <w:szCs w:val="24"/>
        </w:rPr>
        <w:t>It is… unusual</w:t>
      </w:r>
      <w:r w:rsidR="00613A71" w:rsidRPr="00FD4C68">
        <w:rPr>
          <w:rFonts w:ascii="Times New Roman" w:hAnsi="Times New Roman" w:cs="Times New Roman"/>
          <w:sz w:val="24"/>
          <w:szCs w:val="24"/>
        </w:rPr>
        <w:t>, but not impossible</w:t>
      </w:r>
      <w:r w:rsidR="001D5840" w:rsidRPr="00FD4C68">
        <w:rPr>
          <w:rFonts w:ascii="Times New Roman" w:hAnsi="Times New Roman" w:cs="Times New Roman"/>
          <w:sz w:val="24"/>
          <w:szCs w:val="24"/>
        </w:rPr>
        <w:t>.”</w:t>
      </w:r>
    </w:p>
    <w:p w14:paraId="64EF38C4" w14:textId="747AA855" w:rsidR="001D5840" w:rsidRPr="00FD4C68" w:rsidRDefault="001D5840"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“How unusual?” Marion asked.</w:t>
      </w:r>
    </w:p>
    <w:p w14:paraId="2098AAB5" w14:textId="23341D92" w:rsidR="001D5840" w:rsidRPr="00FD4C68" w:rsidRDefault="001D5840"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“I know of only two other living people on the planet who have </w:t>
      </w:r>
      <w:r w:rsidR="00335CAC" w:rsidRPr="00FD4C68">
        <w:rPr>
          <w:rFonts w:ascii="Times New Roman" w:hAnsi="Times New Roman" w:cs="Times New Roman"/>
          <w:sz w:val="24"/>
          <w:szCs w:val="24"/>
        </w:rPr>
        <w:t>regenerated as General Charro d</w:t>
      </w:r>
      <w:r w:rsidR="00613A71" w:rsidRPr="00FD4C68">
        <w:rPr>
          <w:rFonts w:ascii="Times New Roman" w:hAnsi="Times New Roman" w:cs="Times New Roman"/>
          <w:sz w:val="24"/>
          <w:szCs w:val="24"/>
        </w:rPr>
        <w:t>i</w:t>
      </w:r>
      <w:r w:rsidR="00335CAC" w:rsidRPr="00FD4C68">
        <w:rPr>
          <w:rFonts w:ascii="Times New Roman" w:hAnsi="Times New Roman" w:cs="Times New Roman"/>
          <w:sz w:val="24"/>
          <w:szCs w:val="24"/>
        </w:rPr>
        <w:t xml:space="preserve">d. </w:t>
      </w:r>
      <w:r w:rsidRPr="00FD4C68">
        <w:rPr>
          <w:rFonts w:ascii="Times New Roman" w:hAnsi="Times New Roman" w:cs="Times New Roman"/>
          <w:sz w:val="24"/>
          <w:szCs w:val="24"/>
        </w:rPr>
        <w:t xml:space="preserve"> </w:t>
      </w:r>
      <w:r w:rsidR="00613A71" w:rsidRPr="00FD4C68">
        <w:rPr>
          <w:rFonts w:ascii="Times New Roman" w:hAnsi="Times New Roman" w:cs="Times New Roman"/>
          <w:sz w:val="24"/>
          <w:szCs w:val="24"/>
        </w:rPr>
        <w:t>I</w:t>
      </w:r>
      <w:r w:rsidR="00335CAC" w:rsidRPr="00FD4C68">
        <w:rPr>
          <w:rFonts w:ascii="Times New Roman" w:hAnsi="Times New Roman" w:cs="Times New Roman"/>
          <w:sz w:val="24"/>
          <w:szCs w:val="24"/>
        </w:rPr>
        <w:t>t is that rare. Three in a generation as long-lived as ours.”</w:t>
      </w:r>
    </w:p>
    <w:p w14:paraId="7FE4E3AF" w14:textId="2C26B4F6" w:rsidR="00335CAC" w:rsidRPr="00FD4C68" w:rsidRDefault="00335CAC"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“And… </w:t>
      </w:r>
      <w:r w:rsidR="0007351A">
        <w:rPr>
          <w:rFonts w:ascii="Times New Roman" w:hAnsi="Times New Roman" w:cs="Times New Roman"/>
          <w:sz w:val="24"/>
          <w:szCs w:val="24"/>
        </w:rPr>
        <w:t>a</w:t>
      </w:r>
      <w:r w:rsidRPr="00FD4C68">
        <w:rPr>
          <w:rFonts w:ascii="Times New Roman" w:hAnsi="Times New Roman" w:cs="Times New Roman"/>
          <w:sz w:val="24"/>
          <w:szCs w:val="24"/>
        </w:rPr>
        <w:t xml:space="preserve">re those people married?” </w:t>
      </w:r>
    </w:p>
    <w:p w14:paraId="02203BF0" w14:textId="4B2037EF" w:rsidR="00B22D96" w:rsidRPr="00FD4C68" w:rsidRDefault="00B70B63"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“No,” Aineytta admitted. “But one of them was a Brother of Mount </w:t>
      </w:r>
      <w:proofErr w:type="spellStart"/>
      <w:r w:rsidR="00DC22FE" w:rsidRPr="00FD4C68">
        <w:rPr>
          <w:rFonts w:ascii="Times New Roman" w:hAnsi="Times New Roman" w:cs="Times New Roman"/>
          <w:sz w:val="24"/>
          <w:szCs w:val="24"/>
        </w:rPr>
        <w:t>Lœng</w:t>
      </w:r>
      <w:proofErr w:type="spellEnd"/>
      <w:r w:rsidR="00DC22FE" w:rsidRPr="00FD4C68">
        <w:rPr>
          <w:rFonts w:ascii="Times New Roman" w:hAnsi="Times New Roman" w:cs="Times New Roman"/>
          <w:sz w:val="24"/>
          <w:szCs w:val="24"/>
        </w:rPr>
        <w:t xml:space="preserve">. </w:t>
      </w:r>
      <w:r w:rsidR="008A7E81" w:rsidRPr="00FD4C68">
        <w:rPr>
          <w:rFonts w:ascii="Times New Roman" w:hAnsi="Times New Roman" w:cs="Times New Roman"/>
          <w:sz w:val="24"/>
          <w:szCs w:val="24"/>
        </w:rPr>
        <w:t>When he regenerated as a young woman it was necessary for her to leave the mountain.”</w:t>
      </w:r>
    </w:p>
    <w:p w14:paraId="70D38564" w14:textId="4DEAD305" w:rsidR="008A7E81" w:rsidRPr="00FD4C68" w:rsidRDefault="008A7E81"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“And what happened to her?” Marion asked</w:t>
      </w:r>
      <w:r w:rsidR="00B62765" w:rsidRPr="00FD4C68">
        <w:rPr>
          <w:rFonts w:ascii="Times New Roman" w:hAnsi="Times New Roman" w:cs="Times New Roman"/>
          <w:sz w:val="24"/>
          <w:szCs w:val="24"/>
        </w:rPr>
        <w:t xml:space="preserve">, wondering how that individual had felt about being expelled from </w:t>
      </w:r>
      <w:r w:rsidR="00BA7A22" w:rsidRPr="00FD4C68">
        <w:rPr>
          <w:rFonts w:ascii="Times New Roman" w:hAnsi="Times New Roman" w:cs="Times New Roman"/>
          <w:sz w:val="24"/>
          <w:szCs w:val="24"/>
        </w:rPr>
        <w:t xml:space="preserve">the company of friends and colleagues. Was it done kindly, and regrettably, or was it hard and cruel, with former </w:t>
      </w:r>
      <w:r w:rsidR="0056386C">
        <w:rPr>
          <w:rFonts w:ascii="Times New Roman" w:hAnsi="Times New Roman" w:cs="Times New Roman"/>
          <w:sz w:val="24"/>
          <w:szCs w:val="24"/>
        </w:rPr>
        <w:t>brothers</w:t>
      </w:r>
      <w:r w:rsidR="00BA7A22" w:rsidRPr="00FD4C68">
        <w:rPr>
          <w:rFonts w:ascii="Times New Roman" w:hAnsi="Times New Roman" w:cs="Times New Roman"/>
          <w:sz w:val="24"/>
          <w:szCs w:val="24"/>
        </w:rPr>
        <w:t xml:space="preserve"> </w:t>
      </w:r>
      <w:r w:rsidR="008D33FF" w:rsidRPr="00FD4C68">
        <w:rPr>
          <w:rFonts w:ascii="Times New Roman" w:hAnsi="Times New Roman" w:cs="Times New Roman"/>
          <w:sz w:val="24"/>
          <w:szCs w:val="24"/>
        </w:rPr>
        <w:t>turning their backs on her?</w:t>
      </w:r>
    </w:p>
    <w:p w14:paraId="02694BFF" w14:textId="6CBE464F" w:rsidR="008A7E81" w:rsidRPr="00FD4C68" w:rsidRDefault="008A7E81"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“She joined the Sisterhood of the Plains and rose to be their greatest </w:t>
      </w:r>
      <w:r w:rsidR="0056386C">
        <w:rPr>
          <w:rFonts w:ascii="Times New Roman" w:hAnsi="Times New Roman" w:cs="Times New Roman"/>
          <w:sz w:val="24"/>
          <w:szCs w:val="24"/>
        </w:rPr>
        <w:t>S</w:t>
      </w:r>
      <w:r w:rsidR="003E3A58" w:rsidRPr="00FD4C68">
        <w:rPr>
          <w:rFonts w:ascii="Times New Roman" w:hAnsi="Times New Roman" w:cs="Times New Roman"/>
          <w:sz w:val="24"/>
          <w:szCs w:val="24"/>
        </w:rPr>
        <w:t xml:space="preserve">ister </w:t>
      </w:r>
      <w:r w:rsidR="0056386C">
        <w:rPr>
          <w:rFonts w:ascii="Times New Roman" w:hAnsi="Times New Roman" w:cs="Times New Roman"/>
          <w:sz w:val="24"/>
          <w:szCs w:val="24"/>
        </w:rPr>
        <w:t>S</w:t>
      </w:r>
      <w:r w:rsidR="003E3A58" w:rsidRPr="00FD4C68">
        <w:rPr>
          <w:rFonts w:ascii="Times New Roman" w:hAnsi="Times New Roman" w:cs="Times New Roman"/>
          <w:sz w:val="24"/>
          <w:szCs w:val="24"/>
        </w:rPr>
        <w:t>uperior, a noted philosopher and poet</w:t>
      </w:r>
      <w:r w:rsidR="008D33FF" w:rsidRPr="00FD4C68">
        <w:rPr>
          <w:rFonts w:ascii="Times New Roman" w:hAnsi="Times New Roman" w:cs="Times New Roman"/>
          <w:sz w:val="24"/>
          <w:szCs w:val="24"/>
        </w:rPr>
        <w:t>,” Aineytta explained.</w:t>
      </w:r>
    </w:p>
    <w:p w14:paraId="6ED39D08" w14:textId="6DB2DB09" w:rsidR="008D33FF" w:rsidRPr="00FD4C68" w:rsidRDefault="003E3A58"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“All right,” Marion conceded. </w:t>
      </w:r>
      <w:r w:rsidR="008D33FF" w:rsidRPr="00FD4C68">
        <w:rPr>
          <w:rFonts w:ascii="Times New Roman" w:hAnsi="Times New Roman" w:cs="Times New Roman"/>
          <w:sz w:val="24"/>
          <w:szCs w:val="24"/>
        </w:rPr>
        <w:t xml:space="preserve">“That sounds as if she was </w:t>
      </w:r>
      <w:r w:rsidR="00DB26E6" w:rsidRPr="00FD4C68">
        <w:rPr>
          <w:rFonts w:ascii="Times New Roman" w:hAnsi="Times New Roman" w:cs="Times New Roman"/>
          <w:sz w:val="24"/>
          <w:szCs w:val="24"/>
        </w:rPr>
        <w:t>happy enough. But what if…”</w:t>
      </w:r>
    </w:p>
    <w:p w14:paraId="0F7798B8" w14:textId="77777777" w:rsidR="00DB26E6" w:rsidRPr="00FD4C68" w:rsidRDefault="00DB26E6"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She paused, framing her question carefully.</w:t>
      </w:r>
    </w:p>
    <w:p w14:paraId="4605600B" w14:textId="65F6D2FA" w:rsidR="003E3A58" w:rsidRPr="00FD4C68" w:rsidRDefault="003E3A58"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“But what if a Time Lord who has a wife </w:t>
      </w:r>
      <w:r w:rsidR="0052167B" w:rsidRPr="00FD4C68">
        <w:rPr>
          <w:rFonts w:ascii="Times New Roman" w:hAnsi="Times New Roman" w:cs="Times New Roman"/>
          <w:sz w:val="24"/>
          <w:szCs w:val="24"/>
        </w:rPr>
        <w:t>regenerates as a woman. What happens to their marriage?</w:t>
      </w:r>
      <w:r w:rsidR="008C737F" w:rsidRPr="00FD4C68">
        <w:rPr>
          <w:rFonts w:ascii="Times New Roman" w:hAnsi="Times New Roman" w:cs="Times New Roman"/>
          <w:sz w:val="24"/>
          <w:szCs w:val="24"/>
        </w:rPr>
        <w:t xml:space="preserve"> I mean… on Earth</w:t>
      </w:r>
      <w:r w:rsidR="001D6700" w:rsidRPr="00FD4C68">
        <w:rPr>
          <w:rFonts w:ascii="Times New Roman" w:hAnsi="Times New Roman" w:cs="Times New Roman"/>
          <w:sz w:val="24"/>
          <w:szCs w:val="24"/>
        </w:rPr>
        <w:t>… at least in some countries…</w:t>
      </w:r>
      <w:r w:rsidR="008C737F" w:rsidRPr="00FD4C68">
        <w:rPr>
          <w:rFonts w:ascii="Times New Roman" w:hAnsi="Times New Roman" w:cs="Times New Roman"/>
          <w:sz w:val="24"/>
          <w:szCs w:val="24"/>
        </w:rPr>
        <w:t xml:space="preserve"> couples can be two women or two men, and they love each other just </w:t>
      </w:r>
      <w:r w:rsidR="001D6700" w:rsidRPr="00FD4C68">
        <w:rPr>
          <w:rFonts w:ascii="Times New Roman" w:hAnsi="Times New Roman" w:cs="Times New Roman"/>
          <w:sz w:val="24"/>
          <w:szCs w:val="24"/>
        </w:rPr>
        <w:t>the same. But I have never seen such couples on Gallifrey.</w:t>
      </w:r>
      <w:r w:rsidR="0052167B" w:rsidRPr="00FD4C68">
        <w:rPr>
          <w:rFonts w:ascii="Times New Roman" w:hAnsi="Times New Roman" w:cs="Times New Roman"/>
          <w:sz w:val="24"/>
          <w:szCs w:val="24"/>
        </w:rPr>
        <w:t>”</w:t>
      </w:r>
    </w:p>
    <w:p w14:paraId="4DC0D97C" w14:textId="1F69AFD6" w:rsidR="00A47E35" w:rsidRPr="00FD4C68" w:rsidRDefault="000E3958"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“Th</w:t>
      </w:r>
      <w:r w:rsidR="005D6AFC" w:rsidRPr="00FD4C68">
        <w:rPr>
          <w:rFonts w:ascii="Times New Roman" w:hAnsi="Times New Roman" w:cs="Times New Roman"/>
          <w:sz w:val="24"/>
          <w:szCs w:val="24"/>
        </w:rPr>
        <w:t xml:space="preserve">at </w:t>
      </w:r>
      <w:r w:rsidR="001D6700" w:rsidRPr="00FD4C68">
        <w:rPr>
          <w:rFonts w:ascii="Times New Roman" w:hAnsi="Times New Roman" w:cs="Times New Roman"/>
          <w:sz w:val="24"/>
          <w:szCs w:val="24"/>
        </w:rPr>
        <w:t>would be</w:t>
      </w:r>
      <w:r w:rsidR="005D6AFC" w:rsidRPr="00FD4C68">
        <w:rPr>
          <w:rFonts w:ascii="Times New Roman" w:hAnsi="Times New Roman" w:cs="Times New Roman"/>
          <w:sz w:val="24"/>
          <w:szCs w:val="24"/>
        </w:rPr>
        <w:t xml:space="preserve"> a difficulty,” Aineytta admitted</w:t>
      </w:r>
      <w:r w:rsidR="001D6700" w:rsidRPr="00FD4C68">
        <w:rPr>
          <w:rFonts w:ascii="Times New Roman" w:hAnsi="Times New Roman" w:cs="Times New Roman"/>
          <w:sz w:val="24"/>
          <w:szCs w:val="24"/>
        </w:rPr>
        <w:t>, though as if it was a mere theoretical possibility</w:t>
      </w:r>
      <w:r w:rsidR="005D6AFC" w:rsidRPr="00FD4C68">
        <w:rPr>
          <w:rFonts w:ascii="Times New Roman" w:hAnsi="Times New Roman" w:cs="Times New Roman"/>
          <w:sz w:val="24"/>
          <w:szCs w:val="24"/>
        </w:rPr>
        <w:t>. “The Alliance of Unity is clearly stated to be between a man and a woman.</w:t>
      </w:r>
      <w:r w:rsidR="00A47E35" w:rsidRPr="00FD4C68">
        <w:rPr>
          <w:rFonts w:ascii="Times New Roman" w:hAnsi="Times New Roman" w:cs="Times New Roman"/>
          <w:sz w:val="24"/>
          <w:szCs w:val="24"/>
        </w:rPr>
        <w:t xml:space="preserve"> I don’t know what would happen in those circumstances.</w:t>
      </w:r>
      <w:r w:rsidR="001D6700" w:rsidRPr="00FD4C68">
        <w:rPr>
          <w:rFonts w:ascii="Times New Roman" w:hAnsi="Times New Roman" w:cs="Times New Roman"/>
          <w:sz w:val="24"/>
          <w:szCs w:val="24"/>
        </w:rPr>
        <w:t xml:space="preserve"> I really don’t.</w:t>
      </w:r>
      <w:r w:rsidR="00A47E35" w:rsidRPr="00FD4C68">
        <w:rPr>
          <w:rFonts w:ascii="Times New Roman" w:hAnsi="Times New Roman" w:cs="Times New Roman"/>
          <w:sz w:val="24"/>
          <w:szCs w:val="24"/>
        </w:rPr>
        <w:t>”</w:t>
      </w:r>
    </w:p>
    <w:p w14:paraId="3395F75F" w14:textId="29D5844D" w:rsidR="00266475" w:rsidRPr="00FD4C68" w:rsidRDefault="005D6AFC"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 </w:t>
      </w:r>
      <w:r w:rsidR="00A47E35" w:rsidRPr="00FD4C68">
        <w:rPr>
          <w:rFonts w:ascii="Times New Roman" w:hAnsi="Times New Roman" w:cs="Times New Roman"/>
          <w:sz w:val="24"/>
          <w:szCs w:val="24"/>
        </w:rPr>
        <w:t xml:space="preserve">Aineytta was </w:t>
      </w:r>
      <w:r w:rsidR="001D6700" w:rsidRPr="00FD4C68">
        <w:rPr>
          <w:rFonts w:ascii="Times New Roman" w:hAnsi="Times New Roman" w:cs="Times New Roman"/>
          <w:sz w:val="24"/>
          <w:szCs w:val="24"/>
        </w:rPr>
        <w:t>clearly</w:t>
      </w:r>
      <w:r w:rsidR="00C94C5B">
        <w:rPr>
          <w:rFonts w:ascii="Times New Roman" w:hAnsi="Times New Roman" w:cs="Times New Roman"/>
          <w:sz w:val="24"/>
          <w:szCs w:val="24"/>
        </w:rPr>
        <w:t xml:space="preserve"> and rather distressingly</w:t>
      </w:r>
      <w:r w:rsidR="001D6700" w:rsidRPr="00FD4C68">
        <w:rPr>
          <w:rFonts w:ascii="Times New Roman" w:hAnsi="Times New Roman" w:cs="Times New Roman"/>
          <w:sz w:val="24"/>
          <w:szCs w:val="24"/>
        </w:rPr>
        <w:t xml:space="preserve"> </w:t>
      </w:r>
      <w:r w:rsidR="00A47E35" w:rsidRPr="00FD4C68">
        <w:rPr>
          <w:rFonts w:ascii="Times New Roman" w:hAnsi="Times New Roman" w:cs="Times New Roman"/>
          <w:sz w:val="24"/>
          <w:szCs w:val="24"/>
        </w:rPr>
        <w:t>non-</w:t>
      </w:r>
      <w:proofErr w:type="spellStart"/>
      <w:r w:rsidR="00A47E35" w:rsidRPr="00FD4C68">
        <w:rPr>
          <w:rFonts w:ascii="Times New Roman" w:hAnsi="Times New Roman" w:cs="Times New Roman"/>
          <w:sz w:val="24"/>
          <w:szCs w:val="24"/>
        </w:rPr>
        <w:t>plussed</w:t>
      </w:r>
      <w:proofErr w:type="spellEnd"/>
      <w:r w:rsidR="00A47E35" w:rsidRPr="00FD4C68">
        <w:rPr>
          <w:rFonts w:ascii="Times New Roman" w:hAnsi="Times New Roman" w:cs="Times New Roman"/>
          <w:sz w:val="24"/>
          <w:szCs w:val="24"/>
        </w:rPr>
        <w:t xml:space="preserve">. </w:t>
      </w:r>
      <w:r w:rsidR="00D86B37" w:rsidRPr="00FD4C68">
        <w:rPr>
          <w:rFonts w:ascii="Times New Roman" w:hAnsi="Times New Roman" w:cs="Times New Roman"/>
          <w:sz w:val="24"/>
          <w:szCs w:val="24"/>
        </w:rPr>
        <w:t xml:space="preserve">She had obviously never thought about that, before. Marion wondered why. She wondered, too, why there wasn’t some legal provision for a </w:t>
      </w:r>
      <w:r w:rsidR="00266475" w:rsidRPr="00FD4C68">
        <w:rPr>
          <w:rFonts w:ascii="Times New Roman" w:hAnsi="Times New Roman" w:cs="Times New Roman"/>
          <w:sz w:val="24"/>
          <w:szCs w:val="24"/>
        </w:rPr>
        <w:t>marriage in the case of such a regeneration.</w:t>
      </w:r>
    </w:p>
    <w:p w14:paraId="33435447" w14:textId="5CB3A52F" w:rsidR="005308BC" w:rsidRPr="00FD4C68" w:rsidRDefault="00266475"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“I have read all of the books in </w:t>
      </w:r>
      <w:proofErr w:type="spellStart"/>
      <w:r w:rsidRPr="00FD4C68">
        <w:rPr>
          <w:rFonts w:ascii="Times New Roman" w:hAnsi="Times New Roman" w:cs="Times New Roman"/>
          <w:sz w:val="24"/>
          <w:szCs w:val="24"/>
        </w:rPr>
        <w:t>Kristoph’s</w:t>
      </w:r>
      <w:proofErr w:type="spellEnd"/>
      <w:r w:rsidRPr="00FD4C68">
        <w:rPr>
          <w:rFonts w:ascii="Times New Roman" w:hAnsi="Times New Roman" w:cs="Times New Roman"/>
          <w:sz w:val="24"/>
          <w:szCs w:val="24"/>
        </w:rPr>
        <w:t xml:space="preserve"> personal library,” she said. “All about Gallifreyan </w:t>
      </w:r>
      <w:r w:rsidR="005B33A8" w:rsidRPr="00FD4C68">
        <w:rPr>
          <w:rFonts w:ascii="Times New Roman" w:hAnsi="Times New Roman" w:cs="Times New Roman"/>
          <w:sz w:val="24"/>
          <w:szCs w:val="24"/>
        </w:rPr>
        <w:t xml:space="preserve">physiology, all about regeneration and </w:t>
      </w:r>
      <w:r w:rsidR="006468C6" w:rsidRPr="00FD4C68">
        <w:rPr>
          <w:rFonts w:ascii="Times New Roman" w:hAnsi="Times New Roman" w:cs="Times New Roman"/>
          <w:sz w:val="24"/>
          <w:szCs w:val="24"/>
        </w:rPr>
        <w:t xml:space="preserve">everything. The idea that a Time Lord could become a Time Lady </w:t>
      </w:r>
      <w:r w:rsidR="005308BC" w:rsidRPr="00FD4C68">
        <w:rPr>
          <w:rFonts w:ascii="Times New Roman" w:hAnsi="Times New Roman" w:cs="Times New Roman"/>
          <w:sz w:val="24"/>
          <w:szCs w:val="24"/>
        </w:rPr>
        <w:t>in a regeneration was not mentioned.</w:t>
      </w:r>
      <w:r w:rsidR="001E5D1A" w:rsidRPr="00FD4C68">
        <w:rPr>
          <w:rFonts w:ascii="Times New Roman" w:hAnsi="Times New Roman" w:cs="Times New Roman"/>
          <w:sz w:val="24"/>
          <w:szCs w:val="24"/>
        </w:rPr>
        <w:t>”</w:t>
      </w:r>
    </w:p>
    <w:p w14:paraId="72D4D4DD" w14:textId="28E3237F" w:rsidR="001E5D1A" w:rsidRPr="00FD4C68" w:rsidRDefault="001E5D1A"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“They would still be a Time Lord,” </w:t>
      </w:r>
      <w:r w:rsidR="00761FC5" w:rsidRPr="00FD4C68">
        <w:rPr>
          <w:rFonts w:ascii="Times New Roman" w:hAnsi="Times New Roman" w:cs="Times New Roman"/>
          <w:sz w:val="24"/>
          <w:szCs w:val="24"/>
        </w:rPr>
        <w:t>Aineytta said gently. “The term describes one with the power over time, not their gender.”</w:t>
      </w:r>
    </w:p>
    <w:p w14:paraId="2CD59887" w14:textId="50168FE8" w:rsidR="00761FC5" w:rsidRPr="00FD4C68" w:rsidRDefault="00761FC5"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“That’s just words. You know what I mean. Why is it not </w:t>
      </w:r>
      <w:r w:rsidR="00F37E87" w:rsidRPr="00FD4C68">
        <w:rPr>
          <w:rFonts w:ascii="Times New Roman" w:hAnsi="Times New Roman" w:cs="Times New Roman"/>
          <w:sz w:val="24"/>
          <w:szCs w:val="24"/>
        </w:rPr>
        <w:t>mentioned in any of the books?”</w:t>
      </w:r>
    </w:p>
    <w:p w14:paraId="6F954577" w14:textId="54CA5C42" w:rsidR="00F37E87" w:rsidRPr="00FD4C68" w:rsidRDefault="00F37E87"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“I… suppose because </w:t>
      </w:r>
      <w:r w:rsidR="00FD0B50" w:rsidRPr="00FD4C68">
        <w:rPr>
          <w:rFonts w:ascii="Times New Roman" w:hAnsi="Times New Roman" w:cs="Times New Roman"/>
          <w:sz w:val="24"/>
          <w:szCs w:val="24"/>
        </w:rPr>
        <w:t xml:space="preserve">we… as a people… find the idea more than a little disturbing. We ARE a patriarchal society. </w:t>
      </w:r>
      <w:r w:rsidR="00304BC2" w:rsidRPr="00FD4C68">
        <w:rPr>
          <w:rFonts w:ascii="Times New Roman" w:hAnsi="Times New Roman" w:cs="Times New Roman"/>
          <w:sz w:val="24"/>
          <w:szCs w:val="24"/>
        </w:rPr>
        <w:t>Male children are valued above females</w:t>
      </w:r>
      <w:r w:rsidR="00F67CFB" w:rsidRPr="00FD4C68">
        <w:rPr>
          <w:rFonts w:ascii="Times New Roman" w:hAnsi="Times New Roman" w:cs="Times New Roman"/>
          <w:sz w:val="24"/>
          <w:szCs w:val="24"/>
        </w:rPr>
        <w:t>. Men have better career prospects. The idea that a man might regenerate into a woman or vice versa, does sit oddly with th</w:t>
      </w:r>
      <w:r w:rsidR="006A10D9" w:rsidRPr="00FD4C68">
        <w:rPr>
          <w:rFonts w:ascii="Times New Roman" w:hAnsi="Times New Roman" w:cs="Times New Roman"/>
          <w:sz w:val="24"/>
          <w:szCs w:val="24"/>
        </w:rPr>
        <w:t xml:space="preserve">at patriarchy. We have… </w:t>
      </w:r>
      <w:r w:rsidR="00D66F87" w:rsidRPr="00FD4C68">
        <w:rPr>
          <w:rFonts w:ascii="Times New Roman" w:hAnsi="Times New Roman" w:cs="Times New Roman"/>
          <w:sz w:val="24"/>
          <w:szCs w:val="24"/>
        </w:rPr>
        <w:t>ignored... the possibility that it could happen… for generation after generation.</w:t>
      </w:r>
      <w:r w:rsidR="009F4860" w:rsidRPr="00FD4C68">
        <w:rPr>
          <w:rFonts w:ascii="Times New Roman" w:hAnsi="Times New Roman" w:cs="Times New Roman"/>
          <w:sz w:val="24"/>
          <w:szCs w:val="24"/>
        </w:rPr>
        <w:t>”</w:t>
      </w:r>
    </w:p>
    <w:p w14:paraId="5A51D65A" w14:textId="6148B180" w:rsidR="009F4860" w:rsidRPr="00FD4C68" w:rsidRDefault="009F4860"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“That’s </w:t>
      </w:r>
      <w:r w:rsidR="008B1CC3" w:rsidRPr="00FD4C68">
        <w:rPr>
          <w:rFonts w:ascii="Times New Roman" w:hAnsi="Times New Roman" w:cs="Times New Roman"/>
          <w:sz w:val="24"/>
          <w:szCs w:val="24"/>
        </w:rPr>
        <w:t xml:space="preserve">a bit… short-sighted, surely?” Marion said. </w:t>
      </w:r>
    </w:p>
    <w:p w14:paraId="3CCE5929" w14:textId="5BD90BC8" w:rsidR="00E46DAF" w:rsidRPr="00FD4C68" w:rsidRDefault="00E46DAF"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“Yes, it is,” Aineytta admitted. “And perhaps there may come a time </w:t>
      </w:r>
      <w:r w:rsidR="000B1617" w:rsidRPr="00FD4C68">
        <w:rPr>
          <w:rFonts w:ascii="Times New Roman" w:hAnsi="Times New Roman" w:cs="Times New Roman"/>
          <w:sz w:val="24"/>
          <w:szCs w:val="24"/>
        </w:rPr>
        <w:t xml:space="preserve">when we will have to </w:t>
      </w:r>
      <w:r w:rsidR="008170CD" w:rsidRPr="00FD4C68">
        <w:rPr>
          <w:rFonts w:ascii="Times New Roman" w:hAnsi="Times New Roman" w:cs="Times New Roman"/>
          <w:sz w:val="24"/>
          <w:szCs w:val="24"/>
        </w:rPr>
        <w:t xml:space="preserve">address that failing, but it has not come to </w:t>
      </w:r>
      <w:r w:rsidR="000961E1" w:rsidRPr="00FD4C68">
        <w:rPr>
          <w:rFonts w:ascii="Times New Roman" w:hAnsi="Times New Roman" w:cs="Times New Roman"/>
          <w:sz w:val="24"/>
          <w:szCs w:val="24"/>
        </w:rPr>
        <w:t>it</w:t>
      </w:r>
      <w:r w:rsidR="008170CD" w:rsidRPr="00FD4C68">
        <w:rPr>
          <w:rFonts w:ascii="Times New Roman" w:hAnsi="Times New Roman" w:cs="Times New Roman"/>
          <w:sz w:val="24"/>
          <w:szCs w:val="24"/>
        </w:rPr>
        <w:t>, yet.”</w:t>
      </w:r>
    </w:p>
    <w:p w14:paraId="1CBCE554" w14:textId="3DEFFA74" w:rsidR="008170CD" w:rsidRPr="00FD4C68" w:rsidRDefault="008170CD"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“Oh, it has,” said a warm voice with a </w:t>
      </w:r>
      <w:r w:rsidR="00801469" w:rsidRPr="00FD4C68">
        <w:rPr>
          <w:rFonts w:ascii="Times New Roman" w:hAnsi="Times New Roman" w:cs="Times New Roman"/>
          <w:sz w:val="24"/>
          <w:szCs w:val="24"/>
        </w:rPr>
        <w:t xml:space="preserve">faintest touch of humour in it. </w:t>
      </w:r>
      <w:r w:rsidR="000D5168" w:rsidRPr="00FD4C68">
        <w:rPr>
          <w:rFonts w:ascii="Times New Roman" w:hAnsi="Times New Roman" w:cs="Times New Roman"/>
          <w:sz w:val="24"/>
          <w:szCs w:val="24"/>
        </w:rPr>
        <w:t xml:space="preserve">Marion turned to see her father-in-law, the esteemed Chrístõ de </w:t>
      </w:r>
      <w:proofErr w:type="spellStart"/>
      <w:r w:rsidR="000D5168" w:rsidRPr="00FD4C68">
        <w:rPr>
          <w:rFonts w:ascii="Times New Roman" w:hAnsi="Times New Roman" w:cs="Times New Roman"/>
          <w:sz w:val="24"/>
          <w:szCs w:val="24"/>
        </w:rPr>
        <w:t>Lún</w:t>
      </w:r>
      <w:proofErr w:type="spellEnd"/>
      <w:r w:rsidR="000D5168" w:rsidRPr="00FD4C68">
        <w:rPr>
          <w:rFonts w:ascii="Times New Roman" w:hAnsi="Times New Roman" w:cs="Times New Roman"/>
          <w:sz w:val="24"/>
          <w:szCs w:val="24"/>
        </w:rPr>
        <w:t xml:space="preserve"> de Lœngbærrow</w:t>
      </w:r>
      <w:r w:rsidR="003F2E2C" w:rsidRPr="00FD4C68">
        <w:rPr>
          <w:rFonts w:ascii="Times New Roman" w:hAnsi="Times New Roman" w:cs="Times New Roman"/>
          <w:sz w:val="24"/>
          <w:szCs w:val="24"/>
        </w:rPr>
        <w:t xml:space="preserve">, fondly known by his wife and a few others as ‘Mooney’. He </w:t>
      </w:r>
      <w:r w:rsidR="000F648F">
        <w:rPr>
          <w:rFonts w:ascii="Times New Roman" w:hAnsi="Times New Roman" w:cs="Times New Roman"/>
          <w:sz w:val="24"/>
          <w:szCs w:val="24"/>
        </w:rPr>
        <w:t xml:space="preserve">had diplomatically taken a walk in the garden while the women talked, but now he </w:t>
      </w:r>
      <w:r w:rsidR="003F2E2C" w:rsidRPr="00FD4C68">
        <w:rPr>
          <w:rFonts w:ascii="Times New Roman" w:hAnsi="Times New Roman" w:cs="Times New Roman"/>
          <w:sz w:val="24"/>
          <w:szCs w:val="24"/>
        </w:rPr>
        <w:t>sat in a spare seat and reached for the teapot</w:t>
      </w:r>
      <w:r w:rsidR="000F648F">
        <w:rPr>
          <w:rFonts w:ascii="Times New Roman" w:hAnsi="Times New Roman" w:cs="Times New Roman"/>
          <w:sz w:val="24"/>
          <w:szCs w:val="24"/>
        </w:rPr>
        <w:t xml:space="preserve">. He </w:t>
      </w:r>
      <w:r w:rsidR="00C21716" w:rsidRPr="00FD4C68">
        <w:rPr>
          <w:rFonts w:ascii="Times New Roman" w:hAnsi="Times New Roman" w:cs="Times New Roman"/>
          <w:sz w:val="24"/>
          <w:szCs w:val="24"/>
        </w:rPr>
        <w:t>poured a cup, adding a lemon slice and a spoonful of sugar.</w:t>
      </w:r>
    </w:p>
    <w:p w14:paraId="40BB58EF" w14:textId="450B7D2C" w:rsidR="00C21716" w:rsidRPr="00FD4C68" w:rsidRDefault="00C21716"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“This Earth tea has much to commend it,” he said after savouring the taste. “Though the infusions you make up are excellent, too, my dear.” He added the last to his wife and smiled indulgently.</w:t>
      </w:r>
    </w:p>
    <w:p w14:paraId="64CDCA6A" w14:textId="2D92525C" w:rsidR="00C21716" w:rsidRPr="00FD4C68" w:rsidRDefault="00C21716"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w:t>
      </w:r>
      <w:r w:rsidR="000961E1" w:rsidRPr="00FD4C68">
        <w:rPr>
          <w:rFonts w:ascii="Times New Roman" w:hAnsi="Times New Roman" w:cs="Times New Roman"/>
          <w:sz w:val="24"/>
          <w:szCs w:val="24"/>
        </w:rPr>
        <w:t>You… were saying something about</w:t>
      </w:r>
      <w:r w:rsidR="00D22B10" w:rsidRPr="00FD4C68">
        <w:rPr>
          <w:rFonts w:ascii="Times New Roman" w:hAnsi="Times New Roman" w:cs="Times New Roman"/>
          <w:sz w:val="24"/>
          <w:szCs w:val="24"/>
        </w:rPr>
        <w:t xml:space="preserve">….” Marion prompted gently. </w:t>
      </w:r>
    </w:p>
    <w:p w14:paraId="616E58E1" w14:textId="1E2EC991" w:rsidR="00D22B10" w:rsidRPr="00FD4C68" w:rsidRDefault="00D22B10"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“Yes, my dear,” he answered. “The complications of Time Lord marriage.”</w:t>
      </w:r>
    </w:p>
    <w:p w14:paraId="03F77584" w14:textId="26018E0E" w:rsidR="00D22B10" w:rsidRPr="00FD4C68" w:rsidRDefault="00D22B10"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“There has surely not been a </w:t>
      </w:r>
      <w:r w:rsidR="008236B6" w:rsidRPr="00FD4C68">
        <w:rPr>
          <w:rFonts w:ascii="Times New Roman" w:hAnsi="Times New Roman" w:cs="Times New Roman"/>
          <w:sz w:val="24"/>
          <w:szCs w:val="24"/>
        </w:rPr>
        <w:t xml:space="preserve">situation where a married Time Lord has changed gender, thus invalidating his </w:t>
      </w:r>
      <w:r w:rsidR="00DE29EC" w:rsidRPr="00FD4C68">
        <w:rPr>
          <w:rFonts w:ascii="Times New Roman" w:hAnsi="Times New Roman" w:cs="Times New Roman"/>
          <w:sz w:val="24"/>
          <w:szCs w:val="24"/>
        </w:rPr>
        <w:t>Alliance of Unity?” Aineytta insisted.</w:t>
      </w:r>
    </w:p>
    <w:p w14:paraId="48989A8D" w14:textId="473C9F84" w:rsidR="004057F7" w:rsidRPr="00FD4C68" w:rsidRDefault="00DE29EC"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w:t>
      </w:r>
      <w:r w:rsidR="00B704FD" w:rsidRPr="00FD4C68">
        <w:rPr>
          <w:rFonts w:ascii="Times New Roman" w:hAnsi="Times New Roman" w:cs="Times New Roman"/>
          <w:sz w:val="24"/>
          <w:szCs w:val="24"/>
        </w:rPr>
        <w:t>Don’t be so sure,” her husband told her. “Do you remember Alex</w:t>
      </w:r>
      <w:r w:rsidR="009003B6" w:rsidRPr="00FD4C68">
        <w:rPr>
          <w:rFonts w:ascii="Times New Roman" w:hAnsi="Times New Roman" w:cs="Times New Roman"/>
          <w:sz w:val="24"/>
          <w:szCs w:val="24"/>
        </w:rPr>
        <w:t>i</w:t>
      </w:r>
      <w:r w:rsidR="00B704FD" w:rsidRPr="00FD4C68">
        <w:rPr>
          <w:rFonts w:ascii="Times New Roman" w:hAnsi="Times New Roman" w:cs="Times New Roman"/>
          <w:sz w:val="24"/>
          <w:szCs w:val="24"/>
        </w:rPr>
        <w:t xml:space="preserve"> and </w:t>
      </w:r>
      <w:proofErr w:type="spellStart"/>
      <w:r w:rsidR="00E97E04" w:rsidRPr="00FD4C68">
        <w:rPr>
          <w:rFonts w:ascii="Times New Roman" w:hAnsi="Times New Roman" w:cs="Times New Roman"/>
          <w:sz w:val="24"/>
          <w:szCs w:val="24"/>
        </w:rPr>
        <w:t>Sissero</w:t>
      </w:r>
      <w:proofErr w:type="spellEnd"/>
      <w:r w:rsidR="00E97E04" w:rsidRPr="00FD4C68">
        <w:rPr>
          <w:rFonts w:ascii="Times New Roman" w:hAnsi="Times New Roman" w:cs="Times New Roman"/>
          <w:sz w:val="24"/>
          <w:szCs w:val="24"/>
        </w:rPr>
        <w:t xml:space="preserve"> </w:t>
      </w:r>
      <w:proofErr w:type="spellStart"/>
      <w:r w:rsidR="00E97E04" w:rsidRPr="00FD4C68">
        <w:rPr>
          <w:rFonts w:ascii="Times New Roman" w:hAnsi="Times New Roman" w:cs="Times New Roman"/>
          <w:sz w:val="24"/>
          <w:szCs w:val="24"/>
        </w:rPr>
        <w:t>Ghan</w:t>
      </w:r>
      <w:proofErr w:type="spellEnd"/>
      <w:r w:rsidR="00E97E04" w:rsidRPr="00FD4C68">
        <w:rPr>
          <w:rFonts w:ascii="Times New Roman" w:hAnsi="Times New Roman" w:cs="Times New Roman"/>
          <w:sz w:val="24"/>
          <w:szCs w:val="24"/>
        </w:rPr>
        <w:t xml:space="preserve">?” </w:t>
      </w:r>
    </w:p>
    <w:p w14:paraId="1F567081" w14:textId="79E327D8" w:rsidR="00E97E04" w:rsidRPr="00FD4C68" w:rsidRDefault="004057F7"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“They </w:t>
      </w:r>
      <w:r w:rsidR="00E562EF" w:rsidRPr="00FD4C68">
        <w:rPr>
          <w:rFonts w:ascii="Times New Roman" w:hAnsi="Times New Roman" w:cs="Times New Roman"/>
          <w:sz w:val="24"/>
          <w:szCs w:val="24"/>
        </w:rPr>
        <w:t xml:space="preserve">worked with you at the observatory when we were courting. I think they were guests at our Alliance. Later they </w:t>
      </w:r>
      <w:r w:rsidR="000C2F06" w:rsidRPr="00FD4C68">
        <w:rPr>
          <w:rFonts w:ascii="Times New Roman" w:hAnsi="Times New Roman" w:cs="Times New Roman"/>
          <w:sz w:val="24"/>
          <w:szCs w:val="24"/>
        </w:rPr>
        <w:t xml:space="preserve">took an assignment at the Ganymede observation </w:t>
      </w:r>
      <w:r w:rsidR="00AA4DA9" w:rsidRPr="00FD4C68">
        <w:rPr>
          <w:rFonts w:ascii="Times New Roman" w:hAnsi="Times New Roman" w:cs="Times New Roman"/>
          <w:sz w:val="24"/>
          <w:szCs w:val="24"/>
        </w:rPr>
        <w:t>platform. I suppose they are working there still.”</w:t>
      </w:r>
    </w:p>
    <w:p w14:paraId="1A7C79A4" w14:textId="6145390F" w:rsidR="00AA4DA9" w:rsidRPr="00FD4C68" w:rsidRDefault="00687FBC"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“They are. I believe they have two children born on the platform</w:t>
      </w:r>
      <w:r w:rsidR="00350F72" w:rsidRPr="00FD4C68">
        <w:rPr>
          <w:rFonts w:ascii="Times New Roman" w:hAnsi="Times New Roman" w:cs="Times New Roman"/>
          <w:sz w:val="24"/>
          <w:szCs w:val="24"/>
        </w:rPr>
        <w:t xml:space="preserve"> who have never even seen Gallifrey. But the point is, you knew them as man and wife.”</w:t>
      </w:r>
    </w:p>
    <w:p w14:paraId="37AAE631" w14:textId="20B406DA" w:rsidR="00350F72" w:rsidRPr="00FD4C68" w:rsidRDefault="00350F72"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w:t>
      </w:r>
      <w:proofErr w:type="spellStart"/>
      <w:r w:rsidRPr="00FD4C68">
        <w:rPr>
          <w:rFonts w:ascii="Times New Roman" w:hAnsi="Times New Roman" w:cs="Times New Roman"/>
          <w:sz w:val="24"/>
          <w:szCs w:val="24"/>
        </w:rPr>
        <w:t>Sissero</w:t>
      </w:r>
      <w:proofErr w:type="spellEnd"/>
      <w:r w:rsidR="00751E64" w:rsidRPr="00FD4C68">
        <w:rPr>
          <w:rFonts w:ascii="Times New Roman" w:hAnsi="Times New Roman" w:cs="Times New Roman"/>
          <w:sz w:val="24"/>
          <w:szCs w:val="24"/>
        </w:rPr>
        <w:t xml:space="preserve"> was always so elegant. She was one of the women I was daunted by when I </w:t>
      </w:r>
      <w:r w:rsidR="007D7197" w:rsidRPr="00FD4C68">
        <w:rPr>
          <w:rFonts w:ascii="Times New Roman" w:hAnsi="Times New Roman" w:cs="Times New Roman"/>
          <w:sz w:val="24"/>
          <w:szCs w:val="24"/>
        </w:rPr>
        <w:t>was coming to terms with my elevation to your social class.”</w:t>
      </w:r>
    </w:p>
    <w:p w14:paraId="35779B5C" w14:textId="12C9A174" w:rsidR="007D7197" w:rsidRPr="00FD4C68" w:rsidRDefault="009A7F2B" w:rsidP="00C31AF3">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“Then nobody ever</w:t>
      </w:r>
      <w:r w:rsidR="009B33F1" w:rsidRPr="00FD4C68">
        <w:rPr>
          <w:rFonts w:ascii="Times New Roman" w:hAnsi="Times New Roman" w:cs="Times New Roman"/>
          <w:sz w:val="24"/>
          <w:szCs w:val="24"/>
        </w:rPr>
        <w:t xml:space="preserve"> told you that </w:t>
      </w:r>
      <w:proofErr w:type="spellStart"/>
      <w:r w:rsidR="009B33F1" w:rsidRPr="00FD4C68">
        <w:rPr>
          <w:rFonts w:ascii="Times New Roman" w:hAnsi="Times New Roman" w:cs="Times New Roman"/>
          <w:sz w:val="24"/>
          <w:szCs w:val="24"/>
        </w:rPr>
        <w:t>Sissero</w:t>
      </w:r>
      <w:proofErr w:type="spellEnd"/>
      <w:r w:rsidR="009B33F1" w:rsidRPr="00FD4C68">
        <w:rPr>
          <w:rFonts w:ascii="Times New Roman" w:hAnsi="Times New Roman" w:cs="Times New Roman"/>
          <w:sz w:val="24"/>
          <w:szCs w:val="24"/>
        </w:rPr>
        <w:t xml:space="preserve"> used to be a man? When I first knew them </w:t>
      </w:r>
      <w:r w:rsidR="00BA6525" w:rsidRPr="00FD4C68">
        <w:rPr>
          <w:rFonts w:ascii="Times New Roman" w:hAnsi="Times New Roman" w:cs="Times New Roman"/>
          <w:sz w:val="24"/>
          <w:szCs w:val="24"/>
        </w:rPr>
        <w:t>both, when I w</w:t>
      </w:r>
      <w:r w:rsidR="009B33F1" w:rsidRPr="00FD4C68">
        <w:rPr>
          <w:rFonts w:ascii="Times New Roman" w:hAnsi="Times New Roman" w:cs="Times New Roman"/>
          <w:sz w:val="24"/>
          <w:szCs w:val="24"/>
        </w:rPr>
        <w:t xml:space="preserve">as a very junior </w:t>
      </w:r>
      <w:r w:rsidR="005E5A2A" w:rsidRPr="00FD4C68">
        <w:rPr>
          <w:rFonts w:ascii="Times New Roman" w:hAnsi="Times New Roman" w:cs="Times New Roman"/>
          <w:sz w:val="24"/>
          <w:szCs w:val="24"/>
        </w:rPr>
        <w:t>astronomer</w:t>
      </w:r>
      <w:r w:rsidR="00C31AF3">
        <w:rPr>
          <w:rFonts w:ascii="Times New Roman" w:hAnsi="Times New Roman" w:cs="Times New Roman"/>
          <w:sz w:val="24"/>
          <w:szCs w:val="24"/>
        </w:rPr>
        <w:t>,</w:t>
      </w:r>
      <w:r w:rsidR="005E5A2A" w:rsidRPr="00FD4C68">
        <w:rPr>
          <w:rFonts w:ascii="Times New Roman" w:hAnsi="Times New Roman" w:cs="Times New Roman"/>
          <w:sz w:val="24"/>
          <w:szCs w:val="24"/>
        </w:rPr>
        <w:t xml:space="preserve"> they were</w:t>
      </w:r>
      <w:r w:rsidR="00BA6525" w:rsidRPr="00FD4C68">
        <w:rPr>
          <w:rFonts w:ascii="Times New Roman" w:hAnsi="Times New Roman" w:cs="Times New Roman"/>
          <w:sz w:val="24"/>
          <w:szCs w:val="24"/>
        </w:rPr>
        <w:t xml:space="preserve"> a</w:t>
      </w:r>
      <w:r w:rsidR="00C31AF3">
        <w:rPr>
          <w:rFonts w:ascii="Times New Roman" w:hAnsi="Times New Roman" w:cs="Times New Roman"/>
          <w:sz w:val="24"/>
          <w:szCs w:val="24"/>
        </w:rPr>
        <w:t xml:space="preserve"> same-gender </w:t>
      </w:r>
      <w:r w:rsidR="00BA6525" w:rsidRPr="00FD4C68">
        <w:rPr>
          <w:rFonts w:ascii="Times New Roman" w:hAnsi="Times New Roman" w:cs="Times New Roman"/>
          <w:sz w:val="24"/>
          <w:szCs w:val="24"/>
        </w:rPr>
        <w:t>couple. They had an apartment next to t</w:t>
      </w:r>
      <w:r w:rsidR="00BB60E7" w:rsidRPr="00FD4C68">
        <w:rPr>
          <w:rFonts w:ascii="Times New Roman" w:hAnsi="Times New Roman" w:cs="Times New Roman"/>
          <w:sz w:val="24"/>
          <w:szCs w:val="24"/>
        </w:rPr>
        <w:t xml:space="preserve">he observatory and lived as any </w:t>
      </w:r>
      <w:r w:rsidR="005925A2">
        <w:rPr>
          <w:rFonts w:ascii="Times New Roman" w:hAnsi="Times New Roman" w:cs="Times New Roman"/>
          <w:sz w:val="24"/>
          <w:szCs w:val="24"/>
        </w:rPr>
        <w:t>two people</w:t>
      </w:r>
      <w:r w:rsidR="00BB60E7" w:rsidRPr="00FD4C68">
        <w:rPr>
          <w:rFonts w:ascii="Times New Roman" w:hAnsi="Times New Roman" w:cs="Times New Roman"/>
          <w:sz w:val="24"/>
          <w:szCs w:val="24"/>
        </w:rPr>
        <w:t xml:space="preserve"> did, </w:t>
      </w:r>
      <w:r w:rsidR="009E50A2" w:rsidRPr="00FD4C68">
        <w:rPr>
          <w:rFonts w:ascii="Times New Roman" w:hAnsi="Times New Roman" w:cs="Times New Roman"/>
          <w:sz w:val="24"/>
          <w:szCs w:val="24"/>
        </w:rPr>
        <w:t xml:space="preserve">except that they </w:t>
      </w:r>
      <w:r w:rsidR="00BB60E7" w:rsidRPr="00FD4C68">
        <w:rPr>
          <w:rFonts w:ascii="Times New Roman" w:hAnsi="Times New Roman" w:cs="Times New Roman"/>
          <w:sz w:val="24"/>
          <w:szCs w:val="24"/>
        </w:rPr>
        <w:t>shar</w:t>
      </w:r>
      <w:r w:rsidR="009E50A2" w:rsidRPr="00FD4C68">
        <w:rPr>
          <w:rFonts w:ascii="Times New Roman" w:hAnsi="Times New Roman" w:cs="Times New Roman"/>
          <w:sz w:val="24"/>
          <w:szCs w:val="24"/>
        </w:rPr>
        <w:t>ed</w:t>
      </w:r>
      <w:r w:rsidR="00BB60E7" w:rsidRPr="00FD4C68">
        <w:rPr>
          <w:rFonts w:ascii="Times New Roman" w:hAnsi="Times New Roman" w:cs="Times New Roman"/>
          <w:sz w:val="24"/>
          <w:szCs w:val="24"/>
        </w:rPr>
        <w:t xml:space="preserve"> the household duties </w:t>
      </w:r>
      <w:r w:rsidR="009E50A2" w:rsidRPr="00FD4C68">
        <w:rPr>
          <w:rFonts w:ascii="Times New Roman" w:hAnsi="Times New Roman" w:cs="Times New Roman"/>
          <w:sz w:val="24"/>
          <w:szCs w:val="24"/>
        </w:rPr>
        <w:t xml:space="preserve">more equitably than most. </w:t>
      </w:r>
      <w:r w:rsidR="002267C0" w:rsidRPr="00FD4C68">
        <w:rPr>
          <w:rFonts w:ascii="Times New Roman" w:hAnsi="Times New Roman" w:cs="Times New Roman"/>
          <w:sz w:val="24"/>
          <w:szCs w:val="24"/>
        </w:rPr>
        <w:t xml:space="preserve">Then there was an accident involving a </w:t>
      </w:r>
      <w:r w:rsidR="00246197" w:rsidRPr="00FD4C68">
        <w:rPr>
          <w:rFonts w:ascii="Times New Roman" w:hAnsi="Times New Roman" w:cs="Times New Roman"/>
          <w:sz w:val="24"/>
          <w:szCs w:val="24"/>
        </w:rPr>
        <w:t xml:space="preserve">fragment of </w:t>
      </w:r>
      <w:r w:rsidR="0006084B" w:rsidRPr="00FD4C68">
        <w:rPr>
          <w:rFonts w:ascii="Times New Roman" w:hAnsi="Times New Roman" w:cs="Times New Roman"/>
          <w:sz w:val="24"/>
          <w:szCs w:val="24"/>
        </w:rPr>
        <w:t xml:space="preserve">a neutron star </w:t>
      </w:r>
      <w:r w:rsidR="00973039" w:rsidRPr="00FD4C68">
        <w:rPr>
          <w:rFonts w:ascii="Times New Roman" w:hAnsi="Times New Roman" w:cs="Times New Roman"/>
          <w:sz w:val="24"/>
          <w:szCs w:val="24"/>
        </w:rPr>
        <w:t xml:space="preserve">and </w:t>
      </w:r>
      <w:proofErr w:type="spellStart"/>
      <w:r w:rsidR="00973039" w:rsidRPr="00FD4C68">
        <w:rPr>
          <w:rFonts w:ascii="Times New Roman" w:hAnsi="Times New Roman" w:cs="Times New Roman"/>
          <w:sz w:val="24"/>
          <w:szCs w:val="24"/>
        </w:rPr>
        <w:t>Sissero</w:t>
      </w:r>
      <w:proofErr w:type="spellEnd"/>
      <w:r w:rsidR="00973039" w:rsidRPr="00FD4C68">
        <w:rPr>
          <w:rFonts w:ascii="Times New Roman" w:hAnsi="Times New Roman" w:cs="Times New Roman"/>
          <w:sz w:val="24"/>
          <w:szCs w:val="24"/>
        </w:rPr>
        <w:t xml:space="preserve"> was forced to regenerate. Everyone was surprised when he </w:t>
      </w:r>
      <w:r w:rsidR="00815C79" w:rsidRPr="00FD4C68">
        <w:rPr>
          <w:rFonts w:ascii="Times New Roman" w:hAnsi="Times New Roman" w:cs="Times New Roman"/>
          <w:sz w:val="24"/>
          <w:szCs w:val="24"/>
        </w:rPr>
        <w:t xml:space="preserve">became a she. </w:t>
      </w:r>
      <w:r w:rsidR="009003B6" w:rsidRPr="00FD4C68">
        <w:rPr>
          <w:rFonts w:ascii="Times New Roman" w:hAnsi="Times New Roman" w:cs="Times New Roman"/>
          <w:sz w:val="24"/>
          <w:szCs w:val="24"/>
        </w:rPr>
        <w:t xml:space="preserve">I think Alexi was the most surprised… and the most delighted. </w:t>
      </w:r>
      <w:r w:rsidR="009078D1" w:rsidRPr="00FD4C68">
        <w:rPr>
          <w:rFonts w:ascii="Times New Roman" w:hAnsi="Times New Roman" w:cs="Times New Roman"/>
          <w:sz w:val="24"/>
          <w:szCs w:val="24"/>
        </w:rPr>
        <w:t xml:space="preserve">If </w:t>
      </w:r>
      <w:proofErr w:type="gramStart"/>
      <w:r w:rsidR="009078D1" w:rsidRPr="00FD4C68">
        <w:rPr>
          <w:rFonts w:ascii="Times New Roman" w:hAnsi="Times New Roman" w:cs="Times New Roman"/>
          <w:sz w:val="24"/>
          <w:szCs w:val="24"/>
        </w:rPr>
        <w:t>anything</w:t>
      </w:r>
      <w:proofErr w:type="gramEnd"/>
      <w:r w:rsidR="009078D1" w:rsidRPr="00FD4C68">
        <w:rPr>
          <w:rFonts w:ascii="Times New Roman" w:hAnsi="Times New Roman" w:cs="Times New Roman"/>
          <w:sz w:val="24"/>
          <w:szCs w:val="24"/>
        </w:rPr>
        <w:t xml:space="preserve"> they were closer than ever before… a very happily united couple.”</w:t>
      </w:r>
    </w:p>
    <w:p w14:paraId="3916A785" w14:textId="3AFB12CD" w:rsidR="009078D1" w:rsidRPr="00FD4C68" w:rsidRDefault="009078D1"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“Yes… but…” Marion </w:t>
      </w:r>
      <w:r w:rsidR="00232DA5" w:rsidRPr="00FD4C68">
        <w:rPr>
          <w:rFonts w:ascii="Times New Roman" w:hAnsi="Times New Roman" w:cs="Times New Roman"/>
          <w:sz w:val="24"/>
          <w:szCs w:val="24"/>
        </w:rPr>
        <w:t>was still not satisfied. “I mean… that’s….”</w:t>
      </w:r>
    </w:p>
    <w:p w14:paraId="4D0D04DC" w14:textId="3B5A68CC" w:rsidR="00232DA5" w:rsidRPr="00FD4C68" w:rsidRDefault="00232DA5"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She was utterly lost for words to ask the question that </w:t>
      </w:r>
      <w:r w:rsidR="00C6167B" w:rsidRPr="00FD4C68">
        <w:rPr>
          <w:rFonts w:ascii="Times New Roman" w:hAnsi="Times New Roman" w:cs="Times New Roman"/>
          <w:sz w:val="24"/>
          <w:szCs w:val="24"/>
        </w:rPr>
        <w:t>most bothered her mind.</w:t>
      </w:r>
    </w:p>
    <w:p w14:paraId="370F1D15" w14:textId="77777777" w:rsidR="00375B16" w:rsidRPr="00FD4C68" w:rsidRDefault="00C6167B"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“I’m not done, yet,” Mooney told her. “You see that wasn’t the first regeneration these two had gone through. </w:t>
      </w:r>
      <w:r w:rsidR="00375B16" w:rsidRPr="00FD4C68">
        <w:rPr>
          <w:rFonts w:ascii="Times New Roman" w:hAnsi="Times New Roman" w:cs="Times New Roman"/>
          <w:sz w:val="24"/>
          <w:szCs w:val="24"/>
        </w:rPr>
        <w:t>Three hundred years before I knew them, Alexi had suffered a catastrophe and regenerated….”</w:t>
      </w:r>
    </w:p>
    <w:p w14:paraId="672852D1" w14:textId="011143ED" w:rsidR="00C6167B" w:rsidRPr="00FD4C68" w:rsidRDefault="00375B16"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Marion looked at her father-in-law knowing he was about to say something interesting. There was a crinkling smile on his face that </w:t>
      </w:r>
      <w:r w:rsidR="00BB491E" w:rsidRPr="00FD4C68">
        <w:rPr>
          <w:rFonts w:ascii="Times New Roman" w:hAnsi="Times New Roman" w:cs="Times New Roman"/>
          <w:sz w:val="24"/>
          <w:szCs w:val="24"/>
        </w:rPr>
        <w:t>belied his dignified position in Time Lord society.</w:t>
      </w:r>
    </w:p>
    <w:p w14:paraId="0E67880F" w14:textId="3DF63554" w:rsidR="00BB491E" w:rsidRPr="00FD4C68" w:rsidRDefault="00BB491E"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“Well, before the accident, Alexi was </w:t>
      </w:r>
      <w:r w:rsidR="003C2367" w:rsidRPr="00FD4C68">
        <w:rPr>
          <w:rFonts w:ascii="Times New Roman" w:hAnsi="Times New Roman" w:cs="Times New Roman"/>
          <w:sz w:val="24"/>
          <w:szCs w:val="24"/>
        </w:rPr>
        <w:t>the only female astronomer on Gallifrey.”</w:t>
      </w:r>
    </w:p>
    <w:p w14:paraId="2968B541" w14:textId="3992FC3E" w:rsidR="003C2367" w:rsidRPr="00FD4C68" w:rsidRDefault="003C2367"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“Oh….” Marion thought about that for a few moments. “</w:t>
      </w:r>
      <w:proofErr w:type="gramStart"/>
      <w:r w:rsidRPr="00FD4C68">
        <w:rPr>
          <w:rFonts w:ascii="Times New Roman" w:hAnsi="Times New Roman" w:cs="Times New Roman"/>
          <w:sz w:val="24"/>
          <w:szCs w:val="24"/>
        </w:rPr>
        <w:t>So</w:t>
      </w:r>
      <w:proofErr w:type="gramEnd"/>
      <w:r w:rsidRPr="00FD4C68">
        <w:rPr>
          <w:rFonts w:ascii="Times New Roman" w:hAnsi="Times New Roman" w:cs="Times New Roman"/>
          <w:sz w:val="24"/>
          <w:szCs w:val="24"/>
        </w:rPr>
        <w:t xml:space="preserve"> she became a he… and then… her husband… became </w:t>
      </w:r>
      <w:r w:rsidR="00FA740A" w:rsidRPr="00FD4C68">
        <w:rPr>
          <w:rFonts w:ascii="Times New Roman" w:hAnsi="Times New Roman" w:cs="Times New Roman"/>
          <w:sz w:val="24"/>
          <w:szCs w:val="24"/>
        </w:rPr>
        <w:t>his wife… Or… or am I confused?”</w:t>
      </w:r>
    </w:p>
    <w:p w14:paraId="56E3B89A" w14:textId="4F3571D1" w:rsidR="00FA740A" w:rsidRPr="00FD4C68" w:rsidRDefault="00FA740A"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“If you are, so am I,” Aineytta admitted.</w:t>
      </w:r>
    </w:p>
    <w:p w14:paraId="02F8A5D9" w14:textId="6F0C47E5" w:rsidR="0066631A" w:rsidRPr="00FD4C68" w:rsidRDefault="00FA740A"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“I don’t think I can make it plainer without a </w:t>
      </w:r>
      <w:r w:rsidR="00041A16" w:rsidRPr="00FD4C68">
        <w:rPr>
          <w:rFonts w:ascii="Times New Roman" w:hAnsi="Times New Roman" w:cs="Times New Roman"/>
          <w:sz w:val="24"/>
          <w:szCs w:val="24"/>
        </w:rPr>
        <w:t xml:space="preserve">diagram,” Mooney answered. “Just think about it a bit longer. But the real point is that, no matter what </w:t>
      </w:r>
      <w:r w:rsidR="00D462ED" w:rsidRPr="00FD4C68">
        <w:rPr>
          <w:rFonts w:ascii="Times New Roman" w:hAnsi="Times New Roman" w:cs="Times New Roman"/>
          <w:sz w:val="24"/>
          <w:szCs w:val="24"/>
        </w:rPr>
        <w:t>permutation of gender</w:t>
      </w:r>
      <w:r w:rsidR="0066631A" w:rsidRPr="00FD4C68">
        <w:rPr>
          <w:rFonts w:ascii="Times New Roman" w:hAnsi="Times New Roman" w:cs="Times New Roman"/>
          <w:sz w:val="24"/>
          <w:szCs w:val="24"/>
        </w:rPr>
        <w:t>, the two of them were happily in love. That was never in doubt. And surely that’s all that matters in the end</w:t>
      </w:r>
      <w:r w:rsidR="00C44926" w:rsidRPr="00FD4C68">
        <w:rPr>
          <w:rFonts w:ascii="Times New Roman" w:hAnsi="Times New Roman" w:cs="Times New Roman"/>
          <w:sz w:val="24"/>
          <w:szCs w:val="24"/>
        </w:rPr>
        <w:t>?</w:t>
      </w:r>
      <w:r w:rsidR="0066631A" w:rsidRPr="00FD4C68">
        <w:rPr>
          <w:rFonts w:ascii="Times New Roman" w:hAnsi="Times New Roman" w:cs="Times New Roman"/>
          <w:sz w:val="24"/>
          <w:szCs w:val="24"/>
        </w:rPr>
        <w:t>”</w:t>
      </w:r>
    </w:p>
    <w:p w14:paraId="3902ED10" w14:textId="452F1281" w:rsidR="0066631A" w:rsidRPr="00FD4C68" w:rsidRDefault="00C44926"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“Well… yes</w:t>
      </w:r>
      <w:r w:rsidR="004E54E0">
        <w:rPr>
          <w:rFonts w:ascii="Times New Roman" w:hAnsi="Times New Roman" w:cs="Times New Roman"/>
          <w:sz w:val="24"/>
          <w:szCs w:val="24"/>
        </w:rPr>
        <w:t>,</w:t>
      </w:r>
      <w:r w:rsidRPr="00FD4C68">
        <w:rPr>
          <w:rFonts w:ascii="Times New Roman" w:hAnsi="Times New Roman" w:cs="Times New Roman"/>
          <w:sz w:val="24"/>
          <w:szCs w:val="24"/>
        </w:rPr>
        <w:t xml:space="preserve"> it is,” Marion admitted</w:t>
      </w:r>
      <w:r w:rsidR="00EB2358" w:rsidRPr="00FD4C68">
        <w:rPr>
          <w:rFonts w:ascii="Times New Roman" w:hAnsi="Times New Roman" w:cs="Times New Roman"/>
          <w:sz w:val="24"/>
          <w:szCs w:val="24"/>
        </w:rPr>
        <w:t>. “Of course, it is. But… I mean… what if...</w:t>
      </w:r>
      <w:r w:rsidR="00B20148" w:rsidRPr="00FD4C68">
        <w:rPr>
          <w:rFonts w:ascii="Times New Roman" w:hAnsi="Times New Roman" w:cs="Times New Roman"/>
          <w:sz w:val="24"/>
          <w:szCs w:val="24"/>
        </w:rPr>
        <w:t>.”</w:t>
      </w:r>
    </w:p>
    <w:p w14:paraId="0DF3EABA" w14:textId="23FEC2F2" w:rsidR="00B20148" w:rsidRPr="00FD4C68" w:rsidRDefault="00B20148"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“What if Kristoph regenerated into a woman?” </w:t>
      </w:r>
      <w:r w:rsidR="00471010" w:rsidRPr="00FD4C68">
        <w:rPr>
          <w:rFonts w:ascii="Times New Roman" w:hAnsi="Times New Roman" w:cs="Times New Roman"/>
          <w:sz w:val="24"/>
          <w:szCs w:val="24"/>
        </w:rPr>
        <w:t xml:space="preserve">Mooney said. He hadn’t read her mind, but her face as she tried to ask the question. </w:t>
      </w:r>
      <w:r w:rsidR="009232DD" w:rsidRPr="00FD4C68">
        <w:rPr>
          <w:rFonts w:ascii="Times New Roman" w:hAnsi="Times New Roman" w:cs="Times New Roman"/>
          <w:sz w:val="24"/>
          <w:szCs w:val="24"/>
        </w:rPr>
        <w:t>“You would love him still?”</w:t>
      </w:r>
    </w:p>
    <w:p w14:paraId="4E99D63C" w14:textId="371042FF" w:rsidR="009232DD" w:rsidRPr="00FD4C68" w:rsidRDefault="009232DD"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“Well</w:t>
      </w:r>
      <w:r w:rsidR="00735FB3">
        <w:rPr>
          <w:rFonts w:ascii="Times New Roman" w:hAnsi="Times New Roman" w:cs="Times New Roman"/>
          <w:sz w:val="24"/>
          <w:szCs w:val="24"/>
        </w:rPr>
        <w:t>…</w:t>
      </w:r>
      <w:r w:rsidRPr="00FD4C68">
        <w:rPr>
          <w:rFonts w:ascii="Times New Roman" w:hAnsi="Times New Roman" w:cs="Times New Roman"/>
          <w:sz w:val="24"/>
          <w:szCs w:val="24"/>
        </w:rPr>
        <w:t xml:space="preserve"> yes. But…</w:t>
      </w:r>
      <w:r w:rsidR="005F43E4" w:rsidRPr="00FD4C68">
        <w:rPr>
          <w:rFonts w:ascii="Times New Roman" w:hAnsi="Times New Roman" w:cs="Times New Roman"/>
          <w:sz w:val="24"/>
          <w:szCs w:val="24"/>
        </w:rPr>
        <w:t xml:space="preserve"> Well, it would make it very difficult for us to have the male heir everyone is so </w:t>
      </w:r>
      <w:r w:rsidR="00971F15" w:rsidRPr="00FD4C68">
        <w:rPr>
          <w:rFonts w:ascii="Times New Roman" w:hAnsi="Times New Roman" w:cs="Times New Roman"/>
          <w:sz w:val="24"/>
          <w:szCs w:val="24"/>
        </w:rPr>
        <w:t xml:space="preserve">insistent that we must have… even though it now appears that a </w:t>
      </w:r>
      <w:r w:rsidR="00314DA7" w:rsidRPr="00FD4C68">
        <w:rPr>
          <w:rFonts w:ascii="Times New Roman" w:hAnsi="Times New Roman" w:cs="Times New Roman"/>
          <w:sz w:val="24"/>
          <w:szCs w:val="24"/>
        </w:rPr>
        <w:t xml:space="preserve">baby </w:t>
      </w:r>
      <w:r w:rsidR="00971F15" w:rsidRPr="00FD4C68">
        <w:rPr>
          <w:rFonts w:ascii="Times New Roman" w:hAnsi="Times New Roman" w:cs="Times New Roman"/>
          <w:sz w:val="24"/>
          <w:szCs w:val="24"/>
        </w:rPr>
        <w:t>girl would be just as good if she could become a man in later life.”</w:t>
      </w:r>
    </w:p>
    <w:p w14:paraId="275CB395" w14:textId="242C63EE" w:rsidR="00971F15" w:rsidRPr="00FD4C68" w:rsidRDefault="00314DA7"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“After eleven regenerations I don’t think </w:t>
      </w:r>
      <w:r w:rsidR="00A3200D" w:rsidRPr="00FD4C68">
        <w:rPr>
          <w:rFonts w:ascii="Times New Roman" w:hAnsi="Times New Roman" w:cs="Times New Roman"/>
          <w:sz w:val="24"/>
          <w:szCs w:val="24"/>
        </w:rPr>
        <w:t>Kristoph has the ‘arbitrary gene’</w:t>
      </w:r>
      <w:r w:rsidR="009770FB" w:rsidRPr="00FD4C68">
        <w:rPr>
          <w:rFonts w:ascii="Times New Roman" w:hAnsi="Times New Roman" w:cs="Times New Roman"/>
          <w:sz w:val="24"/>
          <w:szCs w:val="24"/>
        </w:rPr>
        <w:t>,” Mooney assured her. “</w:t>
      </w:r>
      <w:r w:rsidR="00D04039" w:rsidRPr="00FD4C68">
        <w:rPr>
          <w:rFonts w:ascii="Times New Roman" w:hAnsi="Times New Roman" w:cs="Times New Roman"/>
          <w:sz w:val="24"/>
          <w:szCs w:val="24"/>
        </w:rPr>
        <w:t xml:space="preserve">I think it would have manifested </w:t>
      </w:r>
      <w:r w:rsidR="004D5716" w:rsidRPr="00FD4C68">
        <w:rPr>
          <w:rFonts w:ascii="Times New Roman" w:hAnsi="Times New Roman" w:cs="Times New Roman"/>
          <w:sz w:val="24"/>
          <w:szCs w:val="24"/>
        </w:rPr>
        <w:t xml:space="preserve">itself by now. But </w:t>
      </w:r>
      <w:r w:rsidR="00945D60" w:rsidRPr="00FD4C68">
        <w:rPr>
          <w:rFonts w:ascii="Times New Roman" w:hAnsi="Times New Roman" w:cs="Times New Roman"/>
          <w:sz w:val="24"/>
          <w:szCs w:val="24"/>
        </w:rPr>
        <w:t xml:space="preserve">I do wonder if that’s why he never told you about this aspect of our Time Lord </w:t>
      </w:r>
      <w:r w:rsidR="00A2309D" w:rsidRPr="00FD4C68">
        <w:rPr>
          <w:rFonts w:ascii="Times New Roman" w:hAnsi="Times New Roman" w:cs="Times New Roman"/>
          <w:sz w:val="24"/>
          <w:szCs w:val="24"/>
        </w:rPr>
        <w:t>life. He might have thought you would fret about it.”</w:t>
      </w:r>
    </w:p>
    <w:p w14:paraId="3B7DD2C2" w14:textId="0AD0525F" w:rsidR="00E71361" w:rsidRDefault="00A2309D"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“And I have,” Marion admitted. “I </w:t>
      </w:r>
      <w:r w:rsidR="0065388B" w:rsidRPr="00FD4C68">
        <w:rPr>
          <w:rFonts w:ascii="Times New Roman" w:hAnsi="Times New Roman" w:cs="Times New Roman"/>
          <w:sz w:val="24"/>
          <w:szCs w:val="24"/>
        </w:rPr>
        <w:t xml:space="preserve">always </w:t>
      </w:r>
      <w:r w:rsidRPr="00FD4C68">
        <w:rPr>
          <w:rFonts w:ascii="Times New Roman" w:hAnsi="Times New Roman" w:cs="Times New Roman"/>
          <w:sz w:val="24"/>
          <w:szCs w:val="24"/>
        </w:rPr>
        <w:t xml:space="preserve">had </w:t>
      </w:r>
      <w:r w:rsidR="0065388B" w:rsidRPr="00FD4C68">
        <w:rPr>
          <w:rFonts w:ascii="Times New Roman" w:hAnsi="Times New Roman" w:cs="Times New Roman"/>
          <w:sz w:val="24"/>
          <w:szCs w:val="24"/>
        </w:rPr>
        <w:t xml:space="preserve">this idea… the possibility that he could go off </w:t>
      </w:r>
      <w:r w:rsidR="00532345" w:rsidRPr="00FD4C68">
        <w:rPr>
          <w:rFonts w:ascii="Times New Roman" w:hAnsi="Times New Roman" w:cs="Times New Roman"/>
          <w:sz w:val="24"/>
          <w:szCs w:val="24"/>
        </w:rPr>
        <w:t>somewhere… maybe</w:t>
      </w:r>
      <w:r w:rsidR="00507227" w:rsidRPr="00FD4C68">
        <w:rPr>
          <w:rFonts w:ascii="Times New Roman" w:hAnsi="Times New Roman" w:cs="Times New Roman"/>
          <w:sz w:val="24"/>
          <w:szCs w:val="24"/>
        </w:rPr>
        <w:t xml:space="preserve"> tak</w:t>
      </w:r>
      <w:r w:rsidR="00532345" w:rsidRPr="00FD4C68">
        <w:rPr>
          <w:rFonts w:ascii="Times New Roman" w:hAnsi="Times New Roman" w:cs="Times New Roman"/>
          <w:sz w:val="24"/>
          <w:szCs w:val="24"/>
        </w:rPr>
        <w:t>ing</w:t>
      </w:r>
      <w:r w:rsidR="00507227" w:rsidRPr="00FD4C68">
        <w:rPr>
          <w:rFonts w:ascii="Times New Roman" w:hAnsi="Times New Roman" w:cs="Times New Roman"/>
          <w:sz w:val="24"/>
          <w:szCs w:val="24"/>
        </w:rPr>
        <w:t xml:space="preserve"> the </w:t>
      </w:r>
      <w:r w:rsidR="00532345" w:rsidRPr="00FD4C68">
        <w:rPr>
          <w:rFonts w:ascii="Times New Roman" w:hAnsi="Times New Roman" w:cs="Times New Roman"/>
          <w:sz w:val="24"/>
          <w:szCs w:val="24"/>
        </w:rPr>
        <w:t xml:space="preserve">Camp </w:t>
      </w:r>
      <w:r w:rsidR="00507227" w:rsidRPr="00FD4C68">
        <w:rPr>
          <w:rFonts w:ascii="Times New Roman" w:hAnsi="Times New Roman" w:cs="Times New Roman"/>
          <w:sz w:val="24"/>
          <w:szCs w:val="24"/>
        </w:rPr>
        <w:t xml:space="preserve">boys on a </w:t>
      </w:r>
      <w:r w:rsidR="00532345" w:rsidRPr="00FD4C68">
        <w:rPr>
          <w:rFonts w:ascii="Times New Roman" w:hAnsi="Times New Roman" w:cs="Times New Roman"/>
          <w:sz w:val="24"/>
          <w:szCs w:val="24"/>
        </w:rPr>
        <w:t>hike</w:t>
      </w:r>
      <w:r w:rsidR="00507227" w:rsidRPr="00FD4C68">
        <w:rPr>
          <w:rFonts w:ascii="Times New Roman" w:hAnsi="Times New Roman" w:cs="Times New Roman"/>
          <w:sz w:val="24"/>
          <w:szCs w:val="24"/>
        </w:rPr>
        <w:t xml:space="preserve"> in the desert</w:t>
      </w:r>
      <w:r w:rsidR="00424DCC">
        <w:rPr>
          <w:rFonts w:ascii="Times New Roman" w:hAnsi="Times New Roman" w:cs="Times New Roman"/>
          <w:sz w:val="24"/>
          <w:szCs w:val="24"/>
        </w:rPr>
        <w:t xml:space="preserve"> as he has today</w:t>
      </w:r>
      <w:r w:rsidR="00507227" w:rsidRPr="00FD4C68">
        <w:rPr>
          <w:rFonts w:ascii="Times New Roman" w:hAnsi="Times New Roman" w:cs="Times New Roman"/>
          <w:sz w:val="24"/>
          <w:szCs w:val="24"/>
        </w:rPr>
        <w:t xml:space="preserve">… and </w:t>
      </w:r>
      <w:r w:rsidR="00424DCC">
        <w:rPr>
          <w:rFonts w:ascii="Times New Roman" w:hAnsi="Times New Roman" w:cs="Times New Roman"/>
          <w:sz w:val="24"/>
          <w:szCs w:val="24"/>
        </w:rPr>
        <w:t xml:space="preserve">after some accident he might </w:t>
      </w:r>
      <w:r w:rsidR="00507227" w:rsidRPr="00FD4C68">
        <w:rPr>
          <w:rFonts w:ascii="Times New Roman" w:hAnsi="Times New Roman" w:cs="Times New Roman"/>
          <w:sz w:val="24"/>
          <w:szCs w:val="24"/>
        </w:rPr>
        <w:t>com</w:t>
      </w:r>
      <w:r w:rsidR="00424DCC">
        <w:rPr>
          <w:rFonts w:ascii="Times New Roman" w:hAnsi="Times New Roman" w:cs="Times New Roman"/>
          <w:sz w:val="24"/>
          <w:szCs w:val="24"/>
        </w:rPr>
        <w:t>e</w:t>
      </w:r>
      <w:r w:rsidR="00507227" w:rsidRPr="00FD4C68">
        <w:rPr>
          <w:rFonts w:ascii="Times New Roman" w:hAnsi="Times New Roman" w:cs="Times New Roman"/>
          <w:sz w:val="24"/>
          <w:szCs w:val="24"/>
        </w:rPr>
        <w:t xml:space="preserve"> home… as somebody completely different. </w:t>
      </w:r>
      <w:r w:rsidR="0029321F" w:rsidRPr="00FD4C68">
        <w:rPr>
          <w:rFonts w:ascii="Times New Roman" w:hAnsi="Times New Roman" w:cs="Times New Roman"/>
          <w:sz w:val="24"/>
          <w:szCs w:val="24"/>
        </w:rPr>
        <w:t xml:space="preserve">I had always known there was a possibility. </w:t>
      </w:r>
      <w:r w:rsidR="00286067" w:rsidRPr="00FD4C68">
        <w:rPr>
          <w:rFonts w:ascii="Times New Roman" w:hAnsi="Times New Roman" w:cs="Times New Roman"/>
          <w:sz w:val="24"/>
          <w:szCs w:val="24"/>
        </w:rPr>
        <w:t>But the idea that the ‘somebody’ might be a woman jus</w:t>
      </w:r>
      <w:r w:rsidR="00CB5585">
        <w:rPr>
          <w:rFonts w:ascii="Times New Roman" w:hAnsi="Times New Roman" w:cs="Times New Roman"/>
          <w:sz w:val="24"/>
          <w:szCs w:val="24"/>
        </w:rPr>
        <w:t>t never occurred to me until..</w:t>
      </w:r>
      <w:r w:rsidR="00342793" w:rsidRPr="00FD4C68">
        <w:rPr>
          <w:rFonts w:ascii="Times New Roman" w:hAnsi="Times New Roman" w:cs="Times New Roman"/>
          <w:sz w:val="24"/>
          <w:szCs w:val="24"/>
        </w:rPr>
        <w:t>.</w:t>
      </w:r>
      <w:r w:rsidR="00CB5585">
        <w:rPr>
          <w:rFonts w:ascii="Times New Roman" w:hAnsi="Times New Roman" w:cs="Times New Roman"/>
          <w:sz w:val="24"/>
          <w:szCs w:val="24"/>
        </w:rPr>
        <w:t xml:space="preserve"> until I saw it happen with General Charro.</w:t>
      </w:r>
      <w:r w:rsidR="00D420A3">
        <w:rPr>
          <w:rFonts w:ascii="Times New Roman" w:hAnsi="Times New Roman" w:cs="Times New Roman"/>
          <w:sz w:val="24"/>
          <w:szCs w:val="24"/>
        </w:rPr>
        <w:t xml:space="preserve"> But it you really don’t think it could affect our marriage….</w:t>
      </w:r>
      <w:r w:rsidR="00070FBA" w:rsidRPr="00FD4C68">
        <w:rPr>
          <w:rFonts w:ascii="Times New Roman" w:hAnsi="Times New Roman" w:cs="Times New Roman"/>
          <w:sz w:val="24"/>
          <w:szCs w:val="24"/>
        </w:rPr>
        <w:t>”</w:t>
      </w:r>
    </w:p>
    <w:p w14:paraId="3E22AE54" w14:textId="74A4402A" w:rsidR="00D929A9" w:rsidRPr="00FD4C68" w:rsidRDefault="00D420A3" w:rsidP="00FA0C17">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don’t,” </w:t>
      </w:r>
      <w:r w:rsidR="00FA0C17">
        <w:rPr>
          <w:rFonts w:ascii="Times New Roman" w:hAnsi="Times New Roman" w:cs="Times New Roman"/>
          <w:sz w:val="24"/>
          <w:szCs w:val="24"/>
        </w:rPr>
        <w:t>Mooney assured her. “</w:t>
      </w:r>
      <w:proofErr w:type="gramStart"/>
      <w:r w:rsidR="00FA0C17">
        <w:rPr>
          <w:rFonts w:ascii="Times New Roman" w:hAnsi="Times New Roman" w:cs="Times New Roman"/>
          <w:sz w:val="24"/>
          <w:szCs w:val="24"/>
        </w:rPr>
        <w:t>So</w:t>
      </w:r>
      <w:proofErr w:type="gramEnd"/>
      <w:r w:rsidR="00070FBA" w:rsidRPr="00FD4C68">
        <w:rPr>
          <w:rFonts w:ascii="Times New Roman" w:hAnsi="Times New Roman" w:cs="Times New Roman"/>
          <w:sz w:val="24"/>
          <w:szCs w:val="24"/>
        </w:rPr>
        <w:t xml:space="preserve"> no more worrying about th</w:t>
      </w:r>
      <w:r w:rsidR="00FA0C17">
        <w:rPr>
          <w:rFonts w:ascii="Times New Roman" w:hAnsi="Times New Roman" w:cs="Times New Roman"/>
          <w:sz w:val="24"/>
          <w:szCs w:val="24"/>
        </w:rPr>
        <w:t xml:space="preserve">at. </w:t>
      </w:r>
      <w:r w:rsidR="00070FBA" w:rsidRPr="00FD4C68">
        <w:rPr>
          <w:rFonts w:ascii="Times New Roman" w:hAnsi="Times New Roman" w:cs="Times New Roman"/>
          <w:sz w:val="24"/>
          <w:szCs w:val="24"/>
        </w:rPr>
        <w:t xml:space="preserve">And don’t </w:t>
      </w:r>
      <w:r w:rsidR="005E7C77" w:rsidRPr="00FD4C68">
        <w:rPr>
          <w:rFonts w:ascii="Times New Roman" w:hAnsi="Times New Roman" w:cs="Times New Roman"/>
          <w:sz w:val="24"/>
          <w:szCs w:val="24"/>
        </w:rPr>
        <w:t>blame Kristoph for not filling you in on our greatest Time Lord secret. That’s the nature of secrets.</w:t>
      </w:r>
      <w:r w:rsidR="00D929A9" w:rsidRPr="00FD4C68">
        <w:rPr>
          <w:rFonts w:ascii="Times New Roman" w:hAnsi="Times New Roman" w:cs="Times New Roman"/>
          <w:sz w:val="24"/>
          <w:szCs w:val="24"/>
        </w:rPr>
        <w:t>”</w:t>
      </w:r>
    </w:p>
    <w:p w14:paraId="217A8752" w14:textId="77777777" w:rsidR="00370768" w:rsidRPr="00FD4C68" w:rsidRDefault="00D929A9" w:rsidP="005E015E">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“Yes, of course</w:t>
      </w:r>
      <w:r w:rsidR="00172770" w:rsidRPr="00FD4C68">
        <w:rPr>
          <w:rFonts w:ascii="Times New Roman" w:hAnsi="Times New Roman" w:cs="Times New Roman"/>
          <w:sz w:val="24"/>
          <w:szCs w:val="24"/>
        </w:rPr>
        <w:t xml:space="preserve">,” Marion agreed. She was relieved. It all made so much more sense, now. </w:t>
      </w:r>
      <w:r w:rsidR="005E7C77" w:rsidRPr="00FD4C68">
        <w:rPr>
          <w:rFonts w:ascii="Times New Roman" w:hAnsi="Times New Roman" w:cs="Times New Roman"/>
          <w:sz w:val="24"/>
          <w:szCs w:val="24"/>
        </w:rPr>
        <w:t xml:space="preserve"> </w:t>
      </w:r>
      <w:r w:rsidR="0097420E" w:rsidRPr="00FD4C68">
        <w:rPr>
          <w:rFonts w:ascii="Times New Roman" w:hAnsi="Times New Roman" w:cs="Times New Roman"/>
          <w:sz w:val="24"/>
          <w:szCs w:val="24"/>
        </w:rPr>
        <w:t xml:space="preserve">              </w:t>
      </w:r>
      <w:r w:rsidR="005D6AFC" w:rsidRPr="00FD4C68">
        <w:rPr>
          <w:rFonts w:ascii="Times New Roman" w:hAnsi="Times New Roman" w:cs="Times New Roman"/>
          <w:sz w:val="24"/>
          <w:szCs w:val="24"/>
        </w:rPr>
        <w:t xml:space="preserve"> </w:t>
      </w:r>
    </w:p>
    <w:p w14:paraId="24EB76B8" w14:textId="476AD46F" w:rsidR="005E5376" w:rsidRDefault="00370768" w:rsidP="00D420A3">
      <w:pPr>
        <w:spacing w:beforeLines="60" w:before="144" w:afterLines="60" w:after="144" w:line="360" w:lineRule="auto"/>
        <w:ind w:firstLine="720"/>
        <w:jc w:val="both"/>
        <w:rPr>
          <w:rFonts w:ascii="Times New Roman" w:hAnsi="Times New Roman" w:cs="Times New Roman"/>
          <w:sz w:val="24"/>
          <w:szCs w:val="24"/>
        </w:rPr>
      </w:pPr>
      <w:r w:rsidRPr="00FD4C68">
        <w:rPr>
          <w:rFonts w:ascii="Times New Roman" w:hAnsi="Times New Roman" w:cs="Times New Roman"/>
          <w:sz w:val="24"/>
          <w:szCs w:val="24"/>
        </w:rPr>
        <w:t xml:space="preserve">But how long did she need to live on Gallifrey before she would understand it </w:t>
      </w:r>
      <w:r w:rsidR="00FA0C17">
        <w:rPr>
          <w:rFonts w:ascii="Times New Roman" w:hAnsi="Times New Roman" w:cs="Times New Roman"/>
          <w:sz w:val="24"/>
          <w:szCs w:val="24"/>
        </w:rPr>
        <w:t>and its people fully?</w:t>
      </w:r>
    </w:p>
    <w:p w14:paraId="686485ED" w14:textId="6C305D98" w:rsidR="00FA0C17" w:rsidRPr="00FD4C68" w:rsidRDefault="00FA0C17" w:rsidP="00D420A3">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54776D">
        <w:rPr>
          <w:rFonts w:ascii="Times New Roman" w:hAnsi="Times New Roman" w:cs="Times New Roman"/>
          <w:sz w:val="24"/>
          <w:szCs w:val="24"/>
        </w:rPr>
        <w:t>at</w:t>
      </w:r>
      <w:bookmarkStart w:id="0" w:name="_GoBack"/>
      <w:bookmarkEnd w:id="0"/>
      <w:r>
        <w:rPr>
          <w:rFonts w:ascii="Times New Roman" w:hAnsi="Times New Roman" w:cs="Times New Roman"/>
          <w:sz w:val="24"/>
          <w:szCs w:val="24"/>
        </w:rPr>
        <w:t xml:space="preserve"> was a question with no answer.</w:t>
      </w:r>
    </w:p>
    <w:sectPr w:rsidR="00FA0C17" w:rsidRPr="00FD4C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DokChampa">
    <w:charset w:val="DE"/>
    <w:family w:val="swiss"/>
    <w:pitch w:val="variable"/>
    <w:sig w:usb0="83000003" w:usb1="00000000" w:usb2="00000000" w:usb3="00000000" w:csb0="00010001"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376"/>
    <w:rsid w:val="00041A16"/>
    <w:rsid w:val="0006084B"/>
    <w:rsid w:val="00070FBA"/>
    <w:rsid w:val="0007351A"/>
    <w:rsid w:val="000961E1"/>
    <w:rsid w:val="000B1617"/>
    <w:rsid w:val="000C2F06"/>
    <w:rsid w:val="000D5168"/>
    <w:rsid w:val="000E3958"/>
    <w:rsid w:val="000F648F"/>
    <w:rsid w:val="0011383A"/>
    <w:rsid w:val="00135676"/>
    <w:rsid w:val="00172770"/>
    <w:rsid w:val="001D5840"/>
    <w:rsid w:val="001D6700"/>
    <w:rsid w:val="001E5D1A"/>
    <w:rsid w:val="002267C0"/>
    <w:rsid w:val="00232DA5"/>
    <w:rsid w:val="00246197"/>
    <w:rsid w:val="00266475"/>
    <w:rsid w:val="00286067"/>
    <w:rsid w:val="0029321F"/>
    <w:rsid w:val="00304BC2"/>
    <w:rsid w:val="00314DA7"/>
    <w:rsid w:val="00335CAC"/>
    <w:rsid w:val="00342793"/>
    <w:rsid w:val="00350F72"/>
    <w:rsid w:val="00360ED7"/>
    <w:rsid w:val="00370768"/>
    <w:rsid w:val="00375B16"/>
    <w:rsid w:val="003C2367"/>
    <w:rsid w:val="003E3A58"/>
    <w:rsid w:val="003F2E2C"/>
    <w:rsid w:val="004057F7"/>
    <w:rsid w:val="00424DCC"/>
    <w:rsid w:val="00471010"/>
    <w:rsid w:val="00497E0A"/>
    <w:rsid w:val="004A274D"/>
    <w:rsid w:val="004C2DDE"/>
    <w:rsid w:val="004D5716"/>
    <w:rsid w:val="004E54E0"/>
    <w:rsid w:val="00507227"/>
    <w:rsid w:val="0052167B"/>
    <w:rsid w:val="005308BC"/>
    <w:rsid w:val="00532345"/>
    <w:rsid w:val="0054776D"/>
    <w:rsid w:val="0056386C"/>
    <w:rsid w:val="005925A2"/>
    <w:rsid w:val="005B33A8"/>
    <w:rsid w:val="005B4A88"/>
    <w:rsid w:val="005D6AFC"/>
    <w:rsid w:val="005E015E"/>
    <w:rsid w:val="005E5376"/>
    <w:rsid w:val="005E5A2A"/>
    <w:rsid w:val="005E7C77"/>
    <w:rsid w:val="005F43E4"/>
    <w:rsid w:val="00613A71"/>
    <w:rsid w:val="0063551B"/>
    <w:rsid w:val="006468C6"/>
    <w:rsid w:val="0065388B"/>
    <w:rsid w:val="0066631A"/>
    <w:rsid w:val="00687FBC"/>
    <w:rsid w:val="006A10D9"/>
    <w:rsid w:val="006B005B"/>
    <w:rsid w:val="006F4373"/>
    <w:rsid w:val="00735FB3"/>
    <w:rsid w:val="00751E64"/>
    <w:rsid w:val="00761FC5"/>
    <w:rsid w:val="007D7197"/>
    <w:rsid w:val="00801469"/>
    <w:rsid w:val="00815C79"/>
    <w:rsid w:val="008170CD"/>
    <w:rsid w:val="008236B6"/>
    <w:rsid w:val="008A7E81"/>
    <w:rsid w:val="008B1CC3"/>
    <w:rsid w:val="008C737F"/>
    <w:rsid w:val="008D33FF"/>
    <w:rsid w:val="008E2C6A"/>
    <w:rsid w:val="009003B6"/>
    <w:rsid w:val="009078D1"/>
    <w:rsid w:val="009232DD"/>
    <w:rsid w:val="00945D60"/>
    <w:rsid w:val="009472EE"/>
    <w:rsid w:val="00971F15"/>
    <w:rsid w:val="00973039"/>
    <w:rsid w:val="0097420E"/>
    <w:rsid w:val="009770FB"/>
    <w:rsid w:val="009A7F2B"/>
    <w:rsid w:val="009B33F1"/>
    <w:rsid w:val="009E50A2"/>
    <w:rsid w:val="009F4860"/>
    <w:rsid w:val="00A2309D"/>
    <w:rsid w:val="00A3200D"/>
    <w:rsid w:val="00A329EE"/>
    <w:rsid w:val="00A47E35"/>
    <w:rsid w:val="00A80001"/>
    <w:rsid w:val="00AA4DA9"/>
    <w:rsid w:val="00B20148"/>
    <w:rsid w:val="00B22D96"/>
    <w:rsid w:val="00B574B0"/>
    <w:rsid w:val="00B62765"/>
    <w:rsid w:val="00B704FD"/>
    <w:rsid w:val="00B70B63"/>
    <w:rsid w:val="00B724EA"/>
    <w:rsid w:val="00B858BF"/>
    <w:rsid w:val="00BA6525"/>
    <w:rsid w:val="00BA7A22"/>
    <w:rsid w:val="00BB491E"/>
    <w:rsid w:val="00BB60E7"/>
    <w:rsid w:val="00BC3B79"/>
    <w:rsid w:val="00C21716"/>
    <w:rsid w:val="00C31AF3"/>
    <w:rsid w:val="00C44926"/>
    <w:rsid w:val="00C6167B"/>
    <w:rsid w:val="00C750CA"/>
    <w:rsid w:val="00C94C5B"/>
    <w:rsid w:val="00CB5585"/>
    <w:rsid w:val="00D013E3"/>
    <w:rsid w:val="00D04039"/>
    <w:rsid w:val="00D22B10"/>
    <w:rsid w:val="00D4079C"/>
    <w:rsid w:val="00D420A3"/>
    <w:rsid w:val="00D462ED"/>
    <w:rsid w:val="00D66F87"/>
    <w:rsid w:val="00D86B37"/>
    <w:rsid w:val="00D929A9"/>
    <w:rsid w:val="00DB26E6"/>
    <w:rsid w:val="00DC15DB"/>
    <w:rsid w:val="00DC22FE"/>
    <w:rsid w:val="00DE29EC"/>
    <w:rsid w:val="00E0009B"/>
    <w:rsid w:val="00E052F9"/>
    <w:rsid w:val="00E46DAF"/>
    <w:rsid w:val="00E562EF"/>
    <w:rsid w:val="00E71361"/>
    <w:rsid w:val="00E9506C"/>
    <w:rsid w:val="00E97E04"/>
    <w:rsid w:val="00EB2358"/>
    <w:rsid w:val="00ED2611"/>
    <w:rsid w:val="00EE3FA4"/>
    <w:rsid w:val="00F37E87"/>
    <w:rsid w:val="00F67CFB"/>
    <w:rsid w:val="00F911F4"/>
    <w:rsid w:val="00FA0C17"/>
    <w:rsid w:val="00FA740A"/>
    <w:rsid w:val="00FD0B50"/>
    <w:rsid w:val="00FD4C68"/>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8067C"/>
  <w15:chartTrackingRefBased/>
  <w15:docId w15:val="{F44920CE-5D62-4B8F-91DD-CA28758C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C3B79"/>
    <w:pPr>
      <w:spacing w:after="0" w:line="240" w:lineRule="auto"/>
    </w:pPr>
  </w:style>
  <w:style w:type="paragraph" w:styleId="BalloonText">
    <w:name w:val="Balloon Text"/>
    <w:basedOn w:val="Normal"/>
    <w:link w:val="BalloonTextChar"/>
    <w:uiPriority w:val="99"/>
    <w:semiHidden/>
    <w:unhideWhenUsed/>
    <w:rsid w:val="00BC3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B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11</cp:revision>
  <dcterms:created xsi:type="dcterms:W3CDTF">2018-09-07T16:32:00Z</dcterms:created>
  <dcterms:modified xsi:type="dcterms:W3CDTF">2018-09-14T15:29:00Z</dcterms:modified>
</cp:coreProperties>
</file>