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3A2F1" w14:textId="62210E1E" w:rsidR="00E3775A" w:rsidRPr="00B312D6" w:rsidRDefault="00E3775A" w:rsidP="00B312D6">
      <w:pPr>
        <w:spacing w:before="60" w:after="60" w:line="360" w:lineRule="auto"/>
        <w:jc w:val="center"/>
        <w:rPr>
          <w:rFonts w:ascii="Times New Roman" w:hAnsi="Times New Roman"/>
          <w:b/>
          <w:color w:val="C00000"/>
          <w:sz w:val="36"/>
          <w:szCs w:val="36"/>
        </w:rPr>
      </w:pPr>
      <w:bookmarkStart w:id="0" w:name="_GoBack"/>
      <w:bookmarkEnd w:id="0"/>
      <w:r w:rsidRPr="00B312D6">
        <w:rPr>
          <w:rFonts w:ascii="Times New Roman" w:hAnsi="Times New Roman"/>
          <w:b/>
          <w:color w:val="C00000"/>
          <w:sz w:val="36"/>
          <w:szCs w:val="36"/>
        </w:rPr>
        <w:t>Venice-Simplon</w:t>
      </w:r>
    </w:p>
    <w:p w14:paraId="787EB9B6" w14:textId="77777777" w:rsidR="00E9506C" w:rsidRPr="00B312D6" w:rsidRDefault="0035030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Aineytta de Lœngbǽrrow woke to several unfamiliar but not unpleasant sensations. The first was the vibration of wheels on a</w:t>
      </w:r>
      <w:r w:rsidR="00B312D6">
        <w:rPr>
          <w:rFonts w:ascii="Times New Roman" w:hAnsi="Times New Roman"/>
          <w:sz w:val="24"/>
          <w:szCs w:val="24"/>
        </w:rPr>
        <w:t xml:space="preserve"> track beneath her bed</w:t>
      </w:r>
      <w:r w:rsidRPr="00B312D6">
        <w:rPr>
          <w:rFonts w:ascii="Times New Roman" w:hAnsi="Times New Roman"/>
          <w:sz w:val="24"/>
          <w:szCs w:val="24"/>
        </w:rPr>
        <w:t xml:space="preserve">. Related to that was the reflected sunlight moving </w:t>
      </w:r>
      <w:r w:rsidR="00B312D6">
        <w:rPr>
          <w:rFonts w:ascii="Times New Roman" w:hAnsi="Times New Roman"/>
          <w:sz w:val="24"/>
          <w:szCs w:val="24"/>
        </w:rPr>
        <w:t xml:space="preserve">rapidly </w:t>
      </w:r>
      <w:r w:rsidRPr="00B312D6">
        <w:rPr>
          <w:rFonts w:ascii="Times New Roman" w:hAnsi="Times New Roman"/>
          <w:sz w:val="24"/>
          <w:szCs w:val="24"/>
        </w:rPr>
        <w:t xml:space="preserve">along the ceiling above her when she opened her eyes. The two were an indication that they were travelling at a great speed for a vehicle not equipped with turbo drives or any other advanced propulsion. </w:t>
      </w:r>
    </w:p>
    <w:p w14:paraId="30A763DE" w14:textId="77777777" w:rsidR="00B54B9F" w:rsidRPr="00B312D6" w:rsidRDefault="00B54B9F" w:rsidP="00B312D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This was, she reminded herself, one of the luxury </w:t>
      </w:r>
      <w:r w:rsidR="002B36E2" w:rsidRPr="00B312D6">
        <w:rPr>
          <w:rFonts w:ascii="Times New Roman" w:hAnsi="Times New Roman"/>
          <w:sz w:val="24"/>
          <w:szCs w:val="24"/>
        </w:rPr>
        <w:t xml:space="preserve">bedroom </w:t>
      </w:r>
      <w:r w:rsidRPr="00B312D6">
        <w:rPr>
          <w:rFonts w:ascii="Times New Roman" w:hAnsi="Times New Roman"/>
          <w:sz w:val="24"/>
          <w:szCs w:val="24"/>
        </w:rPr>
        <w:t>suites aboard a train called The Orient Express. She had learnt something of the history of the train that went by that name over a century of human history. She had even read the mystery novel set in the nineteen thirties that had made it so famous. There was a copy on the nightstand by her bed. She fully agreed that it was a pleasant way to travel from Paris to the city of Venice</w:t>
      </w:r>
      <w:r w:rsidR="00B312D6">
        <w:rPr>
          <w:rFonts w:ascii="Times New Roman" w:hAnsi="Times New Roman"/>
          <w:sz w:val="24"/>
          <w:szCs w:val="24"/>
        </w:rPr>
        <w:t xml:space="preserve">. In Marion’s firm opinion the train itself </w:t>
      </w:r>
      <w:r w:rsidRPr="00B312D6">
        <w:rPr>
          <w:rFonts w:ascii="Times New Roman" w:hAnsi="Times New Roman"/>
          <w:sz w:val="24"/>
          <w:szCs w:val="24"/>
        </w:rPr>
        <w:t>qualified as one of the Wonders of this planet Earth.</w:t>
      </w:r>
      <w:r w:rsidR="00B312D6">
        <w:rPr>
          <w:rFonts w:ascii="Times New Roman" w:hAnsi="Times New Roman"/>
          <w:sz w:val="24"/>
          <w:szCs w:val="24"/>
        </w:rPr>
        <w:t xml:space="preserve"> She was not disputing that claim. She had thoroughly enjoyed the experience so far.</w:t>
      </w:r>
      <w:r w:rsidRPr="00B312D6">
        <w:rPr>
          <w:rFonts w:ascii="Times New Roman" w:hAnsi="Times New Roman"/>
          <w:sz w:val="24"/>
          <w:szCs w:val="24"/>
        </w:rPr>
        <w:t xml:space="preserve"> Dinner last night not long after they had boarded at Gare de Lyon had been favourably</w:t>
      </w:r>
      <w:r w:rsidR="002B36E2" w:rsidRPr="00B312D6">
        <w:rPr>
          <w:rFonts w:ascii="Times New Roman" w:hAnsi="Times New Roman"/>
          <w:sz w:val="24"/>
          <w:szCs w:val="24"/>
        </w:rPr>
        <w:t xml:space="preserve"> comparable to any of the finest</w:t>
      </w:r>
      <w:r w:rsidRPr="00B312D6">
        <w:rPr>
          <w:rFonts w:ascii="Times New Roman" w:hAnsi="Times New Roman"/>
          <w:sz w:val="24"/>
          <w:szCs w:val="24"/>
        </w:rPr>
        <w:t xml:space="preserve"> </w:t>
      </w:r>
      <w:r w:rsidR="002B36E2" w:rsidRPr="00B312D6">
        <w:rPr>
          <w:rFonts w:ascii="Times New Roman" w:hAnsi="Times New Roman"/>
          <w:sz w:val="24"/>
          <w:szCs w:val="24"/>
        </w:rPr>
        <w:t>cuisine in the galaxy. Lat</w:t>
      </w:r>
      <w:r w:rsidRPr="00B312D6">
        <w:rPr>
          <w:rFonts w:ascii="Times New Roman" w:hAnsi="Times New Roman"/>
          <w:sz w:val="24"/>
          <w:szCs w:val="24"/>
        </w:rPr>
        <w:t>er they had been entertained by a singer and pianist in the bar and then retired to bed lulled by the swift movement of the train.</w:t>
      </w:r>
    </w:p>
    <w:p w14:paraId="20AF1318" w14:textId="77777777" w:rsidR="0035030F" w:rsidRPr="00B312D6" w:rsidRDefault="0035030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The third sensation </w:t>
      </w:r>
      <w:r w:rsidR="00B54B9F" w:rsidRPr="00B312D6">
        <w:rPr>
          <w:rFonts w:ascii="Times New Roman" w:hAnsi="Times New Roman"/>
          <w:sz w:val="24"/>
          <w:szCs w:val="24"/>
        </w:rPr>
        <w:t xml:space="preserve">that she was aware of as those memories passed through her mind </w:t>
      </w:r>
      <w:r w:rsidRPr="00B312D6">
        <w:rPr>
          <w:rFonts w:ascii="Times New Roman" w:hAnsi="Times New Roman"/>
          <w:sz w:val="24"/>
          <w:szCs w:val="24"/>
        </w:rPr>
        <w:t>was the smell of that peculiarly human drink called coffee which she was becoming accustomed to enjoying in the mornings on this extended visit to Earth. She sat up and reached for a complimentar</w:t>
      </w:r>
      <w:r w:rsidR="00B54B9F" w:rsidRPr="00B312D6">
        <w:rPr>
          <w:rFonts w:ascii="Times New Roman" w:hAnsi="Times New Roman"/>
          <w:sz w:val="24"/>
          <w:szCs w:val="24"/>
        </w:rPr>
        <w:t>y dressing gown provided</w:t>
      </w:r>
      <w:r w:rsidR="002B36E2" w:rsidRPr="00B312D6">
        <w:rPr>
          <w:rFonts w:ascii="Times New Roman" w:hAnsi="Times New Roman"/>
          <w:sz w:val="24"/>
          <w:szCs w:val="24"/>
        </w:rPr>
        <w:t xml:space="preserve"> by the company that operated the train</w:t>
      </w:r>
      <w:r w:rsidRPr="00B312D6">
        <w:rPr>
          <w:rFonts w:ascii="Times New Roman" w:hAnsi="Times New Roman"/>
          <w:sz w:val="24"/>
          <w:szCs w:val="24"/>
        </w:rPr>
        <w:t xml:space="preserve">. She wrapped it around herself and put her feet into the </w:t>
      </w:r>
      <w:r w:rsidR="00B54B9F" w:rsidRPr="00B312D6">
        <w:rPr>
          <w:rFonts w:ascii="Times New Roman" w:hAnsi="Times New Roman"/>
          <w:sz w:val="24"/>
          <w:szCs w:val="24"/>
        </w:rPr>
        <w:t xml:space="preserve">matching </w:t>
      </w:r>
      <w:r w:rsidRPr="00B312D6">
        <w:rPr>
          <w:rFonts w:ascii="Times New Roman" w:hAnsi="Times New Roman"/>
          <w:sz w:val="24"/>
          <w:szCs w:val="24"/>
        </w:rPr>
        <w:t>complimentary slippers before crossing the soft carpeted floor to the breakfast table by the window where Marion was pouring coffee.</w:t>
      </w:r>
      <w:r w:rsidR="002B36E2" w:rsidRPr="00B312D6">
        <w:rPr>
          <w:rFonts w:ascii="Times New Roman" w:hAnsi="Times New Roman"/>
          <w:sz w:val="24"/>
          <w:szCs w:val="24"/>
        </w:rPr>
        <w:t xml:space="preserve"> </w:t>
      </w:r>
    </w:p>
    <w:p w14:paraId="777C3238" w14:textId="77777777" w:rsidR="0035030F" w:rsidRPr="00B312D6" w:rsidRDefault="0035030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“I ordered the simple continental breakfast,” her daughter in law said to her. “Fruit, cereal, lots of toast. I don’t quite feel up to bacon and eggs.”</w:t>
      </w:r>
    </w:p>
    <w:p w14:paraId="729F7884" w14:textId="77777777" w:rsidR="0035030F" w:rsidRPr="00B312D6" w:rsidRDefault="0035030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“Conti</w:t>
      </w:r>
      <w:r w:rsidR="00F52739" w:rsidRPr="00B312D6">
        <w:rPr>
          <w:rFonts w:ascii="Times New Roman" w:hAnsi="Times New Roman"/>
          <w:sz w:val="24"/>
          <w:szCs w:val="24"/>
        </w:rPr>
        <w:t xml:space="preserve">nental is perfectly fine,” Aineytta agreed. </w:t>
      </w:r>
      <w:r w:rsidR="00B54B9F" w:rsidRPr="00B312D6">
        <w:rPr>
          <w:rFonts w:ascii="Times New Roman" w:hAnsi="Times New Roman"/>
          <w:sz w:val="24"/>
          <w:szCs w:val="24"/>
        </w:rPr>
        <w:t xml:space="preserve">She noted that the breakfast </w:t>
      </w:r>
      <w:r w:rsidR="00B312D6">
        <w:rPr>
          <w:rFonts w:ascii="Times New Roman" w:hAnsi="Times New Roman"/>
          <w:sz w:val="24"/>
          <w:szCs w:val="24"/>
        </w:rPr>
        <w:t xml:space="preserve">table </w:t>
      </w:r>
      <w:r w:rsidR="00B54B9F" w:rsidRPr="00B312D6">
        <w:rPr>
          <w:rFonts w:ascii="Times New Roman" w:hAnsi="Times New Roman"/>
          <w:sz w:val="24"/>
          <w:szCs w:val="24"/>
        </w:rPr>
        <w:t xml:space="preserve">was set for two. </w:t>
      </w:r>
      <w:r w:rsidR="00F52739" w:rsidRPr="00B312D6">
        <w:rPr>
          <w:rFonts w:ascii="Times New Roman" w:hAnsi="Times New Roman"/>
          <w:sz w:val="24"/>
          <w:szCs w:val="24"/>
        </w:rPr>
        <w:t xml:space="preserve">She glanced towards the double bed in the luxury suite with what was described as a Venetian theme to the furnishings. </w:t>
      </w:r>
      <w:r w:rsidR="00B54B9F" w:rsidRPr="00B312D6">
        <w:rPr>
          <w:rFonts w:ascii="Times New Roman" w:hAnsi="Times New Roman"/>
          <w:sz w:val="24"/>
          <w:szCs w:val="24"/>
        </w:rPr>
        <w:t xml:space="preserve">It was empty. </w:t>
      </w:r>
      <w:r w:rsidR="00F52739" w:rsidRPr="00B312D6">
        <w:rPr>
          <w:rFonts w:ascii="Times New Roman" w:hAnsi="Times New Roman"/>
          <w:sz w:val="24"/>
          <w:szCs w:val="24"/>
        </w:rPr>
        <w:t>“Where is Kristoph?”</w:t>
      </w:r>
    </w:p>
    <w:p w14:paraId="6ADF48A0" w14:textId="77777777" w:rsidR="001F6592" w:rsidRPr="00B312D6" w:rsidRDefault="00F52739"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“He DOES have an appetite for a big cooked breakfast, but since the very thought turned my stomach he’s gone to eat it in the restaurant. He will probably meet up with that Hunga</w:t>
      </w:r>
      <w:r w:rsidR="001F6592" w:rsidRPr="00B312D6">
        <w:rPr>
          <w:rFonts w:ascii="Times New Roman" w:hAnsi="Times New Roman"/>
          <w:sz w:val="24"/>
          <w:szCs w:val="24"/>
        </w:rPr>
        <w:t>rian physicist he was talking to last night in the bar car and forget about us entirely for a couple of hours. You know how it is. Whatever career they may have chosen, Gallifreyan men revert to science geeks when</w:t>
      </w:r>
      <w:r w:rsidR="00B54B9F" w:rsidRPr="00B312D6">
        <w:rPr>
          <w:rFonts w:ascii="Times New Roman" w:hAnsi="Times New Roman"/>
          <w:sz w:val="24"/>
          <w:szCs w:val="24"/>
        </w:rPr>
        <w:t>ever</w:t>
      </w:r>
      <w:r w:rsidR="001F6592" w:rsidRPr="00B312D6">
        <w:rPr>
          <w:rFonts w:ascii="Times New Roman" w:hAnsi="Times New Roman"/>
          <w:sz w:val="24"/>
          <w:szCs w:val="24"/>
        </w:rPr>
        <w:t xml:space="preserve"> the subject comes up.”</w:t>
      </w:r>
    </w:p>
    <w:p w14:paraId="12F218E4" w14:textId="77777777" w:rsidR="001F6592" w:rsidRPr="00B312D6" w:rsidRDefault="001F6592"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“Having married </w:t>
      </w:r>
      <w:r w:rsidR="00E260AD" w:rsidRPr="00B312D6">
        <w:rPr>
          <w:rFonts w:ascii="Times New Roman" w:hAnsi="Times New Roman"/>
          <w:sz w:val="24"/>
          <w:szCs w:val="24"/>
        </w:rPr>
        <w:t>Gallifrey’s</w:t>
      </w:r>
      <w:r w:rsidRPr="00B312D6">
        <w:rPr>
          <w:rFonts w:ascii="Times New Roman" w:hAnsi="Times New Roman"/>
          <w:sz w:val="24"/>
          <w:szCs w:val="24"/>
        </w:rPr>
        <w:t xml:space="preserve"> foremost astronomer I fully understand the phenomenon,” Aineytta confirmed. “I have been forgotten for hours on end while Moony, Rassilon bless him, discussed black holes or neutron stars with some fellow ‘geek’ as you call them.”</w:t>
      </w:r>
    </w:p>
    <w:p w14:paraId="6CB1928E" w14:textId="77777777" w:rsidR="00E260AD" w:rsidRPr="00B312D6" w:rsidRDefault="00E260AD"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They laughed together as women do whe</w:t>
      </w:r>
      <w:r w:rsidR="00F06AB0" w:rsidRPr="00B312D6">
        <w:rPr>
          <w:rFonts w:ascii="Times New Roman" w:hAnsi="Times New Roman"/>
          <w:sz w:val="24"/>
          <w:szCs w:val="24"/>
        </w:rPr>
        <w:t>n the</w:t>
      </w:r>
      <w:r w:rsidR="00B312D6">
        <w:rPr>
          <w:rFonts w:ascii="Times New Roman" w:hAnsi="Times New Roman"/>
          <w:sz w:val="24"/>
          <w:szCs w:val="24"/>
        </w:rPr>
        <w:t>y are discussing men</w:t>
      </w:r>
      <w:r w:rsidR="00B54B9F" w:rsidRPr="00B312D6">
        <w:rPr>
          <w:rFonts w:ascii="Times New Roman" w:hAnsi="Times New Roman"/>
          <w:sz w:val="24"/>
          <w:szCs w:val="24"/>
        </w:rPr>
        <w:t>.</w:t>
      </w:r>
    </w:p>
    <w:p w14:paraId="73504679" w14:textId="77777777" w:rsidR="00B54B9F" w:rsidRPr="00B312D6" w:rsidRDefault="00B54B9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As they buttered toast and poured more coffee the train went briefly into a tunnel and emerged onto a line that hugged the side of a mountain. They looked </w:t>
      </w:r>
      <w:r w:rsidR="002B36E2" w:rsidRPr="00B312D6">
        <w:rPr>
          <w:rFonts w:ascii="Times New Roman" w:hAnsi="Times New Roman"/>
          <w:sz w:val="24"/>
          <w:szCs w:val="24"/>
        </w:rPr>
        <w:t xml:space="preserve">out </w:t>
      </w:r>
      <w:r w:rsidR="00B312D6">
        <w:rPr>
          <w:rFonts w:ascii="Times New Roman" w:hAnsi="Times New Roman"/>
          <w:sz w:val="24"/>
          <w:szCs w:val="24"/>
        </w:rPr>
        <w:t>over a wide valley with snow-</w:t>
      </w:r>
      <w:r w:rsidRPr="00B312D6">
        <w:rPr>
          <w:rFonts w:ascii="Times New Roman" w:hAnsi="Times New Roman"/>
          <w:sz w:val="24"/>
          <w:szCs w:val="24"/>
        </w:rPr>
        <w:t>capped peaks in the distance</w:t>
      </w:r>
      <w:r w:rsidR="002B36E2" w:rsidRPr="00B312D6">
        <w:rPr>
          <w:rFonts w:ascii="Times New Roman" w:hAnsi="Times New Roman"/>
          <w:sz w:val="24"/>
          <w:szCs w:val="24"/>
        </w:rPr>
        <w:t xml:space="preserve"> that was enjoying the bright sunlight of the morning</w:t>
      </w:r>
      <w:r w:rsidRPr="00B312D6">
        <w:rPr>
          <w:rFonts w:ascii="Times New Roman" w:hAnsi="Times New Roman"/>
          <w:sz w:val="24"/>
          <w:szCs w:val="24"/>
        </w:rPr>
        <w:t>. Marion confirmed that they were in Switzerland, heading towards the Italian border.</w:t>
      </w:r>
    </w:p>
    <w:p w14:paraId="69AC7795" w14:textId="77777777" w:rsidR="00B54B9F" w:rsidRPr="00B312D6" w:rsidRDefault="00B54B9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“I never can quite get used to the way Humans divide themselves and their lands in that way. People from Switzerland are surely the same race as the French we were amongst yesterday and the Italians we shall meet later today</w:t>
      </w:r>
      <w:r w:rsidR="002B36E2" w:rsidRPr="00B312D6">
        <w:rPr>
          <w:rFonts w:ascii="Times New Roman" w:hAnsi="Times New Roman"/>
          <w:sz w:val="24"/>
          <w:szCs w:val="24"/>
        </w:rPr>
        <w:t>, and as lovely as the scenery is out there, surely it isn’t exclusively Switz…</w:t>
      </w:r>
      <w:r w:rsidRPr="00B312D6">
        <w:rPr>
          <w:rFonts w:ascii="Times New Roman" w:hAnsi="Times New Roman"/>
          <w:sz w:val="24"/>
          <w:szCs w:val="24"/>
        </w:rPr>
        <w:t>.”</w:t>
      </w:r>
    </w:p>
    <w:p w14:paraId="18747110" w14:textId="77777777" w:rsidR="002B36E2" w:rsidRPr="00B312D6" w:rsidRDefault="00B54B9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w:t>
      </w:r>
      <w:r w:rsidR="002B36E2" w:rsidRPr="00B312D6">
        <w:rPr>
          <w:rFonts w:ascii="Times New Roman" w:hAnsi="Times New Roman"/>
          <w:sz w:val="24"/>
          <w:szCs w:val="24"/>
        </w:rPr>
        <w:t xml:space="preserve">Swiss,” Marion automatically corrected. </w:t>
      </w:r>
      <w:r w:rsidRPr="00B312D6">
        <w:rPr>
          <w:rFonts w:ascii="Times New Roman" w:hAnsi="Times New Roman"/>
          <w:sz w:val="24"/>
          <w:szCs w:val="24"/>
        </w:rPr>
        <w:t xml:space="preserve">The </w:t>
      </w:r>
      <w:r w:rsidR="002B36E2" w:rsidRPr="00B312D6">
        <w:rPr>
          <w:rFonts w:ascii="Times New Roman" w:hAnsi="Times New Roman"/>
          <w:sz w:val="24"/>
          <w:szCs w:val="24"/>
        </w:rPr>
        <w:t xml:space="preserve">collective nouns for people or things from individual nations constantly eluded Aineytta. Since they wouldn’t be in the country for more than a few hours, speeding across it to their destination, knowing that people from Switzerland were Swiss didn’t really matter, but she appreciated the correction anyway. </w:t>
      </w:r>
    </w:p>
    <w:p w14:paraId="462235CC" w14:textId="77777777" w:rsidR="002B36E2" w:rsidRPr="00B312D6" w:rsidRDefault="002B36E2"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Given that they entered a country while they slept and would be leaving it by the time they had finished breakfast, Marion had to agree that the political divisions of Earth were unique among the inhabited planets of the world.</w:t>
      </w:r>
    </w:p>
    <w:p w14:paraId="2976BBC9" w14:textId="77777777" w:rsidR="00B54B9F" w:rsidRPr="00B312D6" w:rsidRDefault="002B36E2"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“We’re all the </w:t>
      </w:r>
      <w:r w:rsidR="00B54B9F" w:rsidRPr="00B312D6">
        <w:rPr>
          <w:rFonts w:ascii="Times New Roman" w:hAnsi="Times New Roman"/>
          <w:sz w:val="24"/>
          <w:szCs w:val="24"/>
        </w:rPr>
        <w:t xml:space="preserve">same </w:t>
      </w:r>
      <w:r w:rsidRPr="00B312D6">
        <w:rPr>
          <w:rFonts w:ascii="Times New Roman" w:hAnsi="Times New Roman"/>
          <w:sz w:val="24"/>
          <w:szCs w:val="24"/>
        </w:rPr>
        <w:t>Human ‘species’</w:t>
      </w:r>
      <w:r w:rsidR="00B54B9F" w:rsidRPr="00B312D6">
        <w:rPr>
          <w:rFonts w:ascii="Times New Roman" w:hAnsi="Times New Roman"/>
          <w:sz w:val="24"/>
          <w:szCs w:val="24"/>
        </w:rPr>
        <w:t xml:space="preserve">, anyway,” </w:t>
      </w:r>
      <w:r w:rsidRPr="00B312D6">
        <w:rPr>
          <w:rFonts w:ascii="Times New Roman" w:hAnsi="Times New Roman"/>
          <w:sz w:val="24"/>
          <w:szCs w:val="24"/>
        </w:rPr>
        <w:t xml:space="preserve">she </w:t>
      </w:r>
      <w:r w:rsidR="00B54B9F" w:rsidRPr="00B312D6">
        <w:rPr>
          <w:rFonts w:ascii="Times New Roman" w:hAnsi="Times New Roman"/>
          <w:sz w:val="24"/>
          <w:szCs w:val="24"/>
        </w:rPr>
        <w:t>confirmed. “But ‘race’ is more complicated o</w:t>
      </w:r>
      <w:r w:rsidRPr="00B312D6">
        <w:rPr>
          <w:rFonts w:ascii="Times New Roman" w:hAnsi="Times New Roman"/>
          <w:sz w:val="24"/>
          <w:szCs w:val="24"/>
        </w:rPr>
        <w:t>n Earth than anywhere else</w:t>
      </w:r>
      <w:r w:rsidR="00B54B9F" w:rsidRPr="00B312D6">
        <w:rPr>
          <w:rFonts w:ascii="Times New Roman" w:hAnsi="Times New Roman"/>
          <w:sz w:val="24"/>
          <w:szCs w:val="24"/>
        </w:rPr>
        <w:t xml:space="preserve">. I </w:t>
      </w:r>
      <w:r w:rsidR="00B312D6">
        <w:rPr>
          <w:rFonts w:ascii="Times New Roman" w:hAnsi="Times New Roman"/>
          <w:sz w:val="24"/>
          <w:szCs w:val="24"/>
        </w:rPr>
        <w:t xml:space="preserve">do sometimes </w:t>
      </w:r>
      <w:r w:rsidR="00B54B9F" w:rsidRPr="00B312D6">
        <w:rPr>
          <w:rFonts w:ascii="Times New Roman" w:hAnsi="Times New Roman"/>
          <w:sz w:val="24"/>
          <w:szCs w:val="24"/>
        </w:rPr>
        <w:t xml:space="preserve">wonder what it would be like if we actually did have a united Earth government of some kind.” </w:t>
      </w:r>
    </w:p>
    <w:p w14:paraId="4B0EDE58" w14:textId="77777777" w:rsidR="00B54B9F" w:rsidRPr="00B312D6" w:rsidRDefault="00B54B9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She ate her toast and thought about it a little.</w:t>
      </w:r>
    </w:p>
    <w:p w14:paraId="1474A505" w14:textId="77777777" w:rsidR="00B54B9F" w:rsidRPr="00B312D6" w:rsidRDefault="00B54B9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“It would probably be all right as long as the Americans weren’t in charge.”</w:t>
      </w:r>
    </w:p>
    <w:p w14:paraId="59EB7C7E" w14:textId="77777777" w:rsidR="00B54B9F" w:rsidRPr="00B312D6" w:rsidRDefault="00B74B2E"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Aineytta glanced at the logo on her dressing gown and smiled wryly.</w:t>
      </w:r>
    </w:p>
    <w:p w14:paraId="3A13D925" w14:textId="77777777" w:rsidR="00B74B2E" w:rsidRPr="00B312D6" w:rsidRDefault="00B74B2E"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“I think it more likely that the ‘Belmond Company’ might be in charge. We have stayed in three of their hotels around </w:t>
      </w:r>
      <w:r w:rsidR="002B36E2" w:rsidRPr="00B312D6">
        <w:rPr>
          <w:rFonts w:ascii="Times New Roman" w:hAnsi="Times New Roman"/>
          <w:sz w:val="24"/>
          <w:szCs w:val="24"/>
        </w:rPr>
        <w:t>your</w:t>
      </w:r>
      <w:r w:rsidRPr="00B312D6">
        <w:rPr>
          <w:rFonts w:ascii="Times New Roman" w:hAnsi="Times New Roman"/>
          <w:sz w:val="24"/>
          <w:szCs w:val="24"/>
        </w:rPr>
        <w:t xml:space="preserve"> world and they also own this train.”</w:t>
      </w:r>
    </w:p>
    <w:p w14:paraId="267E4572" w14:textId="77777777" w:rsidR="00B74B2E" w:rsidRPr="00B312D6" w:rsidRDefault="00B74B2E"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“I didn’t realise until we came aboard that they own the Orient Express. They didn’t</w:t>
      </w:r>
      <w:r w:rsidR="002B36E2" w:rsidRPr="00B312D6">
        <w:rPr>
          <w:rFonts w:ascii="Times New Roman" w:hAnsi="Times New Roman"/>
          <w:sz w:val="24"/>
          <w:szCs w:val="24"/>
        </w:rPr>
        <w:t xml:space="preserve"> in the nineteen-</w:t>
      </w:r>
      <w:r w:rsidRPr="00B312D6">
        <w:rPr>
          <w:rFonts w:ascii="Times New Roman" w:hAnsi="Times New Roman"/>
          <w:sz w:val="24"/>
          <w:szCs w:val="24"/>
        </w:rPr>
        <w:t>thirties when Kristoph took me to Istanbul on the old route for our</w:t>
      </w:r>
      <w:r w:rsidR="002B36E2" w:rsidRPr="00B312D6">
        <w:rPr>
          <w:rFonts w:ascii="Times New Roman" w:hAnsi="Times New Roman"/>
          <w:sz w:val="24"/>
          <w:szCs w:val="24"/>
        </w:rPr>
        <w:t xml:space="preserve"> fifth wedding</w:t>
      </w:r>
      <w:r w:rsidRPr="00B312D6">
        <w:rPr>
          <w:rFonts w:ascii="Times New Roman" w:hAnsi="Times New Roman"/>
          <w:sz w:val="24"/>
          <w:szCs w:val="24"/>
        </w:rPr>
        <w:t xml:space="preserve"> anniversary. But I don’t think they own as much of the world as you think.  It’s just that Kristoph has been picking the most expensive luxury hotels possible</w:t>
      </w:r>
      <w:r w:rsidR="002B36E2" w:rsidRPr="00B312D6">
        <w:rPr>
          <w:rFonts w:ascii="Times New Roman" w:hAnsi="Times New Roman"/>
          <w:sz w:val="24"/>
          <w:szCs w:val="24"/>
        </w:rPr>
        <w:t>, and t</w:t>
      </w:r>
      <w:r w:rsidR="00B312D6">
        <w:rPr>
          <w:rFonts w:ascii="Times New Roman" w:hAnsi="Times New Roman"/>
          <w:sz w:val="24"/>
          <w:szCs w:val="24"/>
        </w:rPr>
        <w:t xml:space="preserve">hat company are known </w:t>
      </w:r>
      <w:r w:rsidR="002B36E2" w:rsidRPr="00B312D6">
        <w:rPr>
          <w:rFonts w:ascii="Times New Roman" w:hAnsi="Times New Roman"/>
          <w:sz w:val="24"/>
          <w:szCs w:val="24"/>
        </w:rPr>
        <w:t>worldwide for luxury</w:t>
      </w:r>
      <w:r w:rsidRPr="00B312D6">
        <w:rPr>
          <w:rFonts w:ascii="Times New Roman" w:hAnsi="Times New Roman"/>
          <w:sz w:val="24"/>
          <w:szCs w:val="24"/>
        </w:rPr>
        <w:t>. He’s spoiling us both.”</w:t>
      </w:r>
    </w:p>
    <w:p w14:paraId="553AFA8F" w14:textId="77777777" w:rsidR="00B74B2E" w:rsidRPr="00B312D6" w:rsidRDefault="00B74B2E"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“He’s looking after you,” Aineytta told her. “He’s worried for your health. And I think he has reason to be. You do seem to be a little ‘peaky’, lately. I thought so when we were in Paris, and this morning, not wanting breakfast….”</w:t>
      </w:r>
    </w:p>
    <w:p w14:paraId="52AB191D" w14:textId="77777777" w:rsidR="00B74B2E" w:rsidRPr="00B312D6" w:rsidRDefault="00B74B2E"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“Oh, that’s nothing to worry about,” Marion assured her. “</w:t>
      </w:r>
      <w:r w:rsidR="002B36E2" w:rsidRPr="00B312D6">
        <w:rPr>
          <w:rFonts w:ascii="Times New Roman" w:hAnsi="Times New Roman"/>
          <w:sz w:val="24"/>
          <w:szCs w:val="24"/>
        </w:rPr>
        <w:t xml:space="preserve">Just a little stomach upset. </w:t>
      </w:r>
      <w:r w:rsidRPr="00B312D6">
        <w:rPr>
          <w:rFonts w:ascii="Times New Roman" w:hAnsi="Times New Roman"/>
          <w:sz w:val="24"/>
          <w:szCs w:val="24"/>
        </w:rPr>
        <w:t>Besides, he can look after me without this sort of super luxury. I’d have slept just as comfortably in any of the standard class berths. This is all</w:t>
      </w:r>
      <w:r w:rsidR="002B36E2" w:rsidRPr="00B312D6">
        <w:rPr>
          <w:rFonts w:ascii="Times New Roman" w:hAnsi="Times New Roman"/>
          <w:sz w:val="24"/>
          <w:szCs w:val="24"/>
        </w:rPr>
        <w:t xml:space="preserve"> just</w:t>
      </w:r>
      <w:r w:rsidRPr="00B312D6">
        <w:rPr>
          <w:rFonts w:ascii="Times New Roman" w:hAnsi="Times New Roman"/>
          <w:sz w:val="24"/>
          <w:szCs w:val="24"/>
        </w:rPr>
        <w:t xml:space="preserve"> super indulgence.”</w:t>
      </w:r>
    </w:p>
    <w:p w14:paraId="08EF4D39" w14:textId="77777777" w:rsidR="00B74B2E" w:rsidRPr="00B312D6" w:rsidRDefault="00B74B2E"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“Kristoph probably hasn’t even thought about it that way. He was born and raised as an aristocrat, used to the best of everything. You and I have known a simpler life. We notice the difference more keenly.”</w:t>
      </w:r>
    </w:p>
    <w:p w14:paraId="5F723575" w14:textId="77777777" w:rsidR="00B74B2E" w:rsidRPr="00B312D6" w:rsidRDefault="005D7725"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“That makes him seem such a snob. He isn’t really. Besides, from what I understand, when he was working as an assassin for the Celestial Intervention Agency he had to live without luxuries quite often.</w:t>
      </w:r>
      <w:r w:rsidR="00A357DB" w:rsidRPr="00B312D6">
        <w:rPr>
          <w:rFonts w:ascii="Times New Roman" w:hAnsi="Times New Roman"/>
          <w:sz w:val="24"/>
          <w:szCs w:val="24"/>
        </w:rPr>
        <w:t>”</w:t>
      </w:r>
    </w:p>
    <w:p w14:paraId="3B79BAB9" w14:textId="77777777" w:rsidR="00FB38ED" w:rsidRPr="00B312D6" w:rsidRDefault="00FB38ED"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“I don’t like to think about those times,” Aineytta admitted. “I was relieved when he gave up that work and joined the diplomatic corps. It was never easy, as his </w:t>
      </w:r>
      <w:r w:rsidR="00F661AB" w:rsidRPr="00B312D6">
        <w:rPr>
          <w:rFonts w:ascii="Times New Roman" w:hAnsi="Times New Roman"/>
          <w:sz w:val="24"/>
          <w:szCs w:val="24"/>
        </w:rPr>
        <w:t>mother</w:t>
      </w:r>
      <w:r w:rsidRPr="00B312D6">
        <w:rPr>
          <w:rFonts w:ascii="Times New Roman" w:hAnsi="Times New Roman"/>
          <w:sz w:val="24"/>
          <w:szCs w:val="24"/>
        </w:rPr>
        <w:t>, not knowing where he was or what danger he might be in.</w:t>
      </w:r>
      <w:r w:rsidR="0076008C" w:rsidRPr="00B312D6">
        <w:rPr>
          <w:rFonts w:ascii="Times New Roman" w:hAnsi="Times New Roman"/>
          <w:sz w:val="24"/>
          <w:szCs w:val="24"/>
        </w:rPr>
        <w:t xml:space="preserve"> Thank Chaos he finally met you and decided that domestic life wasn’t such a bad thing.”</w:t>
      </w:r>
    </w:p>
    <w:p w14:paraId="47FD104A" w14:textId="77777777" w:rsidR="0076008C" w:rsidRPr="00B312D6" w:rsidRDefault="0076008C" w:rsidP="00472E36">
      <w:pPr>
        <w:spacing w:before="60" w:after="60" w:line="360" w:lineRule="auto"/>
        <w:ind w:firstLine="720"/>
        <w:jc w:val="both"/>
        <w:rPr>
          <w:rFonts w:ascii="Times New Roman" w:hAnsi="Times New Roman"/>
          <w:sz w:val="24"/>
          <w:szCs w:val="24"/>
        </w:rPr>
      </w:pPr>
    </w:p>
    <w:p w14:paraId="5266D2DB" w14:textId="77777777" w:rsidR="0076008C" w:rsidRPr="00B312D6" w:rsidRDefault="0076008C"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On the whole, Kristoph WAS happy with the quieter life that he enjoyed as Patriarch of the House of Lœngbǽrrow. But the training and long experience with the Celestial Intervention Agency were never completely subsumed. The instincts that had made him such a good agent were with him still.</w:t>
      </w:r>
    </w:p>
    <w:p w14:paraId="4DB3EB95" w14:textId="77777777" w:rsidR="0076008C" w:rsidRPr="00B312D6" w:rsidRDefault="0076008C"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Those instincts had been alerted last night as they have enjoyed </w:t>
      </w:r>
      <w:r w:rsidR="00B312D6">
        <w:rPr>
          <w:rFonts w:ascii="Times New Roman" w:hAnsi="Times New Roman"/>
          <w:sz w:val="24"/>
          <w:szCs w:val="24"/>
        </w:rPr>
        <w:t>the four-</w:t>
      </w:r>
      <w:r w:rsidRPr="00B312D6">
        <w:rPr>
          <w:rFonts w:ascii="Times New Roman" w:hAnsi="Times New Roman"/>
          <w:sz w:val="24"/>
          <w:szCs w:val="24"/>
        </w:rPr>
        <w:t xml:space="preserve">course dinner in </w:t>
      </w:r>
      <w:r w:rsidR="002B4BC4" w:rsidRPr="00B312D6">
        <w:rPr>
          <w:rFonts w:ascii="Times New Roman" w:hAnsi="Times New Roman"/>
          <w:sz w:val="24"/>
          <w:szCs w:val="24"/>
        </w:rPr>
        <w:t xml:space="preserve">the faithfully reproduced nineteen twenties style restaurant. No, not by Professor </w:t>
      </w:r>
      <w:r w:rsidR="00C94158" w:rsidRPr="00B312D6">
        <w:rPr>
          <w:rFonts w:ascii="Times New Roman" w:hAnsi="Times New Roman"/>
          <w:sz w:val="24"/>
          <w:szCs w:val="24"/>
        </w:rPr>
        <w:t xml:space="preserve">Ágoston with whom he had shared a long discussion about particle excitation, but another diner who had been sitting alone in the far corner of the restaurant. In the sort of old-fashioned spy story that invariably had scenes on cross-border European trains he would have passed for an agent of a foreign power. </w:t>
      </w:r>
    </w:p>
    <w:p w14:paraId="0A618CAC" w14:textId="77777777" w:rsidR="002B36E2" w:rsidRPr="00B312D6" w:rsidRDefault="002B36E2"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In the political climate of the second decade of the twenty-first century, when Earth’s nations were as divided as they had ever been without actually being in open war with each other, and the only sign of global co-operation was the provision of luxury hospitality by one brand name, ‘foreign powers’ didn’t send out agents.</w:t>
      </w:r>
    </w:p>
    <w:p w14:paraId="5B5E5848" w14:textId="77777777" w:rsidR="002B36E2" w:rsidRPr="00B312D6" w:rsidRDefault="002B36E2"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Instead they had what the newspapers of the time called ‘Lone Wolves’. </w:t>
      </w:r>
    </w:p>
    <w:p w14:paraId="4D6DAC08" w14:textId="77777777" w:rsidR="002B36E2" w:rsidRPr="00B312D6" w:rsidRDefault="002B36E2"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Kristoph actually understood the idea better than most Humans who were coming to terms with that kind of threat to their daily lives. He had pursued Lone Wolves with </w:t>
      </w:r>
      <w:r w:rsidR="005B42CF" w:rsidRPr="00B312D6">
        <w:rPr>
          <w:rFonts w:ascii="Times New Roman" w:hAnsi="Times New Roman"/>
          <w:sz w:val="24"/>
          <w:szCs w:val="24"/>
        </w:rPr>
        <w:t xml:space="preserve">dangerously </w:t>
      </w:r>
      <w:r w:rsidRPr="00B312D6">
        <w:rPr>
          <w:rFonts w:ascii="Times New Roman" w:hAnsi="Times New Roman"/>
          <w:sz w:val="24"/>
          <w:szCs w:val="24"/>
        </w:rPr>
        <w:t xml:space="preserve">radical ideas but no particular mandate to carry </w:t>
      </w:r>
      <w:r w:rsidR="005B42CF" w:rsidRPr="00B312D6">
        <w:rPr>
          <w:rFonts w:ascii="Times New Roman" w:hAnsi="Times New Roman"/>
          <w:sz w:val="24"/>
          <w:szCs w:val="24"/>
        </w:rPr>
        <w:t>them out across the universe.</w:t>
      </w:r>
    </w:p>
    <w:p w14:paraId="036D7BA3" w14:textId="77777777" w:rsidR="005B42CF" w:rsidRPr="00B312D6" w:rsidRDefault="005B42C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He had neutralised those Wolves with an efficiency that surprised them – briefly.</w:t>
      </w:r>
    </w:p>
    <w:p w14:paraId="1A2CCFB1" w14:textId="77777777" w:rsidR="005B42CF" w:rsidRPr="00B312D6" w:rsidRDefault="005B42C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Last night, he had been dining with his wife and mother and engaging in conversation with other passengers, both of which were good reasons to travel on a train like this instead of the instant arrival of the TARDIS. He had studied the Lone Wolf surreptitiously and judged that he didn’t need to act just yet. He could enjoy the Orient Express experience he had paid for.</w:t>
      </w:r>
    </w:p>
    <w:p w14:paraId="44288AF9" w14:textId="77777777" w:rsidR="005B42CF" w:rsidRPr="00B312D6" w:rsidRDefault="005B42C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But as he finished his ‘full breakfast’ in the Côte d’Azur restaurant car, he noticed the Lone Wolf attempting to look casual while acting furtive, a trick it took Celestial Intervention Agency recruits years to perfect and which was so very easy to recognise in the less adept.</w:t>
      </w:r>
    </w:p>
    <w:p w14:paraId="62684BD8" w14:textId="77777777" w:rsidR="005B42CF" w:rsidRPr="00B312D6" w:rsidRDefault="005B42C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Kristoph had learnt to do it centuries ago. The Lone Wolf wasn’t even aware that he was being followed to the luggage car. He didn’t know he was under surveillance as he broke the lock and gained access to the area that should have been off limits to passengers </w:t>
      </w:r>
      <w:r w:rsidR="00B312D6">
        <w:rPr>
          <w:rFonts w:ascii="Times New Roman" w:hAnsi="Times New Roman"/>
          <w:sz w:val="24"/>
          <w:szCs w:val="24"/>
        </w:rPr>
        <w:t>during</w:t>
      </w:r>
      <w:r w:rsidRPr="00B312D6">
        <w:rPr>
          <w:rFonts w:ascii="Times New Roman" w:hAnsi="Times New Roman"/>
          <w:sz w:val="24"/>
          <w:szCs w:val="24"/>
        </w:rPr>
        <w:t xml:space="preserve"> the course of the journey. </w:t>
      </w:r>
    </w:p>
    <w:p w14:paraId="5632920E" w14:textId="77777777" w:rsidR="005B42CF" w:rsidRPr="00B312D6" w:rsidRDefault="005B42C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As he opened the bag that had been cleverly sli</w:t>
      </w:r>
      <w:r w:rsidR="00B312D6">
        <w:rPr>
          <w:rFonts w:ascii="Times New Roman" w:hAnsi="Times New Roman"/>
          <w:sz w:val="24"/>
          <w:szCs w:val="24"/>
        </w:rPr>
        <w:t>pped past all security checks at</w:t>
      </w:r>
      <w:r w:rsidRPr="00B312D6">
        <w:rPr>
          <w:rFonts w:ascii="Times New Roman" w:hAnsi="Times New Roman"/>
          <w:sz w:val="24"/>
          <w:szCs w:val="24"/>
        </w:rPr>
        <w:t xml:space="preserve"> Gare de Lyon, he was finally aware of the presence of the man whispered of in shadowy places as The Executioner. He found himself propelled towards a grey cabinet with a Venice-Simplon Customs Cleared label on the side. He was astonished to find that the cabinet was, not only much bigger on the inside, but quite obviously NOT cleared by any customs official – at least not without a large measure of gentle Power of Suggestion.</w:t>
      </w:r>
    </w:p>
    <w:p w14:paraId="6D1A1533" w14:textId="77777777" w:rsidR="005B42CF" w:rsidRPr="00B312D6" w:rsidRDefault="005B42CF"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“How old are you?” Kristoph asked the terrified young man who knelt on the TARDIS floor biting his own tongue in </w:t>
      </w:r>
      <w:r w:rsidR="00BC11FC" w:rsidRPr="00B312D6">
        <w:rPr>
          <w:rFonts w:ascii="Times New Roman" w:hAnsi="Times New Roman"/>
          <w:sz w:val="24"/>
          <w:szCs w:val="24"/>
        </w:rPr>
        <w:t>his distress. “I’m guessing nineteen, b</w:t>
      </w:r>
      <w:r w:rsidR="00B312D6">
        <w:rPr>
          <w:rFonts w:ascii="Times New Roman" w:hAnsi="Times New Roman"/>
          <w:sz w:val="24"/>
          <w:szCs w:val="24"/>
        </w:rPr>
        <w:t>arely twenty. Hardly more than a</w:t>
      </w:r>
      <w:r w:rsidR="00BC11FC" w:rsidRPr="00B312D6">
        <w:rPr>
          <w:rFonts w:ascii="Times New Roman" w:hAnsi="Times New Roman"/>
          <w:sz w:val="24"/>
          <w:szCs w:val="24"/>
        </w:rPr>
        <w:t xml:space="preserve"> child even by Earth standards.”</w:t>
      </w:r>
    </w:p>
    <w:p w14:paraId="1CAC37DF" w14:textId="77777777" w:rsidR="00BC11FC" w:rsidRPr="00B312D6" w:rsidRDefault="00BC11FC"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The Lone Wolf found words enough to object to the inference that he was unprepared for the task he had set himself and added a mantra in his own language meant to give him courage and resolve.</w:t>
      </w:r>
    </w:p>
    <w:p w14:paraId="15E820AF" w14:textId="77777777" w:rsidR="00BC11FC" w:rsidRPr="00B312D6" w:rsidRDefault="00BC11FC"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w:t>
      </w:r>
      <w:r w:rsidR="00651E19" w:rsidRPr="00B312D6">
        <w:rPr>
          <w:rFonts w:ascii="Times New Roman" w:hAnsi="Times New Roman"/>
          <w:sz w:val="24"/>
          <w:szCs w:val="24"/>
        </w:rPr>
        <w:t>God is Good?” Kriatoph queried. “</w:t>
      </w:r>
      <w:r w:rsidRPr="00B312D6">
        <w:rPr>
          <w:rFonts w:ascii="Times New Roman" w:hAnsi="Times New Roman"/>
          <w:sz w:val="24"/>
          <w:szCs w:val="24"/>
        </w:rPr>
        <w:t xml:space="preserve">That </w:t>
      </w:r>
      <w:r w:rsidR="00651E19" w:rsidRPr="00B312D6">
        <w:rPr>
          <w:rFonts w:ascii="Times New Roman" w:hAnsi="Times New Roman"/>
          <w:sz w:val="24"/>
          <w:szCs w:val="24"/>
        </w:rPr>
        <w:t xml:space="preserve">might be true. I </w:t>
      </w:r>
      <w:r w:rsidR="00B312D6">
        <w:rPr>
          <w:rFonts w:ascii="Times New Roman" w:hAnsi="Times New Roman"/>
          <w:sz w:val="24"/>
          <w:szCs w:val="24"/>
        </w:rPr>
        <w:t>sincerely hope it is for the sak</w:t>
      </w:r>
      <w:r w:rsidR="00651E19" w:rsidRPr="00B312D6">
        <w:rPr>
          <w:rFonts w:ascii="Times New Roman" w:hAnsi="Times New Roman"/>
          <w:sz w:val="24"/>
          <w:szCs w:val="24"/>
        </w:rPr>
        <w:t>e of those who believe it to be so. Personally</w:t>
      </w:r>
      <w:r w:rsidR="00B312D6">
        <w:rPr>
          <w:rFonts w:ascii="Times New Roman" w:hAnsi="Times New Roman"/>
          <w:sz w:val="24"/>
          <w:szCs w:val="24"/>
        </w:rPr>
        <w:t>,</w:t>
      </w:r>
      <w:r w:rsidR="00651E19" w:rsidRPr="00B312D6">
        <w:rPr>
          <w:rFonts w:ascii="Times New Roman" w:hAnsi="Times New Roman"/>
          <w:sz w:val="24"/>
          <w:szCs w:val="24"/>
        </w:rPr>
        <w:t xml:space="preserve"> </w:t>
      </w:r>
      <w:r w:rsidRPr="00B312D6">
        <w:rPr>
          <w:rFonts w:ascii="Times New Roman" w:hAnsi="Times New Roman"/>
          <w:sz w:val="24"/>
          <w:szCs w:val="24"/>
        </w:rPr>
        <w:t>I make a point of never arguing about theology. I just want to show you something.</w:t>
      </w:r>
      <w:r w:rsidR="00651E19" w:rsidRPr="00B312D6">
        <w:rPr>
          <w:rFonts w:ascii="Times New Roman" w:hAnsi="Times New Roman"/>
          <w:sz w:val="24"/>
          <w:szCs w:val="24"/>
        </w:rPr>
        <w:t>”</w:t>
      </w:r>
    </w:p>
    <w:p w14:paraId="053A95AC" w14:textId="77777777" w:rsidR="00BC11FC" w:rsidRPr="00B312D6" w:rsidRDefault="00B312D6" w:rsidP="00472E36">
      <w:pPr>
        <w:spacing w:before="60" w:after="60" w:line="360" w:lineRule="auto"/>
        <w:ind w:firstLine="720"/>
        <w:jc w:val="both"/>
        <w:rPr>
          <w:rFonts w:ascii="Times New Roman" w:hAnsi="Times New Roman"/>
          <w:sz w:val="24"/>
          <w:szCs w:val="24"/>
        </w:rPr>
      </w:pPr>
      <w:r>
        <w:rPr>
          <w:rFonts w:ascii="Times New Roman" w:hAnsi="Times New Roman"/>
          <w:sz w:val="24"/>
          <w:szCs w:val="24"/>
        </w:rPr>
        <w:t>He pressed</w:t>
      </w:r>
      <w:r w:rsidR="00BC11FC" w:rsidRPr="00B312D6">
        <w:rPr>
          <w:rFonts w:ascii="Times New Roman" w:hAnsi="Times New Roman"/>
          <w:sz w:val="24"/>
          <w:szCs w:val="24"/>
        </w:rPr>
        <w:t xml:space="preserve"> the door release and then brought the Lone Wolf to the threshold. Needless to say they were no longer in the luggage car of the Venice-Simplon Orient Express. The Lone Wolf looked at Ea</w:t>
      </w:r>
      <w:r>
        <w:rPr>
          <w:rFonts w:ascii="Times New Roman" w:hAnsi="Times New Roman"/>
          <w:sz w:val="24"/>
          <w:szCs w:val="24"/>
        </w:rPr>
        <w:t>rth from a view only a few well-</w:t>
      </w:r>
      <w:r w:rsidR="00BC11FC" w:rsidRPr="00B312D6">
        <w:rPr>
          <w:rFonts w:ascii="Times New Roman" w:hAnsi="Times New Roman"/>
          <w:sz w:val="24"/>
          <w:szCs w:val="24"/>
        </w:rPr>
        <w:t>trained astronauts had been able to enjoy at this stage in Human space exploration.  Fear and bewilderment robbed him of the last ounce of resistance.</w:t>
      </w:r>
    </w:p>
    <w:p w14:paraId="338C8E86" w14:textId="77777777" w:rsidR="00BC11FC" w:rsidRPr="00B312D6" w:rsidRDefault="00BC11FC"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“I could give you a gentle push right now,” Kristoph said. “Or I could switch off the shield and let you get sucked</w:t>
      </w:r>
      <w:r w:rsidR="00B312D6">
        <w:rPr>
          <w:rFonts w:ascii="Times New Roman" w:hAnsi="Times New Roman"/>
          <w:sz w:val="24"/>
          <w:szCs w:val="24"/>
        </w:rPr>
        <w:t xml:space="preserve"> out into the vacuum of space. But I</w:t>
      </w:r>
      <w:r w:rsidRPr="00B312D6">
        <w:rPr>
          <w:rFonts w:ascii="Times New Roman" w:hAnsi="Times New Roman"/>
          <w:sz w:val="24"/>
          <w:szCs w:val="24"/>
        </w:rPr>
        <w:t xml:space="preserve"> didn’t bring you here for that, even though millions of people down there on Earth would probably applaud me for doing so. I just wanted you to see your planet from here – to see how very futile the divisions fostered by hate really are. There it is. Your world – the only one you have. One Human race living on it.”</w:t>
      </w:r>
    </w:p>
    <w:p w14:paraId="32447682" w14:textId="77777777" w:rsidR="00BC11FC" w:rsidRPr="00B312D6" w:rsidRDefault="00BC11FC"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The Lone Wolf looked. H</w:t>
      </w:r>
      <w:r w:rsidR="00B312D6">
        <w:rPr>
          <w:rFonts w:ascii="Times New Roman" w:hAnsi="Times New Roman"/>
          <w:sz w:val="24"/>
          <w:szCs w:val="24"/>
        </w:rPr>
        <w:t>e noticed that they were in geo-</w:t>
      </w:r>
      <w:r w:rsidRPr="00B312D6">
        <w:rPr>
          <w:rFonts w:ascii="Times New Roman" w:hAnsi="Times New Roman"/>
          <w:sz w:val="24"/>
          <w:szCs w:val="24"/>
        </w:rPr>
        <w:t>stationary orbit above Europe. He noticed, even before Kristoph pointed it out</w:t>
      </w:r>
      <w:r w:rsidR="00B312D6">
        <w:rPr>
          <w:rFonts w:ascii="Times New Roman" w:hAnsi="Times New Roman"/>
          <w:sz w:val="24"/>
          <w:szCs w:val="24"/>
        </w:rPr>
        <w:t>,</w:t>
      </w:r>
      <w:r w:rsidRPr="00B312D6">
        <w:rPr>
          <w:rFonts w:ascii="Times New Roman" w:hAnsi="Times New Roman"/>
          <w:sz w:val="24"/>
          <w:szCs w:val="24"/>
        </w:rPr>
        <w:t xml:space="preserve"> that there were no borderlines marking out individual countries. Europe merged into Asia without any li</w:t>
      </w:r>
      <w:r w:rsidR="00B312D6">
        <w:rPr>
          <w:rFonts w:ascii="Times New Roman" w:hAnsi="Times New Roman"/>
          <w:sz w:val="24"/>
          <w:szCs w:val="24"/>
        </w:rPr>
        <w:t>n</w:t>
      </w:r>
      <w:r w:rsidRPr="00B312D6">
        <w:rPr>
          <w:rFonts w:ascii="Times New Roman" w:hAnsi="Times New Roman"/>
          <w:sz w:val="24"/>
          <w:szCs w:val="24"/>
        </w:rPr>
        <w:t xml:space="preserve">e of demarcation except for mountain ranges. </w:t>
      </w:r>
    </w:p>
    <w:p w14:paraId="07832C2D" w14:textId="77777777" w:rsidR="00BC11FC" w:rsidRPr="00B312D6" w:rsidRDefault="00BC11FC"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He flinched as something</w:t>
      </w:r>
      <w:r w:rsidR="00B312D6">
        <w:rPr>
          <w:rFonts w:ascii="Times New Roman" w:hAnsi="Times New Roman"/>
          <w:sz w:val="24"/>
          <w:szCs w:val="24"/>
        </w:rPr>
        <w:t xml:space="preserve"> – something other than his own body -</w:t>
      </w:r>
      <w:r w:rsidRPr="00B312D6">
        <w:rPr>
          <w:rFonts w:ascii="Times New Roman" w:hAnsi="Times New Roman"/>
          <w:sz w:val="24"/>
          <w:szCs w:val="24"/>
        </w:rPr>
        <w:t xml:space="preserve"> wa</w:t>
      </w:r>
      <w:r w:rsidR="00B312D6">
        <w:rPr>
          <w:rFonts w:ascii="Times New Roman" w:hAnsi="Times New Roman"/>
          <w:sz w:val="24"/>
          <w:szCs w:val="24"/>
        </w:rPr>
        <w:t xml:space="preserve">s pushed out of the TARDIS door. It was </w:t>
      </w:r>
      <w:r w:rsidRPr="00B312D6">
        <w:rPr>
          <w:rFonts w:ascii="Times New Roman" w:hAnsi="Times New Roman"/>
          <w:sz w:val="24"/>
          <w:szCs w:val="24"/>
        </w:rPr>
        <w:t>the bag containing the suicide vest he had been planning to wear as the train crossed into Italy. There was a very brief, relatively small</w:t>
      </w:r>
      <w:r w:rsidR="00B312D6">
        <w:rPr>
          <w:rFonts w:ascii="Times New Roman" w:hAnsi="Times New Roman"/>
          <w:sz w:val="24"/>
          <w:szCs w:val="24"/>
        </w:rPr>
        <w:t>,</w:t>
      </w:r>
      <w:r w:rsidRPr="00B312D6">
        <w:rPr>
          <w:rFonts w:ascii="Times New Roman" w:hAnsi="Times New Roman"/>
          <w:sz w:val="24"/>
          <w:szCs w:val="24"/>
        </w:rPr>
        <w:t xml:space="preserve"> explosion of light as the bag fell through the outer atmosphere. </w:t>
      </w:r>
    </w:p>
    <w:p w14:paraId="4E4270BF" w14:textId="77777777" w:rsidR="00651E19" w:rsidRPr="00B312D6" w:rsidRDefault="00727EFD"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“Venice is an interesting place,” Kristoph said as he closed the</w:t>
      </w:r>
      <w:r w:rsidR="00651E19" w:rsidRPr="00B312D6">
        <w:rPr>
          <w:rFonts w:ascii="Times New Roman" w:hAnsi="Times New Roman"/>
          <w:sz w:val="24"/>
          <w:szCs w:val="24"/>
        </w:rPr>
        <w:t xml:space="preserve"> door. “Since the train is going there anyway, I suggest you spend a bit of time exploring it. See some art, some architecture. Think about what your species can achieve when they try. Think about what you REALLY want to do with your life. Maybe all this will fall on deaf ears. Maybe you’re still mad enough to believe that blowing up yourself and others achieves anything. If so, I can’t stop you. It</w:t>
      </w:r>
      <w:r w:rsidR="00B312D6">
        <w:rPr>
          <w:rFonts w:ascii="Times New Roman" w:hAnsi="Times New Roman"/>
          <w:sz w:val="24"/>
          <w:szCs w:val="24"/>
        </w:rPr>
        <w:t>’</w:t>
      </w:r>
      <w:r w:rsidR="00651E19" w:rsidRPr="00B312D6">
        <w:rPr>
          <w:rFonts w:ascii="Times New Roman" w:hAnsi="Times New Roman"/>
          <w:sz w:val="24"/>
          <w:szCs w:val="24"/>
        </w:rPr>
        <w:t>s not my job to stop you. But at least you won’t do it anywhere near my wife and mother.”</w:t>
      </w:r>
    </w:p>
    <w:p w14:paraId="65EC2447" w14:textId="77777777" w:rsidR="00727EFD" w:rsidRPr="00B312D6" w:rsidRDefault="00651E19"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The Lone Wolf didn’t say anything, but Kristoph thought he MIGHT, just, have persuaded one young man to think twice about his political convictions.   </w:t>
      </w:r>
    </w:p>
    <w:p w14:paraId="2F38B047" w14:textId="77777777" w:rsidR="00651E19" w:rsidRPr="00B312D6" w:rsidRDefault="00651E19"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The TARDIS easily found the Orient Exp</w:t>
      </w:r>
      <w:r w:rsidR="00B312D6">
        <w:rPr>
          <w:rFonts w:ascii="Times New Roman" w:hAnsi="Times New Roman"/>
          <w:sz w:val="24"/>
          <w:szCs w:val="24"/>
        </w:rPr>
        <w:t>ress again, even though it had t</w:t>
      </w:r>
      <w:r w:rsidRPr="00B312D6">
        <w:rPr>
          <w:rFonts w:ascii="Times New Roman" w:hAnsi="Times New Roman"/>
          <w:sz w:val="24"/>
          <w:szCs w:val="24"/>
        </w:rPr>
        <w:t>ravelled many miles on its journey in the time they had been away. Kristoph let the young man go his own way. He, himself, went to the bar lounge and ordered a fresh pot of coffee while he sat in a comfortable upholstered chair with plenty of legroom for a tall man like himself. He admired the view of the Swiss Alps as the invisible political border turned them into the Italian Alps without any change in their physical appearance.</w:t>
      </w:r>
    </w:p>
    <w:p w14:paraId="2CCF70A1" w14:textId="77777777" w:rsidR="005B42CF" w:rsidRPr="00B312D6" w:rsidRDefault="00651E19" w:rsidP="00472E36">
      <w:pPr>
        <w:spacing w:before="60" w:after="60" w:line="360" w:lineRule="auto"/>
        <w:ind w:firstLine="720"/>
        <w:jc w:val="both"/>
        <w:rPr>
          <w:rFonts w:ascii="Times New Roman" w:hAnsi="Times New Roman"/>
          <w:sz w:val="24"/>
          <w:szCs w:val="24"/>
        </w:rPr>
      </w:pPr>
      <w:r w:rsidRPr="00B312D6">
        <w:rPr>
          <w:rFonts w:ascii="Times New Roman" w:hAnsi="Times New Roman"/>
          <w:sz w:val="24"/>
          <w:szCs w:val="24"/>
        </w:rPr>
        <w:t xml:space="preserve"> A few minutes later, Aineytta and Marion came to join him. His mother was refreshed by a night’s sleep aboard one of the most famous trains in galactic history. Marion, after a less </w:t>
      </w:r>
      <w:r w:rsidR="00D0436F" w:rsidRPr="00B312D6">
        <w:rPr>
          <w:rFonts w:ascii="Times New Roman" w:hAnsi="Times New Roman"/>
          <w:sz w:val="24"/>
          <w:szCs w:val="24"/>
        </w:rPr>
        <w:t>auspicious start to the morning, had enjoyed her light breakfast and was now ready to enjoy the scenery as they passed through northern Italy on the way to Venice.</w:t>
      </w:r>
    </w:p>
    <w:p w14:paraId="2D20AC5A" w14:textId="77777777" w:rsidR="0076008C" w:rsidRPr="00B312D6" w:rsidRDefault="0076008C" w:rsidP="00472E36">
      <w:pPr>
        <w:spacing w:before="60" w:after="60" w:line="360" w:lineRule="auto"/>
        <w:ind w:firstLine="720"/>
        <w:jc w:val="both"/>
        <w:rPr>
          <w:rFonts w:ascii="Times New Roman" w:hAnsi="Times New Roman"/>
          <w:sz w:val="24"/>
          <w:szCs w:val="24"/>
        </w:rPr>
      </w:pPr>
    </w:p>
    <w:sectPr w:rsidR="0076008C" w:rsidRPr="00B31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30F"/>
    <w:rsid w:val="001F6592"/>
    <w:rsid w:val="0024665E"/>
    <w:rsid w:val="00283501"/>
    <w:rsid w:val="002B36E2"/>
    <w:rsid w:val="002B4BC4"/>
    <w:rsid w:val="0035030F"/>
    <w:rsid w:val="00390469"/>
    <w:rsid w:val="00472E36"/>
    <w:rsid w:val="005046A7"/>
    <w:rsid w:val="005B42CF"/>
    <w:rsid w:val="005D7725"/>
    <w:rsid w:val="00651E19"/>
    <w:rsid w:val="00727EFD"/>
    <w:rsid w:val="0076008C"/>
    <w:rsid w:val="00A357DB"/>
    <w:rsid w:val="00B312D6"/>
    <w:rsid w:val="00B54B9F"/>
    <w:rsid w:val="00B74B2E"/>
    <w:rsid w:val="00BC11FC"/>
    <w:rsid w:val="00C750CA"/>
    <w:rsid w:val="00C94158"/>
    <w:rsid w:val="00D0436F"/>
    <w:rsid w:val="00E260AD"/>
    <w:rsid w:val="00E3775A"/>
    <w:rsid w:val="00E66529"/>
    <w:rsid w:val="00E9506C"/>
    <w:rsid w:val="00F06AB0"/>
    <w:rsid w:val="00F52739"/>
    <w:rsid w:val="00F661AB"/>
    <w:rsid w:val="00FB3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48A4"/>
  <w15:chartTrackingRefBased/>
  <w15:docId w15:val="{7B236169-81D0-4539-A80F-2C090D9D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4</cp:revision>
  <dcterms:created xsi:type="dcterms:W3CDTF">2017-08-05T11:14:00Z</dcterms:created>
  <dcterms:modified xsi:type="dcterms:W3CDTF">2017-08-05T13:57:00Z</dcterms:modified>
</cp:coreProperties>
</file>