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635C0" w14:textId="7C2EC037" w:rsidR="00D0785C" w:rsidRPr="00D0785C" w:rsidRDefault="00D0785C" w:rsidP="00D0785C">
      <w:pPr>
        <w:spacing w:beforeLines="60" w:before="144" w:afterLines="60" w:after="144" w:line="360" w:lineRule="auto"/>
        <w:jc w:val="center"/>
        <w:rPr>
          <w:rFonts w:ascii="Times New Roman" w:hAnsi="Times New Roman" w:cs="Times New Roman"/>
          <w:b/>
          <w:color w:val="FF0000"/>
          <w:sz w:val="36"/>
          <w:szCs w:val="36"/>
        </w:rPr>
      </w:pPr>
      <w:bookmarkStart w:id="0" w:name="_GoBack"/>
      <w:bookmarkEnd w:id="0"/>
      <w:r w:rsidRPr="00D0785C">
        <w:rPr>
          <w:rFonts w:ascii="Times New Roman" w:hAnsi="Times New Roman" w:cs="Times New Roman"/>
          <w:b/>
          <w:color w:val="FF0000"/>
          <w:sz w:val="36"/>
          <w:szCs w:val="36"/>
        </w:rPr>
        <w:t>Meanwhile on Gallifrey…. Part Two</w:t>
      </w:r>
    </w:p>
    <w:p w14:paraId="2180349E" w14:textId="1C67B7F8" w:rsidR="000C2D43" w:rsidRPr="00D0785C" w:rsidRDefault="00933CFA"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The </w:t>
      </w:r>
      <w:r w:rsidR="000C2D43" w:rsidRPr="00D0785C">
        <w:rPr>
          <w:rFonts w:ascii="Times New Roman" w:hAnsi="Times New Roman" w:cs="Times New Roman"/>
          <w:sz w:val="24"/>
          <w:szCs w:val="24"/>
        </w:rPr>
        <w:t xml:space="preserve">headquarters of the Celestial Intervention Agency, the political police force of Gallifrey, was full of dead men, some of them on the floor, some in chairs, slumped over their computer terminals. </w:t>
      </w:r>
    </w:p>
    <w:p w14:paraId="4E6F45EC" w14:textId="77777777" w:rsidR="000C2D43" w:rsidRPr="00D0785C" w:rsidRDefault="000C2D4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“What… happened to them?” Talitha asked.</w:t>
      </w:r>
    </w:p>
    <w:p w14:paraId="1DDA553D" w14:textId="6FADDCD3" w:rsidR="000C2D43" w:rsidRPr="00D0785C" w:rsidRDefault="000C2D4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“Murder,” De Lún answered darkly. “Cold blooded murder.”</w:t>
      </w:r>
    </w:p>
    <w:p w14:paraId="0283019E" w14:textId="77777777" w:rsidR="00DB2C93" w:rsidRPr="00D0785C" w:rsidRDefault="00682B6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 He bent to examine </w:t>
      </w:r>
      <w:r w:rsidR="00CB78A5" w:rsidRPr="00D0785C">
        <w:rPr>
          <w:rFonts w:ascii="Times New Roman" w:hAnsi="Times New Roman" w:cs="Times New Roman"/>
          <w:sz w:val="24"/>
          <w:szCs w:val="24"/>
        </w:rPr>
        <w:t xml:space="preserve">the closest body, noting </w:t>
      </w:r>
      <w:r w:rsidR="00DB2C93" w:rsidRPr="00D0785C">
        <w:rPr>
          <w:rFonts w:ascii="Times New Roman" w:hAnsi="Times New Roman" w:cs="Times New Roman"/>
          <w:sz w:val="24"/>
          <w:szCs w:val="24"/>
        </w:rPr>
        <w:t>that</w:t>
      </w:r>
      <w:r w:rsidR="00CB78A5" w:rsidRPr="00D0785C">
        <w:rPr>
          <w:rFonts w:ascii="Times New Roman" w:hAnsi="Times New Roman" w:cs="Times New Roman"/>
          <w:sz w:val="24"/>
          <w:szCs w:val="24"/>
        </w:rPr>
        <w:t xml:space="preserve"> it was a </w:t>
      </w:r>
      <w:r w:rsidR="00DB2C93" w:rsidRPr="00D0785C">
        <w:rPr>
          <w:rFonts w:ascii="Times New Roman" w:hAnsi="Times New Roman" w:cs="Times New Roman"/>
          <w:sz w:val="24"/>
          <w:szCs w:val="24"/>
        </w:rPr>
        <w:t>woman</w:t>
      </w:r>
      <w:r w:rsidR="00CB78A5" w:rsidRPr="00D0785C">
        <w:rPr>
          <w:rFonts w:ascii="Times New Roman" w:hAnsi="Times New Roman" w:cs="Times New Roman"/>
          <w:sz w:val="24"/>
          <w:szCs w:val="24"/>
        </w:rPr>
        <w:t xml:space="preserve">, not a man – the Agency </w:t>
      </w:r>
      <w:r w:rsidR="00DB2C93" w:rsidRPr="00D0785C">
        <w:rPr>
          <w:rFonts w:ascii="Times New Roman" w:hAnsi="Times New Roman" w:cs="Times New Roman"/>
          <w:sz w:val="24"/>
          <w:szCs w:val="24"/>
        </w:rPr>
        <w:t>recruited both genders.</w:t>
      </w:r>
    </w:p>
    <w:p w14:paraId="7BFD6EC1" w14:textId="12568FF4" w:rsidR="00933CFA" w:rsidRPr="00D0785C" w:rsidRDefault="00DB2C9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She had died of suffocation. Most of the upper part of her body was covered in a milky white film almost like a spider web. It must have been flexible when it touched her skin, but dried and contracted rapidly. Her fingers were tangled with the stuff as if she had tried to tear</w:t>
      </w:r>
      <w:r w:rsidR="00B019C2" w:rsidRPr="00D0785C">
        <w:rPr>
          <w:rFonts w:ascii="Times New Roman" w:hAnsi="Times New Roman" w:cs="Times New Roman"/>
          <w:sz w:val="24"/>
          <w:szCs w:val="24"/>
        </w:rPr>
        <w:t xml:space="preserve"> it off her mouth, proving that</w:t>
      </w:r>
      <w:r w:rsidRPr="00D0785C">
        <w:rPr>
          <w:rFonts w:ascii="Times New Roman" w:hAnsi="Times New Roman" w:cs="Times New Roman"/>
          <w:sz w:val="24"/>
          <w:szCs w:val="24"/>
        </w:rPr>
        <w:t xml:space="preserve"> it was a long, cruel death.</w:t>
      </w:r>
    </w:p>
    <w:p w14:paraId="49CA4407" w14:textId="1950481F" w:rsidR="00DB2C93" w:rsidRPr="00D0785C" w:rsidRDefault="00DB2C9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“All of them?</w:t>
      </w:r>
      <w:r w:rsidR="00B019C2" w:rsidRPr="00D0785C">
        <w:rPr>
          <w:rFonts w:ascii="Times New Roman" w:hAnsi="Times New Roman" w:cs="Times New Roman"/>
          <w:sz w:val="24"/>
          <w:szCs w:val="24"/>
        </w:rPr>
        <w:t xml:space="preserve"> None were able to fight back?</w:t>
      </w:r>
      <w:r w:rsidRPr="00D0785C">
        <w:rPr>
          <w:rFonts w:ascii="Times New Roman" w:hAnsi="Times New Roman" w:cs="Times New Roman"/>
          <w:sz w:val="24"/>
          <w:szCs w:val="24"/>
        </w:rPr>
        <w:t>” Talitha questioned</w:t>
      </w:r>
      <w:r w:rsidR="00B019C2" w:rsidRPr="00D0785C">
        <w:rPr>
          <w:rFonts w:ascii="Times New Roman" w:hAnsi="Times New Roman" w:cs="Times New Roman"/>
          <w:sz w:val="24"/>
          <w:szCs w:val="24"/>
        </w:rPr>
        <w:t xml:space="preserve"> as she recognised the director of the Agency among the dead. He had visited her home for dinner often. She felt his death in a very personal way.</w:t>
      </w:r>
    </w:p>
    <w:p w14:paraId="2806EB77" w14:textId="35F1D38B" w:rsidR="00DB2C93" w:rsidRPr="00D0785C" w:rsidRDefault="00DB2C9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“Not… quite all.” De Lún saw a movement in the corner of his eye. “Come out from there. It’s all right. We’re on your side.”</w:t>
      </w:r>
    </w:p>
    <w:p w14:paraId="194D5171" w14:textId="0309677B" w:rsidR="00DB2C93" w:rsidRPr="00D0785C" w:rsidRDefault="00DB2C9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A young man with pale features and a nervous expression stood up from behind a desk. He tried to point a gun but he was so scared he dropped it. Talitha picked it up, quickly. De Lún put a reassuring hand on the young man’s shoulder.</w:t>
      </w:r>
    </w:p>
    <w:p w14:paraId="1AD398ED" w14:textId="1D642D0F" w:rsidR="00DB2C93" w:rsidRPr="00D0785C" w:rsidRDefault="00DB2C9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“I’ve been out of what my son calls ‘the scene’ for a while, but I think I may still be recognisable as a Time Lord of honour?”</w:t>
      </w:r>
    </w:p>
    <w:p w14:paraId="40294449" w14:textId="238B4FAA" w:rsidR="000C2D43" w:rsidRPr="00D0785C" w:rsidRDefault="00DB2C9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“Yes, sir,” the young man answered. He tried a bow to his elder and social superior but he was too wobbly on his feet to manage it. “I a</w:t>
      </w:r>
      <w:r w:rsidR="009C642C" w:rsidRPr="00D0785C">
        <w:rPr>
          <w:rFonts w:ascii="Times New Roman" w:hAnsi="Times New Roman" w:cs="Times New Roman"/>
          <w:sz w:val="24"/>
          <w:szCs w:val="24"/>
        </w:rPr>
        <w:t xml:space="preserve">m Luthfi Gulang. </w:t>
      </w:r>
      <w:r w:rsidR="00BA5E09" w:rsidRPr="00D0785C">
        <w:rPr>
          <w:rFonts w:ascii="Times New Roman" w:hAnsi="Times New Roman" w:cs="Times New Roman"/>
          <w:sz w:val="24"/>
          <w:szCs w:val="24"/>
        </w:rPr>
        <w:t>People usually just call me Lu.</w:t>
      </w:r>
      <w:r w:rsidRPr="00D0785C">
        <w:rPr>
          <w:rFonts w:ascii="Times New Roman" w:hAnsi="Times New Roman" w:cs="Times New Roman"/>
          <w:sz w:val="24"/>
          <w:szCs w:val="24"/>
        </w:rPr>
        <w:t>”</w:t>
      </w:r>
    </w:p>
    <w:p w14:paraId="53D623D4" w14:textId="39B91B67" w:rsidR="00DB2C93" w:rsidRPr="00D0785C" w:rsidRDefault="00DB2C9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“An agent?”</w:t>
      </w:r>
    </w:p>
    <w:p w14:paraId="0D5D23A6" w14:textId="788B4477" w:rsidR="00DB2C93" w:rsidRPr="00D0785C" w:rsidRDefault="00DB2C93"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“Yes… that is… no… I mean… I </w:t>
      </w:r>
      <w:r w:rsidR="00D0785C">
        <w:rPr>
          <w:rFonts w:ascii="Times New Roman" w:hAnsi="Times New Roman" w:cs="Times New Roman"/>
          <w:sz w:val="24"/>
          <w:szCs w:val="24"/>
        </w:rPr>
        <w:t>interpret</w:t>
      </w:r>
      <w:r w:rsidR="00BA5E09" w:rsidRPr="00D0785C">
        <w:rPr>
          <w:rFonts w:ascii="Times New Roman" w:hAnsi="Times New Roman" w:cs="Times New Roman"/>
          <w:sz w:val="24"/>
          <w:szCs w:val="24"/>
        </w:rPr>
        <w:t xml:space="preserve"> algorithms. I cross reference cases and… and… I’m a clerk.”</w:t>
      </w:r>
    </w:p>
    <w:p w14:paraId="32DB092A" w14:textId="2664D466" w:rsidR="00BA5E09"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Even the Celestial Intervention Agency needed office workers.</w:t>
      </w:r>
    </w:p>
    <w:p w14:paraId="05350927" w14:textId="584D4252" w:rsidR="00BA5E09"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 was in the stack. It’s what we call the database… where the case files are stored. It’s lead shielded. Nobody knew I was there. When the… bomb….”</w:t>
      </w:r>
    </w:p>
    <w:p w14:paraId="62043B18" w14:textId="23D9F690" w:rsidR="00BA5E09"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“Bomb?”</w:t>
      </w:r>
    </w:p>
    <w:p w14:paraId="28869BD3" w14:textId="77777777" w:rsidR="00BA5E09"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 don’t know what else to call it. A device… it exploded and covered the whole room with that… stuff. They all died. Look…”</w:t>
      </w:r>
    </w:p>
    <w:p w14:paraId="7BD4BB4A" w14:textId="327BE5C8" w:rsidR="00BA5E09"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He reached for the computer terminal under which he had been hiding. His wobbliness was apparently caused by cramp from curling up in the foot space beneath </w:t>
      </w:r>
      <w:r w:rsidR="009C642C" w:rsidRPr="00D0785C">
        <w:rPr>
          <w:rFonts w:ascii="Times New Roman" w:hAnsi="Times New Roman" w:cs="Times New Roman"/>
          <w:sz w:val="24"/>
          <w:szCs w:val="24"/>
        </w:rPr>
        <w:t>t</w:t>
      </w:r>
      <w:r w:rsidRPr="00D0785C">
        <w:rPr>
          <w:rFonts w:ascii="Times New Roman" w:hAnsi="Times New Roman" w:cs="Times New Roman"/>
          <w:sz w:val="24"/>
          <w:szCs w:val="24"/>
        </w:rPr>
        <w:t>he desk while silently operating the terminal. He played back the security footage of the very room they were in. Talitha gasped in horror as she saw first-hand what she had only imagined before.</w:t>
      </w:r>
    </w:p>
    <w:p w14:paraId="36628E6E" w14:textId="4F3BFFB8" w:rsidR="00BA5E09"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“That man… the one who walked out of the room just before… it happened. He’s the one who shot Malika… he’s the ringleader.”</w:t>
      </w:r>
    </w:p>
    <w:p w14:paraId="0B16A679" w14:textId="60A0412F" w:rsidR="000C2D43"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“Ingio </w:t>
      </w:r>
      <w:r w:rsidR="000C2D43" w:rsidRPr="00D0785C">
        <w:rPr>
          <w:rFonts w:ascii="Times New Roman" w:hAnsi="Times New Roman" w:cs="Times New Roman"/>
          <w:sz w:val="24"/>
          <w:szCs w:val="24"/>
        </w:rPr>
        <w:t>Calado</w:t>
      </w:r>
      <w:r w:rsidRPr="00D0785C">
        <w:rPr>
          <w:rFonts w:ascii="Times New Roman" w:hAnsi="Times New Roman" w:cs="Times New Roman"/>
          <w:sz w:val="24"/>
          <w:szCs w:val="24"/>
        </w:rPr>
        <w:t>,” Lu confirmed. “Yes… he is… was… one of us.</w:t>
      </w:r>
      <w:r w:rsidR="00FF0FC6" w:rsidRPr="00D0785C">
        <w:rPr>
          <w:rFonts w:ascii="Times New Roman" w:hAnsi="Times New Roman" w:cs="Times New Roman"/>
          <w:sz w:val="24"/>
          <w:szCs w:val="24"/>
        </w:rPr>
        <w:t xml:space="preserve"> He… betrayed us… betrayed us all.”</w:t>
      </w:r>
    </w:p>
    <w:p w14:paraId="7EF19AB6" w14:textId="074B409D" w:rsidR="00FF0FC6" w:rsidRPr="00D0785C" w:rsidRDefault="00FD0F81"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Lu flipped the view on the computer screen. A sequence of images showed the aftermath of another massacre. The Chancellery Guard had been taken by surprise, though they had been simply shot down by the men in the black uniforms who transmatted into their barrack room. </w:t>
      </w:r>
      <w:r w:rsidR="00D0785C">
        <w:rPr>
          <w:rFonts w:ascii="Times New Roman" w:hAnsi="Times New Roman" w:cs="Times New Roman"/>
          <w:sz w:val="24"/>
          <w:szCs w:val="24"/>
        </w:rPr>
        <w:t xml:space="preserve">The more </w:t>
      </w:r>
      <w:r w:rsidR="002E18EE" w:rsidRPr="00D0785C">
        <w:rPr>
          <w:rFonts w:ascii="Times New Roman" w:hAnsi="Times New Roman" w:cs="Times New Roman"/>
          <w:sz w:val="24"/>
          <w:szCs w:val="24"/>
        </w:rPr>
        <w:t>unusual means of murder was reserved only for the Agency elite.</w:t>
      </w:r>
    </w:p>
    <w:p w14:paraId="642115E8" w14:textId="453CE18E" w:rsidR="00FD0F81" w:rsidRPr="00D0785C" w:rsidRDefault="00FD0F81"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The communications centre, including the Transduction Barrier guards had also been taken down violently. As unarmed civil servants</w:t>
      </w:r>
      <w:r w:rsidR="002E18EE" w:rsidRPr="00D0785C">
        <w:rPr>
          <w:rFonts w:ascii="Times New Roman" w:hAnsi="Times New Roman" w:cs="Times New Roman"/>
          <w:sz w:val="24"/>
          <w:szCs w:val="24"/>
        </w:rPr>
        <w:t>,</w:t>
      </w:r>
      <w:r w:rsidRPr="00D0785C">
        <w:rPr>
          <w:rFonts w:ascii="Times New Roman" w:hAnsi="Times New Roman" w:cs="Times New Roman"/>
          <w:sz w:val="24"/>
          <w:szCs w:val="24"/>
        </w:rPr>
        <w:t xml:space="preserve"> it was even more terrible</w:t>
      </w:r>
      <w:r w:rsidR="002E18EE" w:rsidRPr="00D0785C">
        <w:rPr>
          <w:rFonts w:ascii="Times New Roman" w:hAnsi="Times New Roman" w:cs="Times New Roman"/>
          <w:sz w:val="24"/>
          <w:szCs w:val="24"/>
        </w:rPr>
        <w:t xml:space="preserve"> to see how they were massacred</w:t>
      </w:r>
      <w:r w:rsidRPr="00D0785C">
        <w:rPr>
          <w:rFonts w:ascii="Times New Roman" w:hAnsi="Times New Roman" w:cs="Times New Roman"/>
          <w:sz w:val="24"/>
          <w:szCs w:val="24"/>
        </w:rPr>
        <w:t>.</w:t>
      </w:r>
    </w:p>
    <w:p w14:paraId="393DC8B8" w14:textId="62D848C2" w:rsidR="00FD0F81" w:rsidRPr="00D0785C" w:rsidRDefault="00FD0F81"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“Transmat within the Panopticon?” Talitha queried. “It shouldn’t be possible.”</w:t>
      </w:r>
    </w:p>
    <w:p w14:paraId="1E6C2ADF" w14:textId="20445BFB" w:rsidR="00FD0F81" w:rsidRPr="00D0785C" w:rsidRDefault="00FD0F81"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“That’s why he hit the Celestial Intervention Agency first,” De Lún suggested. “He could take down the shields to let his soldiers in.”</w:t>
      </w:r>
    </w:p>
    <w:p w14:paraId="79896C18" w14:textId="23C68E17" w:rsidR="00FD0F81" w:rsidRPr="00D0785C" w:rsidRDefault="00D238B7"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w:t>
      </w:r>
      <w:r w:rsidR="00D63015" w:rsidRPr="00D0785C">
        <w:rPr>
          <w:rFonts w:ascii="Times New Roman" w:hAnsi="Times New Roman" w:cs="Times New Roman"/>
          <w:sz w:val="24"/>
          <w:szCs w:val="24"/>
        </w:rPr>
        <w:t xml:space="preserve">Where </w:t>
      </w:r>
      <w:r w:rsidR="008971AA" w:rsidRPr="00D0785C">
        <w:rPr>
          <w:rFonts w:ascii="Times New Roman" w:hAnsi="Times New Roman" w:cs="Times New Roman"/>
          <w:sz w:val="24"/>
          <w:szCs w:val="24"/>
        </w:rPr>
        <w:t xml:space="preserve">did he get the soldiers?” </w:t>
      </w:r>
      <w:r w:rsidR="00E23DC9" w:rsidRPr="00D0785C">
        <w:rPr>
          <w:rFonts w:ascii="Times New Roman" w:hAnsi="Times New Roman" w:cs="Times New Roman"/>
          <w:sz w:val="24"/>
          <w:szCs w:val="24"/>
        </w:rPr>
        <w:t xml:space="preserve">Talitha asked. That question had bothered her from the start. Private armies were not something even Oldblood patriarchs generally kept, and Calado </w:t>
      </w:r>
      <w:r w:rsidR="00D8617D" w:rsidRPr="00D0785C">
        <w:rPr>
          <w:rFonts w:ascii="Times New Roman" w:hAnsi="Times New Roman" w:cs="Times New Roman"/>
          <w:sz w:val="24"/>
          <w:szCs w:val="24"/>
        </w:rPr>
        <w:t xml:space="preserve">was </w:t>
      </w:r>
      <w:r w:rsidR="00623209" w:rsidRPr="00D0785C">
        <w:rPr>
          <w:rFonts w:ascii="Times New Roman" w:hAnsi="Times New Roman" w:cs="Times New Roman"/>
          <w:sz w:val="24"/>
          <w:szCs w:val="24"/>
        </w:rPr>
        <w:t>a scion of a Newblood family who made their fortune in offworld trade.</w:t>
      </w:r>
      <w:r w:rsidR="002E18EE" w:rsidRPr="00D0785C">
        <w:rPr>
          <w:rFonts w:ascii="Times New Roman" w:hAnsi="Times New Roman" w:cs="Times New Roman"/>
          <w:sz w:val="24"/>
          <w:szCs w:val="24"/>
        </w:rPr>
        <w:t xml:space="preserve"> They didn’t have huge estates with hundreds of Caretakers swearing allegiance to them.</w:t>
      </w:r>
    </w:p>
    <w:p w14:paraId="2CBD2186" w14:textId="1D924377" w:rsidR="00623209" w:rsidRPr="00D0785C" w:rsidRDefault="006232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Offworld trade… the very subject </w:t>
      </w:r>
      <w:r w:rsidR="00B21F64" w:rsidRPr="00D0785C">
        <w:rPr>
          <w:rFonts w:ascii="Times New Roman" w:hAnsi="Times New Roman" w:cs="Times New Roman"/>
          <w:sz w:val="24"/>
          <w:szCs w:val="24"/>
        </w:rPr>
        <w:t>Malik</w:t>
      </w:r>
      <w:r w:rsidR="00BB5933" w:rsidRPr="00D0785C">
        <w:rPr>
          <w:rFonts w:ascii="Times New Roman" w:hAnsi="Times New Roman" w:cs="Times New Roman"/>
          <w:sz w:val="24"/>
          <w:szCs w:val="24"/>
        </w:rPr>
        <w:t>a</w:t>
      </w:r>
      <w:r w:rsidR="00B21F64" w:rsidRPr="00D0785C">
        <w:rPr>
          <w:rFonts w:ascii="Times New Roman" w:hAnsi="Times New Roman" w:cs="Times New Roman"/>
          <w:sz w:val="24"/>
          <w:szCs w:val="24"/>
        </w:rPr>
        <w:t xml:space="preserve"> had bee</w:t>
      </w:r>
      <w:r w:rsidR="00BB5933" w:rsidRPr="00D0785C">
        <w:rPr>
          <w:rFonts w:ascii="Times New Roman" w:hAnsi="Times New Roman" w:cs="Times New Roman"/>
          <w:sz w:val="24"/>
          <w:szCs w:val="24"/>
        </w:rPr>
        <w:t xml:space="preserve">n talking about when this all began. But that was a coincidence, surely? </w:t>
      </w:r>
    </w:p>
    <w:p w14:paraId="0F32E70D" w14:textId="20AEBBC3" w:rsidR="009C6684" w:rsidRPr="00D0785C" w:rsidRDefault="00AF39F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“Look at this,” Lu said in a dull, fearful tone. He had turned to the live broadcast from the Panopticon just in time to see five councillors executed – not by the guillotine, but simply by shooting th</w:t>
      </w:r>
      <w:r w:rsidR="004953EB" w:rsidRPr="00D0785C">
        <w:rPr>
          <w:rFonts w:ascii="Times New Roman" w:hAnsi="Times New Roman" w:cs="Times New Roman"/>
          <w:sz w:val="24"/>
          <w:szCs w:val="24"/>
        </w:rPr>
        <w:t>em.</w:t>
      </w:r>
    </w:p>
    <w:p w14:paraId="6A65FD1B" w14:textId="1345CB92" w:rsidR="004953EB" w:rsidRPr="00D0785C" w:rsidRDefault="004953E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“They’re selecting the oldest, those without regeneration</w:t>
      </w:r>
      <w:r w:rsidR="002E18EE" w:rsidRPr="00D0785C">
        <w:rPr>
          <w:rFonts w:ascii="Times New Roman" w:hAnsi="Times New Roman" w:cs="Times New Roman"/>
          <w:sz w:val="24"/>
          <w:szCs w:val="24"/>
        </w:rPr>
        <w:t>s</w:t>
      </w:r>
      <w:r w:rsidRPr="00D0785C">
        <w:rPr>
          <w:rFonts w:ascii="Times New Roman" w:hAnsi="Times New Roman" w:cs="Times New Roman"/>
          <w:sz w:val="24"/>
          <w:szCs w:val="24"/>
        </w:rPr>
        <w:t xml:space="preserve"> left,” De Lún said. “At least to start with….”</w:t>
      </w:r>
    </w:p>
    <w:p w14:paraId="7CFA6404" w14:textId="71E6CE1A" w:rsidR="004953EB" w:rsidRPr="00D0785C" w:rsidRDefault="004953E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The reason for the selective executions was clear. As the last man fell, Calado turned to President Dúccesci who, though wounded, was still alive, slumped awkwardly on the Throne of Rassilon with two of the rebel soldiers flanking him.</w:t>
      </w:r>
    </w:p>
    <w:p w14:paraId="3E7D9D3A" w14:textId="305CA9E2" w:rsidR="004953EB" w:rsidRPr="00D0785C" w:rsidRDefault="004953E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“Five more will die unless you tell me what I need to know. I want the Temporal Portal. Gi</w:t>
      </w:r>
      <w:r w:rsidR="002E18EE" w:rsidRPr="00D0785C">
        <w:rPr>
          <w:rFonts w:ascii="Times New Roman" w:hAnsi="Times New Roman" w:cs="Times New Roman"/>
          <w:sz w:val="24"/>
          <w:szCs w:val="24"/>
        </w:rPr>
        <w:t>ve me the Key to unlock it… the K</w:t>
      </w:r>
      <w:r w:rsidRPr="00D0785C">
        <w:rPr>
          <w:rFonts w:ascii="Times New Roman" w:hAnsi="Times New Roman" w:cs="Times New Roman"/>
          <w:sz w:val="24"/>
          <w:szCs w:val="24"/>
        </w:rPr>
        <w:t>ey only the President has access to.”</w:t>
      </w:r>
    </w:p>
    <w:p w14:paraId="1E49D367" w14:textId="2A80C275" w:rsidR="004953EB" w:rsidRPr="00D0785C" w:rsidRDefault="004953E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 won’t,” Dúccesci responded. “You will have to shoot me in my other heart first.”</w:t>
      </w:r>
    </w:p>
    <w:p w14:paraId="28B0C138" w14:textId="6DEE2302" w:rsidR="004953EB" w:rsidRPr="00D0785C" w:rsidRDefault="004953E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“Don’t think I won’t,” Calado replied. “How many regeneration</w:t>
      </w:r>
      <w:r w:rsidR="002E18EE" w:rsidRPr="00D0785C">
        <w:rPr>
          <w:rFonts w:ascii="Times New Roman" w:hAnsi="Times New Roman" w:cs="Times New Roman"/>
          <w:sz w:val="24"/>
          <w:szCs w:val="24"/>
        </w:rPr>
        <w:t>s</w:t>
      </w:r>
      <w:r w:rsidRPr="00D0785C">
        <w:rPr>
          <w:rFonts w:ascii="Times New Roman" w:hAnsi="Times New Roman" w:cs="Times New Roman"/>
          <w:sz w:val="24"/>
          <w:szCs w:val="24"/>
        </w:rPr>
        <w:t xml:space="preserve"> do you have left? I can make you suffer </w:t>
      </w:r>
      <w:r w:rsidR="00DA38B0" w:rsidRPr="00D0785C">
        <w:rPr>
          <w:rFonts w:ascii="Times New Roman" w:hAnsi="Times New Roman" w:cs="Times New Roman"/>
          <w:sz w:val="24"/>
          <w:szCs w:val="24"/>
        </w:rPr>
        <w:t>over and over. But seeing others suffer for you is more interesting for now.”</w:t>
      </w:r>
    </w:p>
    <w:p w14:paraId="64E71C02" w14:textId="77777777" w:rsidR="00DA38B0" w:rsidRPr="00D0785C" w:rsidRDefault="00DA38B0"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“You can kill all of us,” Dúccesci responded. “But you will never rule Gallifrey by force of arms. There are too many loyal citizens….”</w:t>
      </w:r>
    </w:p>
    <w:p w14:paraId="4DC05493" w14:textId="1D7A871E" w:rsidR="00DA38B0" w:rsidRPr="00D0785C" w:rsidRDefault="00DA38B0"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“Rule Gallifrey?” Calado laughed. “I don’t want to rule this pitiful world. I want to buy worlds of my own. The Temporal Key </w:t>
      </w:r>
      <w:r w:rsidR="003F7D52" w:rsidRPr="00D0785C">
        <w:rPr>
          <w:rFonts w:ascii="Times New Roman" w:hAnsi="Times New Roman" w:cs="Times New Roman"/>
          <w:sz w:val="24"/>
          <w:szCs w:val="24"/>
        </w:rPr>
        <w:t>will give me unlimited wealth and nobody can stop me.”</w:t>
      </w:r>
    </w:p>
    <w:p w14:paraId="2537053B" w14:textId="1EE2506F" w:rsidR="00FB1086" w:rsidRPr="00D0785C" w:rsidRDefault="003F7D52"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He laughed in a cold, menacing way and ordered the selection of another five councillors.</w:t>
      </w:r>
    </w:p>
    <w:p w14:paraId="1E132FDC" w14:textId="685FD1F5" w:rsidR="003F7D52" w:rsidRPr="00D0785C" w:rsidRDefault="003F7D52"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“Malika is brave,” Talitha said in a small, choked voice. “</w:t>
      </w:r>
      <w:r w:rsidR="00FB1086" w:rsidRPr="00D0785C">
        <w:rPr>
          <w:rFonts w:ascii="Times New Roman" w:hAnsi="Times New Roman" w:cs="Times New Roman"/>
          <w:sz w:val="24"/>
          <w:szCs w:val="24"/>
        </w:rPr>
        <w:t>But so many are dying for his bravery. I almost wish… I wish he would give them what they want to save the others.”</w:t>
      </w:r>
    </w:p>
    <w:p w14:paraId="78AF0D3E" w14:textId="77777777" w:rsidR="00FB1086" w:rsidRPr="00D0785C" w:rsidRDefault="00FB1086"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“It’s not a political coup,” De Lún mused. “It’s… robbery. Just robbery.”</w:t>
      </w:r>
    </w:p>
    <w:p w14:paraId="3F0686C3" w14:textId="02082F32" w:rsidR="00FB1086" w:rsidRPr="00D0785C" w:rsidRDefault="00FB1086"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The idea had not occurred to him. Greed of that sort was never a driving force on Gallifrey. Political ambition </w:t>
      </w:r>
      <w:r w:rsidR="00E6571C" w:rsidRPr="00D0785C">
        <w:rPr>
          <w:rFonts w:ascii="Times New Roman" w:hAnsi="Times New Roman" w:cs="Times New Roman"/>
          <w:sz w:val="24"/>
          <w:szCs w:val="24"/>
        </w:rPr>
        <w:t>was lodged in many Time Lord hearts, and there had been plots to seize power by those who felt they weren’t rising fast enough, but murder on such a scale just to accumulate wealth was almost unthinkable.</w:t>
      </w:r>
    </w:p>
    <w:p w14:paraId="0F0751E8" w14:textId="2A7ED8C1" w:rsidR="00450DCB" w:rsidRPr="00D0785C" w:rsidRDefault="00450DC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 don’t understand, still,” Talitha said. “Why does he need this… Portal?”</w:t>
      </w:r>
    </w:p>
    <w:p w14:paraId="5F4E2034" w14:textId="51BC1D20" w:rsidR="00450DCB" w:rsidRPr="00D0785C" w:rsidRDefault="00450DC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“The Temporal Portal… is a device that breaks all of the protocols that prevent anyone on Gallifrey from using time travel to change Gallifrey’s past,” Lu explained. “It is held here in the Celestial Intervention Agency headquarters, but the ‘Key’ is entrusted only to the Lord High President. Only he could open the Portal.”</w:t>
      </w:r>
    </w:p>
    <w:p w14:paraId="22C7A2A4" w14:textId="3A56BCAE" w:rsidR="00450DCB" w:rsidRPr="00D0785C" w:rsidRDefault="00450DC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“He wants to use it to make money retrospectively, investments </w:t>
      </w:r>
      <w:r w:rsidR="00D0785C">
        <w:rPr>
          <w:rFonts w:ascii="Times New Roman" w:hAnsi="Times New Roman" w:cs="Times New Roman"/>
          <w:sz w:val="24"/>
          <w:szCs w:val="24"/>
        </w:rPr>
        <w:t>using</w:t>
      </w:r>
      <w:r w:rsidRPr="00D0785C">
        <w:rPr>
          <w:rFonts w:ascii="Times New Roman" w:hAnsi="Times New Roman" w:cs="Times New Roman"/>
          <w:sz w:val="24"/>
          <w:szCs w:val="24"/>
        </w:rPr>
        <w:t xml:space="preserve"> future knowledge, that sort of thing,” De Lún guessed.</w:t>
      </w:r>
    </w:p>
    <w:p w14:paraId="6329753B" w14:textId="799C34E3" w:rsidR="002E18EE" w:rsidRPr="00D0785C" w:rsidRDefault="002E18EE"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w:t>
      </w:r>
      <w:r w:rsidR="00450DCB" w:rsidRPr="00D0785C">
        <w:rPr>
          <w:rFonts w:ascii="Times New Roman" w:hAnsi="Times New Roman" w:cs="Times New Roman"/>
          <w:sz w:val="24"/>
          <w:szCs w:val="24"/>
        </w:rPr>
        <w:t>I still don’t understand,</w:t>
      </w:r>
      <w:r w:rsidRPr="00D0785C">
        <w:rPr>
          <w:rFonts w:ascii="Times New Roman" w:hAnsi="Times New Roman" w:cs="Times New Roman"/>
          <w:sz w:val="24"/>
          <w:szCs w:val="24"/>
        </w:rPr>
        <w:t xml:space="preserve">” Talitha </w:t>
      </w:r>
      <w:r w:rsidR="00450DCB" w:rsidRPr="00D0785C">
        <w:rPr>
          <w:rFonts w:ascii="Times New Roman" w:hAnsi="Times New Roman" w:cs="Times New Roman"/>
          <w:sz w:val="24"/>
          <w:szCs w:val="24"/>
        </w:rPr>
        <w:t>insisted</w:t>
      </w:r>
      <w:r w:rsidRPr="00D0785C">
        <w:rPr>
          <w:rFonts w:ascii="Times New Roman" w:hAnsi="Times New Roman" w:cs="Times New Roman"/>
          <w:sz w:val="24"/>
          <w:szCs w:val="24"/>
        </w:rPr>
        <w:t xml:space="preserve"> “Surely he could just take a TARDIS back in time and make </w:t>
      </w:r>
      <w:r w:rsidR="00450DCB" w:rsidRPr="00D0785C">
        <w:rPr>
          <w:rFonts w:ascii="Times New Roman" w:hAnsi="Times New Roman" w:cs="Times New Roman"/>
          <w:sz w:val="24"/>
          <w:szCs w:val="24"/>
        </w:rPr>
        <w:t xml:space="preserve">those </w:t>
      </w:r>
      <w:r w:rsidRPr="00D0785C">
        <w:rPr>
          <w:rFonts w:ascii="Times New Roman" w:hAnsi="Times New Roman" w:cs="Times New Roman"/>
          <w:sz w:val="24"/>
          <w:szCs w:val="24"/>
        </w:rPr>
        <w:t>investments….”</w:t>
      </w:r>
    </w:p>
    <w:p w14:paraId="653BAB0C" w14:textId="17B3D35D" w:rsidR="002E18EE" w:rsidRPr="00D0785C" w:rsidRDefault="002E18EE"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“He would be caught,” </w:t>
      </w:r>
      <w:r w:rsidR="00450DCB" w:rsidRPr="00D0785C">
        <w:rPr>
          <w:rFonts w:ascii="Times New Roman" w:hAnsi="Times New Roman" w:cs="Times New Roman"/>
          <w:sz w:val="24"/>
          <w:szCs w:val="24"/>
        </w:rPr>
        <w:t>Lu replied with utter confidence</w:t>
      </w:r>
      <w:r w:rsidRPr="00D0785C">
        <w:rPr>
          <w:rFonts w:ascii="Times New Roman" w:hAnsi="Times New Roman" w:cs="Times New Roman"/>
          <w:sz w:val="24"/>
          <w:szCs w:val="24"/>
        </w:rPr>
        <w:t xml:space="preserve">. “The Civil Service monitors that kind of thing constantly. What he wants is to change the past to his </w:t>
      </w:r>
      <w:r w:rsidR="004C5672" w:rsidRPr="00D0785C">
        <w:rPr>
          <w:rFonts w:ascii="Times New Roman" w:hAnsi="Times New Roman" w:cs="Times New Roman"/>
          <w:sz w:val="24"/>
          <w:szCs w:val="24"/>
        </w:rPr>
        <w:t>advantage without any way of tracing the changes. It is precisely why we are forbidden to travel back in Gallifrey’s own time</w:t>
      </w:r>
      <w:r w:rsidR="00450DCB" w:rsidRPr="00D0785C">
        <w:rPr>
          <w:rFonts w:ascii="Times New Roman" w:hAnsi="Times New Roman" w:cs="Times New Roman"/>
          <w:sz w:val="24"/>
          <w:szCs w:val="24"/>
        </w:rPr>
        <w:t>, and why he needs to break the protocols</w:t>
      </w:r>
      <w:r w:rsidR="004C5672" w:rsidRPr="00D0785C">
        <w:rPr>
          <w:rFonts w:ascii="Times New Roman" w:hAnsi="Times New Roman" w:cs="Times New Roman"/>
          <w:sz w:val="24"/>
          <w:szCs w:val="24"/>
        </w:rPr>
        <w:t>.</w:t>
      </w:r>
      <w:r w:rsidR="00450DCB" w:rsidRPr="00D0785C">
        <w:rPr>
          <w:rFonts w:ascii="Times New Roman" w:hAnsi="Times New Roman" w:cs="Times New Roman"/>
          <w:sz w:val="24"/>
          <w:szCs w:val="24"/>
        </w:rPr>
        <w:t>”</w:t>
      </w:r>
    </w:p>
    <w:p w14:paraId="7824EBE9" w14:textId="11C25791" w:rsidR="00450DCB" w:rsidRPr="00D0785C" w:rsidRDefault="00450DC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w:t>
      </w:r>
      <w:r w:rsidR="00D0785C">
        <w:rPr>
          <w:rFonts w:ascii="Times New Roman" w:hAnsi="Times New Roman" w:cs="Times New Roman"/>
          <w:sz w:val="24"/>
          <w:szCs w:val="24"/>
        </w:rPr>
        <w:t>I think there must be some deep-</w:t>
      </w:r>
      <w:r w:rsidRPr="00D0785C">
        <w:rPr>
          <w:rFonts w:ascii="Times New Roman" w:hAnsi="Times New Roman" w:cs="Times New Roman"/>
          <w:sz w:val="24"/>
          <w:szCs w:val="24"/>
        </w:rPr>
        <w:t>seated resen</w:t>
      </w:r>
      <w:r w:rsidR="00D0785C">
        <w:rPr>
          <w:rFonts w:ascii="Times New Roman" w:hAnsi="Times New Roman" w:cs="Times New Roman"/>
          <w:sz w:val="24"/>
          <w:szCs w:val="24"/>
        </w:rPr>
        <w:t>tments involved, too,” De Lún added</w:t>
      </w:r>
      <w:r w:rsidRPr="00D0785C">
        <w:rPr>
          <w:rFonts w:ascii="Times New Roman" w:hAnsi="Times New Roman" w:cs="Times New Roman"/>
          <w:sz w:val="24"/>
          <w:szCs w:val="24"/>
        </w:rPr>
        <w:t xml:space="preserve"> as they witnessed another five men, all Oldblood patriarchs, murdered. “The violence of his actions… they go beyond mere greed.” </w:t>
      </w:r>
    </w:p>
    <w:p w14:paraId="49592CF2" w14:textId="300A5332" w:rsidR="00E6571C" w:rsidRPr="00D0785C" w:rsidRDefault="00E6571C"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“Sir…” Lu began </w:t>
      </w:r>
      <w:r w:rsidR="00450DCB" w:rsidRPr="00D0785C">
        <w:rPr>
          <w:rFonts w:ascii="Times New Roman" w:hAnsi="Times New Roman" w:cs="Times New Roman"/>
          <w:sz w:val="24"/>
          <w:szCs w:val="24"/>
        </w:rPr>
        <w:t xml:space="preserve">to say </w:t>
      </w:r>
      <w:r w:rsidRPr="00D0785C">
        <w:rPr>
          <w:rFonts w:ascii="Times New Roman" w:hAnsi="Times New Roman" w:cs="Times New Roman"/>
          <w:sz w:val="24"/>
          <w:szCs w:val="24"/>
        </w:rPr>
        <w:t xml:space="preserve">tentatively. “He… has shown us how we can defeat him and make all this right again.” </w:t>
      </w:r>
    </w:p>
    <w:p w14:paraId="7D700EDD" w14:textId="120C6EF0" w:rsidR="00E6571C" w:rsidRPr="00D0785C" w:rsidRDefault="00E6571C"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“How can it ever be right? So many dead already….”                              </w:t>
      </w:r>
    </w:p>
    <w:p w14:paraId="5BC4092C" w14:textId="6AD62B04" w:rsidR="003F7D52" w:rsidRPr="00D0785C" w:rsidRDefault="00450DCB"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“The Portal can only be op</w:t>
      </w:r>
      <w:r w:rsidR="00D0785C">
        <w:rPr>
          <w:rFonts w:ascii="Times New Roman" w:hAnsi="Times New Roman" w:cs="Times New Roman"/>
          <w:sz w:val="24"/>
          <w:szCs w:val="24"/>
        </w:rPr>
        <w:t>ened by the Lord High President</w:t>
      </w:r>
      <w:r w:rsidRPr="00D0785C">
        <w:rPr>
          <w:rFonts w:ascii="Times New Roman" w:hAnsi="Times New Roman" w:cs="Times New Roman"/>
          <w:sz w:val="24"/>
          <w:szCs w:val="24"/>
        </w:rPr>
        <w:t xml:space="preserve"> </w:t>
      </w:r>
      <w:r w:rsidR="00FC02B9" w:rsidRPr="00D0785C">
        <w:rPr>
          <w:rFonts w:ascii="Times New Roman" w:hAnsi="Times New Roman" w:cs="Times New Roman"/>
          <w:sz w:val="24"/>
          <w:szCs w:val="24"/>
        </w:rPr>
        <w:t>… and he is sworn never to do so</w:t>
      </w:r>
      <w:r w:rsidRPr="00D0785C">
        <w:rPr>
          <w:rFonts w:ascii="Times New Roman" w:hAnsi="Times New Roman" w:cs="Times New Roman"/>
          <w:sz w:val="24"/>
          <w:szCs w:val="24"/>
        </w:rPr>
        <w:t xml:space="preserve"> unless Gallifrey is in extreme peril</w:t>
      </w:r>
      <w:r w:rsidR="00FC02B9" w:rsidRPr="00D0785C">
        <w:rPr>
          <w:rFonts w:ascii="Times New Roman" w:hAnsi="Times New Roman" w:cs="Times New Roman"/>
          <w:sz w:val="24"/>
          <w:szCs w:val="24"/>
        </w:rPr>
        <w:t>. But… to stop Calado getting control of it… we could use it ourselves… to stop him doing what he has done.”</w:t>
      </w:r>
    </w:p>
    <w:p w14:paraId="2F007E15" w14:textId="1C2D8031" w:rsidR="00FC02B9" w:rsidRPr="00D0785C" w:rsidRDefault="00FC02B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“How?” Talitha asked. “Malika is the only one with the secret.”</w:t>
      </w:r>
    </w:p>
    <w:p w14:paraId="189BA5F4" w14:textId="0BD86264" w:rsidR="00FC02B9" w:rsidRPr="00D0785C" w:rsidRDefault="00FC02B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“Not so,” De Lún said. “And we must hope that Calado doesn’t realise this, or Malika’s life will be worthless.”</w:t>
      </w:r>
    </w:p>
    <w:p w14:paraId="07434BE8" w14:textId="098CBA2C" w:rsidR="00FC02B9" w:rsidRPr="00D0785C" w:rsidRDefault="00FC02B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“FORMER Presidents have the Key, but the knowledge is locked in their memories when</w:t>
      </w:r>
      <w:r w:rsidR="00450DCB" w:rsidRPr="00D0785C">
        <w:rPr>
          <w:rFonts w:ascii="Times New Roman" w:hAnsi="Times New Roman" w:cs="Times New Roman"/>
          <w:sz w:val="24"/>
          <w:szCs w:val="24"/>
        </w:rPr>
        <w:t xml:space="preserve"> they step down from the office,</w:t>
      </w:r>
      <w:r w:rsidRPr="00D0785C">
        <w:rPr>
          <w:rFonts w:ascii="Times New Roman" w:hAnsi="Times New Roman" w:cs="Times New Roman"/>
          <w:sz w:val="24"/>
          <w:szCs w:val="24"/>
        </w:rPr>
        <w:t>”</w:t>
      </w:r>
      <w:r w:rsidR="00450DCB" w:rsidRPr="00D0785C">
        <w:rPr>
          <w:rFonts w:ascii="Times New Roman" w:hAnsi="Times New Roman" w:cs="Times New Roman"/>
          <w:sz w:val="24"/>
          <w:szCs w:val="24"/>
        </w:rPr>
        <w:t xml:space="preserve"> Lu explained.</w:t>
      </w:r>
    </w:p>
    <w:p w14:paraId="04854F7A" w14:textId="5A6F6671" w:rsidR="00FC02B9" w:rsidRPr="00D0785C" w:rsidRDefault="00FC02B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“I am a former President,” De Lún reminded his companions. </w:t>
      </w:r>
      <w:r w:rsidR="00C0191C" w:rsidRPr="00D0785C">
        <w:rPr>
          <w:rFonts w:ascii="Times New Roman" w:hAnsi="Times New Roman" w:cs="Times New Roman"/>
          <w:sz w:val="24"/>
          <w:szCs w:val="24"/>
        </w:rPr>
        <w:t>“I have the knowledge. It could be retrieved with a simple mind probe.”</w:t>
      </w:r>
    </w:p>
    <w:p w14:paraId="7EB9D863" w14:textId="0AB0E0D6" w:rsidR="00C0191C" w:rsidRPr="00D0785C" w:rsidRDefault="0028426D"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“There is nothing simple about a mind probe,” Lu reminded him. “It is normally used to extract confessions from criminals.”</w:t>
      </w:r>
    </w:p>
    <w:p w14:paraId="503C336C" w14:textId="2C03DDF4" w:rsidR="0028426D" w:rsidRPr="00D0785C" w:rsidRDefault="0028426D"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“Nevertheless, it could work. The only question is, should we do it? The Portal should never be used except in extremis… when Gallifrey is in terrible peril. This… is a dreadful situation…</w:t>
      </w:r>
      <w:r w:rsidR="00AA4584" w:rsidRPr="00D0785C">
        <w:rPr>
          <w:rFonts w:ascii="Times New Roman" w:hAnsi="Times New Roman" w:cs="Times New Roman"/>
          <w:sz w:val="24"/>
          <w:szCs w:val="24"/>
        </w:rPr>
        <w:t xml:space="preserve"> but it IS just robbery. Even if he DOES execute the whole of the Council….”</w:t>
      </w:r>
    </w:p>
    <w:p w14:paraId="2B669895" w14:textId="4BA0FC5C" w:rsidR="00AA4584" w:rsidRPr="00D0785C" w:rsidRDefault="00AA4584"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w:t>
      </w:r>
      <w:r w:rsidR="00212B26" w:rsidRPr="00D0785C">
        <w:rPr>
          <w:rFonts w:ascii="Times New Roman" w:hAnsi="Times New Roman" w:cs="Times New Roman"/>
          <w:sz w:val="24"/>
          <w:szCs w:val="24"/>
        </w:rPr>
        <w:t xml:space="preserve">No… it isn’t terrible peril like… I don’t know… an invasion by some terrible enemy race,” Talitha said. “But </w:t>
      </w:r>
      <w:r w:rsidR="00C04887" w:rsidRPr="00D0785C">
        <w:rPr>
          <w:rFonts w:ascii="Times New Roman" w:hAnsi="Times New Roman" w:cs="Times New Roman"/>
          <w:sz w:val="24"/>
          <w:szCs w:val="24"/>
        </w:rPr>
        <w:t>think of the families devastated by these murders. Think… of what he could do to the economy if he could travel back in time and subvert market forces. He could rui</w:t>
      </w:r>
      <w:r w:rsidR="00C71C98" w:rsidRPr="00D0785C">
        <w:rPr>
          <w:rFonts w:ascii="Times New Roman" w:hAnsi="Times New Roman" w:cs="Times New Roman"/>
          <w:sz w:val="24"/>
          <w:szCs w:val="24"/>
        </w:rPr>
        <w:t>n us all… leave everyone on this planet, from Caretakers to Oldblood</w:t>
      </w:r>
      <w:r w:rsidR="00D0785C">
        <w:rPr>
          <w:rFonts w:ascii="Times New Roman" w:hAnsi="Times New Roman" w:cs="Times New Roman"/>
          <w:sz w:val="24"/>
          <w:szCs w:val="24"/>
        </w:rPr>
        <w:t>,</w:t>
      </w:r>
      <w:r w:rsidR="00C71C98" w:rsidRPr="00D0785C">
        <w:rPr>
          <w:rFonts w:ascii="Times New Roman" w:hAnsi="Times New Roman" w:cs="Times New Roman"/>
          <w:sz w:val="24"/>
          <w:szCs w:val="24"/>
        </w:rPr>
        <w:t xml:space="preserve"> destitute</w:t>
      </w:r>
      <w:r w:rsidR="00450DCB" w:rsidRPr="00D0785C">
        <w:rPr>
          <w:rFonts w:ascii="Times New Roman" w:hAnsi="Times New Roman" w:cs="Times New Roman"/>
          <w:sz w:val="24"/>
          <w:szCs w:val="24"/>
        </w:rPr>
        <w:t>..</w:t>
      </w:r>
      <w:r w:rsidR="00C71C98" w:rsidRPr="00D0785C">
        <w:rPr>
          <w:rFonts w:ascii="Times New Roman" w:hAnsi="Times New Roman" w:cs="Times New Roman"/>
          <w:sz w:val="24"/>
          <w:szCs w:val="24"/>
        </w:rPr>
        <w:t>.</w:t>
      </w:r>
      <w:r w:rsidR="00450DCB" w:rsidRPr="00D0785C">
        <w:rPr>
          <w:rFonts w:ascii="Times New Roman" w:hAnsi="Times New Roman" w:cs="Times New Roman"/>
          <w:sz w:val="24"/>
          <w:szCs w:val="24"/>
        </w:rPr>
        <w:t xml:space="preserve"> and you are right</w:t>
      </w:r>
      <w:r w:rsidR="00D0785C">
        <w:rPr>
          <w:rFonts w:ascii="Times New Roman" w:hAnsi="Times New Roman" w:cs="Times New Roman"/>
          <w:sz w:val="24"/>
          <w:szCs w:val="24"/>
        </w:rPr>
        <w:t>... he</w:t>
      </w:r>
      <w:r w:rsidR="00450DCB" w:rsidRPr="00D0785C">
        <w:rPr>
          <w:rFonts w:ascii="Times New Roman" w:hAnsi="Times New Roman" w:cs="Times New Roman"/>
          <w:sz w:val="24"/>
          <w:szCs w:val="24"/>
        </w:rPr>
        <w:t xml:space="preserve"> seems so resentful… I think he would. Life would be changed utterly for everyone.</w:t>
      </w:r>
      <w:r w:rsidR="00C71C98" w:rsidRPr="00D0785C">
        <w:rPr>
          <w:rFonts w:ascii="Times New Roman" w:hAnsi="Times New Roman" w:cs="Times New Roman"/>
          <w:sz w:val="24"/>
          <w:szCs w:val="24"/>
        </w:rPr>
        <w:t>”</w:t>
      </w:r>
    </w:p>
    <w:p w14:paraId="11639BD8" w14:textId="7FA3BD23" w:rsidR="00C71C98" w:rsidRPr="00D0785C" w:rsidRDefault="00C71C98"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“We must stop him,” Lu insisted. “We must stop him before he begins… before THIS happens.”</w:t>
      </w:r>
    </w:p>
    <w:p w14:paraId="5C65948D" w14:textId="52E0495C" w:rsidR="00DA38B0" w:rsidRPr="00D0785C" w:rsidRDefault="00C71C98"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He waved around at the room full of dead agents. </w:t>
      </w:r>
      <w:r w:rsidR="00AF34D3" w:rsidRPr="00D0785C">
        <w:rPr>
          <w:rFonts w:ascii="Times New Roman" w:hAnsi="Times New Roman" w:cs="Times New Roman"/>
          <w:sz w:val="24"/>
          <w:szCs w:val="24"/>
        </w:rPr>
        <w:t xml:space="preserve">This was the </w:t>
      </w:r>
      <w:r w:rsidR="00F8182E" w:rsidRPr="00D0785C">
        <w:rPr>
          <w:rFonts w:ascii="Times New Roman" w:hAnsi="Times New Roman" w:cs="Times New Roman"/>
          <w:sz w:val="24"/>
          <w:szCs w:val="24"/>
        </w:rPr>
        <w:t xml:space="preserve">place where it began. The bomb that killed them all was the first </w:t>
      </w:r>
      <w:r w:rsidR="00304DE7" w:rsidRPr="00D0785C">
        <w:rPr>
          <w:rFonts w:ascii="Times New Roman" w:hAnsi="Times New Roman" w:cs="Times New Roman"/>
          <w:sz w:val="24"/>
          <w:szCs w:val="24"/>
        </w:rPr>
        <w:t>action of Calado’s plot. If that was stopped….</w:t>
      </w:r>
    </w:p>
    <w:p w14:paraId="016B3FF1" w14:textId="4DF79419" w:rsidR="00304DE7" w:rsidRPr="00D0785C" w:rsidRDefault="00304DE7"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“Very </w:t>
      </w:r>
      <w:r w:rsidR="006C68CC" w:rsidRPr="00D0785C">
        <w:rPr>
          <w:rFonts w:ascii="Times New Roman" w:hAnsi="Times New Roman" w:cs="Times New Roman"/>
          <w:sz w:val="24"/>
          <w:szCs w:val="24"/>
        </w:rPr>
        <w:t>well,” De Lún decided. “Prepare the mind probe.”</w:t>
      </w:r>
    </w:p>
    <w:p w14:paraId="2DF956EE" w14:textId="4F9E17F1" w:rsidR="006C68CC" w:rsidRPr="00D0785C" w:rsidRDefault="006C68CC"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It was, as Lu said, an instrument of torture, and inflicting it</w:t>
      </w:r>
      <w:r w:rsidR="00D0785C">
        <w:rPr>
          <w:rFonts w:ascii="Times New Roman" w:hAnsi="Times New Roman" w:cs="Times New Roman"/>
          <w:sz w:val="24"/>
          <w:szCs w:val="24"/>
        </w:rPr>
        <w:t xml:space="preserve"> on an elderly Time Lord was </w:t>
      </w:r>
      <w:r w:rsidRPr="00D0785C">
        <w:rPr>
          <w:rFonts w:ascii="Times New Roman" w:hAnsi="Times New Roman" w:cs="Times New Roman"/>
          <w:sz w:val="24"/>
          <w:szCs w:val="24"/>
        </w:rPr>
        <w:t xml:space="preserve">a terrible </w:t>
      </w:r>
      <w:r w:rsidR="003E6D5D" w:rsidRPr="00D0785C">
        <w:rPr>
          <w:rFonts w:ascii="Times New Roman" w:hAnsi="Times New Roman" w:cs="Times New Roman"/>
          <w:sz w:val="24"/>
          <w:szCs w:val="24"/>
        </w:rPr>
        <w:t xml:space="preserve">thing. Talitha watched fearfully as Lu operated the machine. If De Lún was killed by it, or even worse, </w:t>
      </w:r>
      <w:r w:rsidR="002D4F0D" w:rsidRPr="00D0785C">
        <w:rPr>
          <w:rFonts w:ascii="Times New Roman" w:hAnsi="Times New Roman" w:cs="Times New Roman"/>
          <w:sz w:val="24"/>
          <w:szCs w:val="24"/>
        </w:rPr>
        <w:t>injured mentally</w:t>
      </w:r>
      <w:r w:rsidR="0089623D" w:rsidRPr="00D0785C">
        <w:rPr>
          <w:rFonts w:ascii="Times New Roman" w:hAnsi="Times New Roman" w:cs="Times New Roman"/>
          <w:sz w:val="24"/>
          <w:szCs w:val="24"/>
        </w:rPr>
        <w:t xml:space="preserve">, it would only compound the horror of this day. </w:t>
      </w:r>
    </w:p>
    <w:p w14:paraId="1480CE1F" w14:textId="6DE87EC0" w:rsidR="007331E7" w:rsidRPr="00D0785C" w:rsidRDefault="007331E7"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It was painful, but he bore it without complaint. When it was over he looked </w:t>
      </w:r>
      <w:r w:rsidR="00332447" w:rsidRPr="00D0785C">
        <w:rPr>
          <w:rFonts w:ascii="Times New Roman" w:hAnsi="Times New Roman" w:cs="Times New Roman"/>
          <w:sz w:val="24"/>
          <w:szCs w:val="24"/>
        </w:rPr>
        <w:t xml:space="preserve">around at his two companions and nodded </w:t>
      </w:r>
      <w:r w:rsidR="006E16D9" w:rsidRPr="00D0785C">
        <w:rPr>
          <w:rFonts w:ascii="Times New Roman" w:hAnsi="Times New Roman" w:cs="Times New Roman"/>
          <w:sz w:val="24"/>
          <w:szCs w:val="24"/>
        </w:rPr>
        <w:t>grimly.</w:t>
      </w:r>
    </w:p>
    <w:p w14:paraId="0B536E49" w14:textId="499BFE29" w:rsidR="006E16D9" w:rsidRPr="00D0785C" w:rsidRDefault="006E16D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“Fetch the Portal. I have the key.”</w:t>
      </w:r>
    </w:p>
    <w:p w14:paraId="00724C3B" w14:textId="1C7CB988" w:rsidR="006E16D9" w:rsidRPr="00D0785C" w:rsidRDefault="006E16D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Lu brought the device. </w:t>
      </w:r>
      <w:r w:rsidR="00D0785C">
        <w:rPr>
          <w:rFonts w:ascii="Times New Roman" w:hAnsi="Times New Roman" w:cs="Times New Roman"/>
          <w:sz w:val="24"/>
          <w:szCs w:val="24"/>
        </w:rPr>
        <w:t>For all its potential power, i</w:t>
      </w:r>
      <w:r w:rsidRPr="00D0785C">
        <w:rPr>
          <w:rFonts w:ascii="Times New Roman" w:hAnsi="Times New Roman" w:cs="Times New Roman"/>
          <w:sz w:val="24"/>
          <w:szCs w:val="24"/>
        </w:rPr>
        <w:t xml:space="preserve">t resembled a ceramic egg with a very tiny panel of buttons. De Lún carefully entered the long code that had been hidden in his head since he had been President for a term in much younger days. Then he set a time co-ordinate. He looked around again at Lu and Talitha. </w:t>
      </w:r>
    </w:p>
    <w:p w14:paraId="2D9530D3" w14:textId="44718FE7" w:rsidR="006E16D9" w:rsidRPr="00D0785C" w:rsidRDefault="006E16D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“If this goes wrong, the paradox may fracture all of time and cause untold damage to the universe. If it goes right… I’m not sure what it will mean to the three of us….”</w:t>
      </w:r>
    </w:p>
    <w:p w14:paraId="7D71F91C" w14:textId="525617BA" w:rsidR="006E16D9" w:rsidRPr="00D0785C" w:rsidRDefault="006E16D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 think I know,” Talitha answered him. “I’ve been thinking about it. But it doesn’t matter. Just give me the portal.”</w:t>
      </w:r>
    </w:p>
    <w:p w14:paraId="4BD91C0D" w14:textId="549BBC54" w:rsidR="006E16D9" w:rsidRPr="00D0785C" w:rsidRDefault="006E16D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“Give it to you?”</w:t>
      </w:r>
    </w:p>
    <w:p w14:paraId="7594CCE9" w14:textId="1C6F647A" w:rsidR="006E16D9" w:rsidRPr="00D0785C" w:rsidRDefault="006E16D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“Lu can’t do it. There is too much danger of him coming into contact </w:t>
      </w:r>
      <w:r w:rsidR="00A427B3" w:rsidRPr="00D0785C">
        <w:rPr>
          <w:rFonts w:ascii="Times New Roman" w:hAnsi="Times New Roman" w:cs="Times New Roman"/>
          <w:sz w:val="24"/>
          <w:szCs w:val="24"/>
        </w:rPr>
        <w:t>with his earlier self. You could do it, but I don’t think you should. You’ve already risked enough putting yourself through the mind</w:t>
      </w:r>
      <w:r w:rsidR="008D2C46" w:rsidRPr="00D0785C">
        <w:rPr>
          <w:rFonts w:ascii="Times New Roman" w:hAnsi="Times New Roman" w:cs="Times New Roman"/>
          <w:sz w:val="24"/>
          <w:szCs w:val="24"/>
        </w:rPr>
        <w:t xml:space="preserve"> probe</w:t>
      </w:r>
      <w:r w:rsidR="00E458C4" w:rsidRPr="00D0785C">
        <w:rPr>
          <w:rFonts w:ascii="Times New Roman" w:hAnsi="Times New Roman" w:cs="Times New Roman"/>
          <w:sz w:val="24"/>
          <w:szCs w:val="24"/>
        </w:rPr>
        <w:t>. A</w:t>
      </w:r>
      <w:r w:rsidR="008D2C46" w:rsidRPr="00D0785C">
        <w:rPr>
          <w:rFonts w:ascii="Times New Roman" w:hAnsi="Times New Roman" w:cs="Times New Roman"/>
          <w:sz w:val="24"/>
          <w:szCs w:val="24"/>
        </w:rPr>
        <w:t>nd besides… I would be doing it for Malika.”</w:t>
      </w:r>
    </w:p>
    <w:p w14:paraId="49C5C3C8" w14:textId="4BFDE9DB" w:rsidR="008D2C46" w:rsidRPr="00D0785C" w:rsidRDefault="00B01901"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Again, </w:t>
      </w:r>
      <w:r w:rsidR="004A4CCA" w:rsidRPr="00D0785C">
        <w:rPr>
          <w:rFonts w:ascii="Times New Roman" w:hAnsi="Times New Roman" w:cs="Times New Roman"/>
          <w:sz w:val="24"/>
          <w:szCs w:val="24"/>
        </w:rPr>
        <w:t xml:space="preserve">De Lún </w:t>
      </w:r>
      <w:r w:rsidR="0050458C" w:rsidRPr="00D0785C">
        <w:rPr>
          <w:rFonts w:ascii="Times New Roman" w:hAnsi="Times New Roman" w:cs="Times New Roman"/>
          <w:sz w:val="24"/>
          <w:szCs w:val="24"/>
        </w:rPr>
        <w:t xml:space="preserve">nodded without speaking. He gave the device to Talitha. </w:t>
      </w:r>
    </w:p>
    <w:p w14:paraId="67015C4F" w14:textId="2C9859CE" w:rsidR="0050458C" w:rsidRPr="00D0785C" w:rsidRDefault="0050458C"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“Good journey, my dear,” he said. </w:t>
      </w:r>
    </w:p>
    <w:p w14:paraId="3DF79440" w14:textId="77777777" w:rsidR="00E458C4" w:rsidRPr="00D0785C" w:rsidRDefault="00E458C4" w:rsidP="00D0785C">
      <w:pPr>
        <w:spacing w:beforeLines="60" w:before="144" w:afterLines="60" w:after="144" w:line="360" w:lineRule="auto"/>
        <w:ind w:firstLine="720"/>
        <w:jc w:val="both"/>
        <w:rPr>
          <w:rFonts w:ascii="Times New Roman" w:hAnsi="Times New Roman" w:cs="Times New Roman"/>
          <w:sz w:val="24"/>
          <w:szCs w:val="24"/>
        </w:rPr>
      </w:pPr>
    </w:p>
    <w:p w14:paraId="11365866" w14:textId="786E63CC" w:rsidR="00F673F9" w:rsidRPr="00D0785C" w:rsidRDefault="0050458C"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What happened next </w:t>
      </w:r>
      <w:r w:rsidR="00F673F9" w:rsidRPr="00D0785C">
        <w:rPr>
          <w:rFonts w:ascii="Times New Roman" w:hAnsi="Times New Roman" w:cs="Times New Roman"/>
          <w:sz w:val="24"/>
          <w:szCs w:val="24"/>
        </w:rPr>
        <w:t>was a little unclear. De Lún recalled seeing Talitha disappear into thin air right in front of him. He recalled saying something to Lu, then going towards the passage back to the public gallery.</w:t>
      </w:r>
    </w:p>
    <w:p w14:paraId="6AF058CB" w14:textId="6A30BE25" w:rsidR="00F673F9" w:rsidRPr="00D0785C" w:rsidRDefault="00F673F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He didn’t remember actually making the journey back through the passage. </w:t>
      </w:r>
    </w:p>
    <w:p w14:paraId="711FE072" w14:textId="50306C93" w:rsidR="00F673F9" w:rsidRPr="00D0785C" w:rsidRDefault="00F673F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But he was in his seat again. Malika Dúccesci was winding up his speech about offworld trade. </w:t>
      </w:r>
      <w:r w:rsidR="00715F8C" w:rsidRPr="00D0785C">
        <w:rPr>
          <w:rFonts w:ascii="Times New Roman" w:hAnsi="Times New Roman" w:cs="Times New Roman"/>
          <w:sz w:val="24"/>
          <w:szCs w:val="24"/>
        </w:rPr>
        <w:t xml:space="preserve">As he did so, a clerk </w:t>
      </w:r>
      <w:r w:rsidR="00E458C4" w:rsidRPr="00D0785C">
        <w:rPr>
          <w:rFonts w:ascii="Times New Roman" w:hAnsi="Times New Roman" w:cs="Times New Roman"/>
          <w:sz w:val="24"/>
          <w:szCs w:val="24"/>
        </w:rPr>
        <w:t xml:space="preserve">from the Castellan’s office </w:t>
      </w:r>
      <w:r w:rsidR="00715F8C" w:rsidRPr="00D0785C">
        <w:rPr>
          <w:rFonts w:ascii="Times New Roman" w:hAnsi="Times New Roman" w:cs="Times New Roman"/>
          <w:sz w:val="24"/>
          <w:szCs w:val="24"/>
        </w:rPr>
        <w:t xml:space="preserve">stepped up to the dais and handed him a note. He read it </w:t>
      </w:r>
      <w:r w:rsidR="005B4601" w:rsidRPr="00D0785C">
        <w:rPr>
          <w:rFonts w:ascii="Times New Roman" w:hAnsi="Times New Roman" w:cs="Times New Roman"/>
          <w:sz w:val="24"/>
          <w:szCs w:val="24"/>
        </w:rPr>
        <w:t>and his expression changed briefly. He glanced up at the public gallery, though it was unlikely that he could see anyone sitting there. After a slight pause he called on the Chancellor to make known his views on the offworld trade Bill.</w:t>
      </w:r>
    </w:p>
    <w:p w14:paraId="499E3A9A" w14:textId="2355BE92" w:rsidR="005B4601" w:rsidRPr="00D0785C" w:rsidRDefault="00535E24"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In the gallery, the former Lord de Lœngbærrow moved from his front seat to sit next to the lady sitting quietly at the back. At the same time, a door </w:t>
      </w:r>
      <w:r w:rsidR="004D0DFF" w:rsidRPr="00D0785C">
        <w:rPr>
          <w:rFonts w:ascii="Times New Roman" w:hAnsi="Times New Roman" w:cs="Times New Roman"/>
          <w:sz w:val="24"/>
          <w:szCs w:val="24"/>
        </w:rPr>
        <w:t>in an alcove that nobody ordinarily noticed quietly opened. The young Celestial Intervention Agency clerk called Luthfi Gulang</w:t>
      </w:r>
      <w:r w:rsidR="00E458C4" w:rsidRPr="00D0785C">
        <w:rPr>
          <w:rFonts w:ascii="Times New Roman" w:hAnsi="Times New Roman" w:cs="Times New Roman"/>
          <w:sz w:val="24"/>
          <w:szCs w:val="24"/>
        </w:rPr>
        <w:t xml:space="preserve">, known to his colleagues </w:t>
      </w:r>
      <w:r w:rsidR="004D0DFF" w:rsidRPr="00D0785C">
        <w:rPr>
          <w:rFonts w:ascii="Times New Roman" w:hAnsi="Times New Roman" w:cs="Times New Roman"/>
          <w:sz w:val="24"/>
          <w:szCs w:val="24"/>
        </w:rPr>
        <w:t>as Lu, slipped into the seat beside them.</w:t>
      </w:r>
    </w:p>
    <w:p w14:paraId="75AB7D37" w14:textId="1EB8000F" w:rsidR="004D0DFF" w:rsidRPr="00D0785C" w:rsidRDefault="004D0DFF"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“It’s strange,” Talitha said. “I seem to have two separate memories. In one I’ve just been sitting here listening to boring details of commerce and looking forward to tea with Malika </w:t>
      </w:r>
      <w:r w:rsidR="00E458C4" w:rsidRPr="00D0785C">
        <w:rPr>
          <w:rFonts w:ascii="Times New Roman" w:hAnsi="Times New Roman" w:cs="Times New Roman"/>
          <w:sz w:val="24"/>
          <w:szCs w:val="24"/>
        </w:rPr>
        <w:t>later</w:t>
      </w:r>
      <w:r w:rsidRPr="00D0785C">
        <w:rPr>
          <w:rFonts w:ascii="Times New Roman" w:hAnsi="Times New Roman" w:cs="Times New Roman"/>
          <w:sz w:val="24"/>
          <w:szCs w:val="24"/>
        </w:rPr>
        <w:t>. In the other….”</w:t>
      </w:r>
    </w:p>
    <w:p w14:paraId="57ABF0E2" w14:textId="292101BC" w:rsidR="004D0DFF" w:rsidRPr="00D0785C" w:rsidRDefault="004D0DFF"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She looked at her two companions who nodded in understanding. </w:t>
      </w:r>
      <w:r w:rsidR="00E458C4" w:rsidRPr="00D0785C">
        <w:rPr>
          <w:rFonts w:ascii="Times New Roman" w:hAnsi="Times New Roman" w:cs="Times New Roman"/>
          <w:sz w:val="24"/>
          <w:szCs w:val="24"/>
        </w:rPr>
        <w:t>They had the same dual memories.</w:t>
      </w:r>
    </w:p>
    <w:p w14:paraId="21C1E202" w14:textId="0BE83E60" w:rsidR="004D0DFF" w:rsidRPr="00D0785C" w:rsidRDefault="004D0DFF"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“I materialized in the middle of the </w:t>
      </w:r>
      <w:r w:rsidR="00521F40" w:rsidRPr="00D0785C">
        <w:rPr>
          <w:rFonts w:ascii="Times New Roman" w:hAnsi="Times New Roman" w:cs="Times New Roman"/>
          <w:sz w:val="24"/>
          <w:szCs w:val="24"/>
        </w:rPr>
        <w:t>Agency headquarters…</w:t>
      </w:r>
      <w:r w:rsidR="00A13226" w:rsidRPr="00D0785C">
        <w:rPr>
          <w:rFonts w:ascii="Times New Roman" w:hAnsi="Times New Roman" w:cs="Times New Roman"/>
          <w:sz w:val="24"/>
          <w:szCs w:val="24"/>
        </w:rPr>
        <w:t xml:space="preserve"> everyone stared at me… </w:t>
      </w:r>
      <w:r w:rsidR="00BE1AB6" w:rsidRPr="00D0785C">
        <w:rPr>
          <w:rFonts w:ascii="Times New Roman" w:hAnsi="Times New Roman" w:cs="Times New Roman"/>
          <w:sz w:val="24"/>
          <w:szCs w:val="24"/>
        </w:rPr>
        <w:t xml:space="preserve">I was scared they were going to shoot me or something. Then I reminded them… and myself… that I am the wife of </w:t>
      </w:r>
      <w:r w:rsidR="00D82ED9" w:rsidRPr="00D0785C">
        <w:rPr>
          <w:rFonts w:ascii="Times New Roman" w:hAnsi="Times New Roman" w:cs="Times New Roman"/>
          <w:sz w:val="24"/>
          <w:szCs w:val="24"/>
        </w:rPr>
        <w:t>the</w:t>
      </w:r>
      <w:r w:rsidR="00BE1AB6" w:rsidRPr="00D0785C">
        <w:rPr>
          <w:rFonts w:ascii="Times New Roman" w:hAnsi="Times New Roman" w:cs="Times New Roman"/>
          <w:sz w:val="24"/>
          <w:szCs w:val="24"/>
        </w:rPr>
        <w:t xml:space="preserve"> Lord High </w:t>
      </w:r>
      <w:r w:rsidR="00D82ED9" w:rsidRPr="00D0785C">
        <w:rPr>
          <w:rFonts w:ascii="Times New Roman" w:hAnsi="Times New Roman" w:cs="Times New Roman"/>
          <w:sz w:val="24"/>
          <w:szCs w:val="24"/>
        </w:rPr>
        <w:t xml:space="preserve">President. I told the </w:t>
      </w:r>
      <w:r w:rsidR="00E458C4" w:rsidRPr="00D0785C">
        <w:rPr>
          <w:rFonts w:ascii="Times New Roman" w:hAnsi="Times New Roman" w:cs="Times New Roman"/>
          <w:sz w:val="24"/>
          <w:szCs w:val="24"/>
        </w:rPr>
        <w:t>D</w:t>
      </w:r>
      <w:r w:rsidR="00D82ED9" w:rsidRPr="00D0785C">
        <w:rPr>
          <w:rFonts w:ascii="Times New Roman" w:hAnsi="Times New Roman" w:cs="Times New Roman"/>
          <w:sz w:val="24"/>
          <w:szCs w:val="24"/>
        </w:rPr>
        <w:t>irector about Calado. He was arrested and his bomb defused. His men were captured before they could transmat into the Citadel. By the way, most of them are not Gallifreyans. They are hired mercenaries from offworld. I knew there couldn’t be that many disloyal people on our world.”</w:t>
      </w:r>
    </w:p>
    <w:p w14:paraId="2910BA78" w14:textId="36DAB644" w:rsidR="00D82ED9" w:rsidRPr="00D0785C" w:rsidRDefault="009321B1"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De Lún let that pass. </w:t>
      </w:r>
      <w:r w:rsidR="00AF40FC" w:rsidRPr="00D0785C">
        <w:rPr>
          <w:rFonts w:ascii="Times New Roman" w:hAnsi="Times New Roman" w:cs="Times New Roman"/>
          <w:sz w:val="24"/>
          <w:szCs w:val="24"/>
        </w:rPr>
        <w:t>He knew disloyalty could be found anywhere, but if Talitha wanted to believe otherwise he could let her.</w:t>
      </w:r>
    </w:p>
    <w:p w14:paraId="7F8F1788" w14:textId="6FDD7473" w:rsidR="00AF40FC" w:rsidRPr="00D0785C" w:rsidRDefault="00AF40FC"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“I was a part of it all,” Lu said quietly. “I helped save everyone. But now it didn’t happen and they don’t know. </w:t>
      </w:r>
      <w:r w:rsidR="00700004" w:rsidRPr="00D0785C">
        <w:rPr>
          <w:rFonts w:ascii="Times New Roman" w:hAnsi="Times New Roman" w:cs="Times New Roman"/>
          <w:sz w:val="24"/>
          <w:szCs w:val="24"/>
        </w:rPr>
        <w:t>I’m</w:t>
      </w:r>
      <w:r w:rsidR="00FC10FD" w:rsidRPr="00D0785C">
        <w:rPr>
          <w:rFonts w:ascii="Times New Roman" w:hAnsi="Times New Roman" w:cs="Times New Roman"/>
          <w:sz w:val="24"/>
          <w:szCs w:val="24"/>
        </w:rPr>
        <w:t xml:space="preserve"> just a clerk.”</w:t>
      </w:r>
    </w:p>
    <w:p w14:paraId="1DC95D6F" w14:textId="0865909D" w:rsidR="00FC10FD" w:rsidRPr="00D0785C" w:rsidRDefault="00FC10FD"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“I can probably say something to your boss… get you a promotion,” De Lún </w:t>
      </w:r>
      <w:r w:rsidR="00E458C4" w:rsidRPr="00D0785C">
        <w:rPr>
          <w:rFonts w:ascii="Times New Roman" w:hAnsi="Times New Roman" w:cs="Times New Roman"/>
          <w:sz w:val="24"/>
          <w:szCs w:val="24"/>
        </w:rPr>
        <w:t>told</w:t>
      </w:r>
      <w:r w:rsidRPr="00D0785C">
        <w:rPr>
          <w:rFonts w:ascii="Times New Roman" w:hAnsi="Times New Roman" w:cs="Times New Roman"/>
          <w:sz w:val="24"/>
          <w:szCs w:val="24"/>
        </w:rPr>
        <w:t xml:space="preserve"> him.</w:t>
      </w:r>
    </w:p>
    <w:p w14:paraId="5D5E917E" w14:textId="2936E049" w:rsidR="00FC10FD" w:rsidRPr="00D0785C" w:rsidRDefault="00FC10FD"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“No,” Lu answered. “I like being a clerk. I like that everyone is alive because of me, but I don’t need to be rewarded for it. It’s all right.”</w:t>
      </w:r>
    </w:p>
    <w:p w14:paraId="3947195A" w14:textId="3E941D59" w:rsidR="00FC10FD" w:rsidRPr="00D0785C" w:rsidRDefault="00FC10FD"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“Good man,” De Lún told him.</w:t>
      </w:r>
    </w:p>
    <w:p w14:paraId="5336C29C" w14:textId="57D48F8F" w:rsidR="00FC10FD" w:rsidRPr="00D0785C" w:rsidRDefault="00FC10FD"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 don’t think I’ll mention any of this to Malika,” Talitha admitted. “We were just going to have a nice meal together after the session. I don’t want to worry him.”</w:t>
      </w:r>
    </w:p>
    <w:p w14:paraId="52EA6B13" w14:textId="70F93A38" w:rsidR="008514DA" w:rsidRPr="00D0785C" w:rsidRDefault="00FC10FD"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“Quite right,” De Lún told her. He smiled softly. “I think I might tell my son. Some quiet afternoon over </w:t>
      </w:r>
      <w:r w:rsidR="002D1AEC" w:rsidRPr="00D0785C">
        <w:rPr>
          <w:rFonts w:ascii="Times New Roman" w:hAnsi="Times New Roman" w:cs="Times New Roman"/>
          <w:sz w:val="24"/>
          <w:szCs w:val="24"/>
        </w:rPr>
        <w:t xml:space="preserve">a glass of that single malt he is so fond of, I might tell him about the one time </w:t>
      </w:r>
      <w:r w:rsidR="008514DA" w:rsidRPr="00D0785C">
        <w:rPr>
          <w:rFonts w:ascii="Times New Roman" w:hAnsi="Times New Roman" w:cs="Times New Roman"/>
          <w:sz w:val="24"/>
          <w:szCs w:val="24"/>
        </w:rPr>
        <w:t xml:space="preserve">I got to be a real heroic de Lœngbærrow, true to our </w:t>
      </w:r>
      <w:r w:rsidR="00FE2635" w:rsidRPr="00D0785C">
        <w:rPr>
          <w:rFonts w:ascii="Times New Roman" w:hAnsi="Times New Roman" w:cs="Times New Roman"/>
          <w:sz w:val="24"/>
          <w:szCs w:val="24"/>
        </w:rPr>
        <w:t xml:space="preserve">ancestral </w:t>
      </w:r>
      <w:r w:rsidR="008514DA" w:rsidRPr="00D0785C">
        <w:rPr>
          <w:rFonts w:ascii="Times New Roman" w:hAnsi="Times New Roman" w:cs="Times New Roman"/>
          <w:sz w:val="24"/>
          <w:szCs w:val="24"/>
        </w:rPr>
        <w:t>blood.”</w:t>
      </w:r>
    </w:p>
    <w:p w14:paraId="7079F91D" w14:textId="63B0C21C" w:rsidR="008514DA" w:rsidRPr="00D0785C" w:rsidRDefault="00FE2635"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“I think that would be all right,”</w:t>
      </w:r>
      <w:r w:rsidR="004B77CD" w:rsidRPr="00D0785C">
        <w:rPr>
          <w:rFonts w:ascii="Times New Roman" w:hAnsi="Times New Roman" w:cs="Times New Roman"/>
          <w:sz w:val="24"/>
          <w:szCs w:val="24"/>
        </w:rPr>
        <w:t xml:space="preserve"> Talitha assured him as Lu quietly stood and headed back to the secret door and the Chancellor’s voice rose up from the Panopticon floor</w:t>
      </w:r>
      <w:r w:rsidR="00E458C4" w:rsidRPr="00D0785C">
        <w:rPr>
          <w:rFonts w:ascii="Times New Roman" w:hAnsi="Times New Roman" w:cs="Times New Roman"/>
          <w:sz w:val="24"/>
          <w:szCs w:val="24"/>
        </w:rPr>
        <w:t xml:space="preserve"> -</w:t>
      </w:r>
      <w:r w:rsidR="004B77CD" w:rsidRPr="00D0785C">
        <w:rPr>
          <w:rFonts w:ascii="Times New Roman" w:hAnsi="Times New Roman" w:cs="Times New Roman"/>
          <w:sz w:val="24"/>
          <w:szCs w:val="24"/>
        </w:rPr>
        <w:t xml:space="preserve"> and life went on as usual.</w:t>
      </w:r>
    </w:p>
    <w:p w14:paraId="2EE2E54C" w14:textId="35423A35" w:rsidR="005B4601" w:rsidRPr="00D0785C" w:rsidRDefault="005B4601" w:rsidP="00D0785C">
      <w:pPr>
        <w:spacing w:beforeLines="60" w:before="144" w:afterLines="60" w:after="144" w:line="360" w:lineRule="auto"/>
        <w:ind w:firstLine="720"/>
        <w:jc w:val="both"/>
        <w:rPr>
          <w:rFonts w:ascii="Times New Roman" w:hAnsi="Times New Roman" w:cs="Times New Roman"/>
          <w:sz w:val="24"/>
          <w:szCs w:val="24"/>
        </w:rPr>
      </w:pPr>
    </w:p>
    <w:p w14:paraId="48BFCD35" w14:textId="463CE215" w:rsidR="005B4601" w:rsidRPr="00D0785C" w:rsidRDefault="005B4601" w:rsidP="00D0785C">
      <w:pPr>
        <w:spacing w:beforeLines="60" w:before="144" w:afterLines="60" w:after="144" w:line="360" w:lineRule="auto"/>
        <w:ind w:firstLine="720"/>
        <w:jc w:val="both"/>
        <w:rPr>
          <w:rFonts w:ascii="Times New Roman" w:hAnsi="Times New Roman" w:cs="Times New Roman"/>
          <w:sz w:val="24"/>
          <w:szCs w:val="24"/>
        </w:rPr>
      </w:pPr>
    </w:p>
    <w:p w14:paraId="28BA2891" w14:textId="77777777" w:rsidR="005B4601" w:rsidRPr="00D0785C" w:rsidRDefault="005B4601" w:rsidP="00D0785C">
      <w:pPr>
        <w:spacing w:beforeLines="60" w:before="144" w:afterLines="60" w:after="144" w:line="360" w:lineRule="auto"/>
        <w:ind w:firstLine="720"/>
        <w:jc w:val="both"/>
        <w:rPr>
          <w:rFonts w:ascii="Times New Roman" w:hAnsi="Times New Roman" w:cs="Times New Roman"/>
          <w:sz w:val="24"/>
          <w:szCs w:val="24"/>
        </w:rPr>
      </w:pPr>
    </w:p>
    <w:p w14:paraId="5C3E69F3" w14:textId="3C8C5B11" w:rsidR="005B4601" w:rsidRPr="00D0785C" w:rsidRDefault="005B4601" w:rsidP="00D0785C">
      <w:pPr>
        <w:spacing w:beforeLines="60" w:before="144" w:afterLines="60" w:after="144" w:line="360" w:lineRule="auto"/>
        <w:ind w:firstLine="720"/>
        <w:jc w:val="both"/>
        <w:rPr>
          <w:rFonts w:ascii="Times New Roman" w:hAnsi="Times New Roman" w:cs="Times New Roman"/>
          <w:sz w:val="24"/>
          <w:szCs w:val="24"/>
        </w:rPr>
      </w:pPr>
    </w:p>
    <w:p w14:paraId="575203BF" w14:textId="77777777" w:rsidR="00F673F9" w:rsidRPr="00D0785C" w:rsidRDefault="00F673F9" w:rsidP="00D0785C">
      <w:pPr>
        <w:spacing w:beforeLines="60" w:before="144" w:afterLines="60" w:after="144" w:line="360" w:lineRule="auto"/>
        <w:ind w:firstLine="720"/>
        <w:jc w:val="both"/>
        <w:rPr>
          <w:rFonts w:ascii="Times New Roman" w:hAnsi="Times New Roman" w:cs="Times New Roman"/>
          <w:sz w:val="24"/>
          <w:szCs w:val="24"/>
        </w:rPr>
      </w:pPr>
    </w:p>
    <w:p w14:paraId="6D9EE5F7" w14:textId="77777777" w:rsidR="006E16D9" w:rsidRPr="00D0785C" w:rsidRDefault="006E16D9" w:rsidP="00D0785C">
      <w:pPr>
        <w:spacing w:beforeLines="60" w:before="144" w:afterLines="60" w:after="144" w:line="360" w:lineRule="auto"/>
        <w:ind w:firstLine="720"/>
        <w:jc w:val="both"/>
        <w:rPr>
          <w:rFonts w:ascii="Times New Roman" w:hAnsi="Times New Roman" w:cs="Times New Roman"/>
          <w:sz w:val="24"/>
          <w:szCs w:val="24"/>
        </w:rPr>
      </w:pPr>
    </w:p>
    <w:p w14:paraId="3868B209" w14:textId="77777777" w:rsidR="004953EB" w:rsidRPr="00D0785C" w:rsidRDefault="004953EB" w:rsidP="00D0785C">
      <w:pPr>
        <w:spacing w:beforeLines="60" w:before="144" w:afterLines="60" w:after="144" w:line="360" w:lineRule="auto"/>
        <w:ind w:firstLine="720"/>
        <w:jc w:val="both"/>
        <w:rPr>
          <w:rFonts w:ascii="Times New Roman" w:hAnsi="Times New Roman" w:cs="Times New Roman"/>
          <w:sz w:val="24"/>
          <w:szCs w:val="24"/>
        </w:rPr>
      </w:pPr>
    </w:p>
    <w:p w14:paraId="2672335A" w14:textId="77777777" w:rsidR="00BA5E09"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p>
    <w:p w14:paraId="7EFD24B4" w14:textId="5FD280D0" w:rsidR="00DD3F57" w:rsidRPr="00D0785C" w:rsidRDefault="00BA5E09" w:rsidP="00D0785C">
      <w:pPr>
        <w:spacing w:beforeLines="60" w:before="144" w:afterLines="60" w:after="144" w:line="360" w:lineRule="auto"/>
        <w:ind w:firstLine="720"/>
        <w:jc w:val="both"/>
        <w:rPr>
          <w:rFonts w:ascii="Times New Roman" w:hAnsi="Times New Roman" w:cs="Times New Roman"/>
          <w:sz w:val="24"/>
          <w:szCs w:val="24"/>
        </w:rPr>
      </w:pPr>
      <w:r w:rsidRPr="00D0785C">
        <w:rPr>
          <w:rFonts w:ascii="Times New Roman" w:hAnsi="Times New Roman" w:cs="Times New Roman"/>
          <w:sz w:val="24"/>
          <w:szCs w:val="24"/>
        </w:rPr>
        <w:t xml:space="preserve"> .</w:t>
      </w:r>
    </w:p>
    <w:sectPr w:rsidR="00DD3F57" w:rsidRPr="00D078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43"/>
    <w:rsid w:val="000C2D43"/>
    <w:rsid w:val="00185004"/>
    <w:rsid w:val="00212B26"/>
    <w:rsid w:val="0028426D"/>
    <w:rsid w:val="002D1AEC"/>
    <w:rsid w:val="002D4F0D"/>
    <w:rsid w:val="002E18EE"/>
    <w:rsid w:val="00304DE7"/>
    <w:rsid w:val="00332447"/>
    <w:rsid w:val="003D5F19"/>
    <w:rsid w:val="003E6D5D"/>
    <w:rsid w:val="003F7D52"/>
    <w:rsid w:val="00450DCB"/>
    <w:rsid w:val="004953EB"/>
    <w:rsid w:val="004A4CCA"/>
    <w:rsid w:val="004B77CD"/>
    <w:rsid w:val="004C5672"/>
    <w:rsid w:val="004D0DFF"/>
    <w:rsid w:val="004F24AB"/>
    <w:rsid w:val="0050458C"/>
    <w:rsid w:val="00521F40"/>
    <w:rsid w:val="00535E24"/>
    <w:rsid w:val="005B4601"/>
    <w:rsid w:val="00623209"/>
    <w:rsid w:val="00682B69"/>
    <w:rsid w:val="006C68CC"/>
    <w:rsid w:val="006E16D9"/>
    <w:rsid w:val="00700004"/>
    <w:rsid w:val="00715F8C"/>
    <w:rsid w:val="007331E7"/>
    <w:rsid w:val="008514DA"/>
    <w:rsid w:val="0089623D"/>
    <w:rsid w:val="008971AA"/>
    <w:rsid w:val="008D2C46"/>
    <w:rsid w:val="009321B1"/>
    <w:rsid w:val="00933CFA"/>
    <w:rsid w:val="009C3C00"/>
    <w:rsid w:val="009C642C"/>
    <w:rsid w:val="009C6684"/>
    <w:rsid w:val="00A13226"/>
    <w:rsid w:val="00A427B3"/>
    <w:rsid w:val="00AA4584"/>
    <w:rsid w:val="00AE2FFE"/>
    <w:rsid w:val="00AF34D3"/>
    <w:rsid w:val="00AF39F9"/>
    <w:rsid w:val="00AF40FC"/>
    <w:rsid w:val="00B01901"/>
    <w:rsid w:val="00B019C2"/>
    <w:rsid w:val="00B21F64"/>
    <w:rsid w:val="00B74793"/>
    <w:rsid w:val="00BA5E09"/>
    <w:rsid w:val="00BB5933"/>
    <w:rsid w:val="00BE1AB6"/>
    <w:rsid w:val="00C0191C"/>
    <w:rsid w:val="00C04887"/>
    <w:rsid w:val="00C71C98"/>
    <w:rsid w:val="00CB78A5"/>
    <w:rsid w:val="00CF0D5D"/>
    <w:rsid w:val="00D0785C"/>
    <w:rsid w:val="00D238B7"/>
    <w:rsid w:val="00D63015"/>
    <w:rsid w:val="00D82ED9"/>
    <w:rsid w:val="00D8617D"/>
    <w:rsid w:val="00D927E0"/>
    <w:rsid w:val="00DA38B0"/>
    <w:rsid w:val="00DB2C93"/>
    <w:rsid w:val="00E23DC9"/>
    <w:rsid w:val="00E458C4"/>
    <w:rsid w:val="00E6571C"/>
    <w:rsid w:val="00F07797"/>
    <w:rsid w:val="00F673F9"/>
    <w:rsid w:val="00F8182E"/>
    <w:rsid w:val="00FB1086"/>
    <w:rsid w:val="00FC02B9"/>
    <w:rsid w:val="00FC10FD"/>
    <w:rsid w:val="00FD0F81"/>
    <w:rsid w:val="00FE2635"/>
    <w:rsid w:val="00FF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9C7C"/>
  <w15:chartTrackingRefBased/>
  <w15:docId w15:val="{580EC712-5916-46F3-96AC-73345A69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4</cp:revision>
  <dcterms:created xsi:type="dcterms:W3CDTF">2017-06-16T17:29:00Z</dcterms:created>
  <dcterms:modified xsi:type="dcterms:W3CDTF">2017-06-16T19:07:00Z</dcterms:modified>
</cp:coreProperties>
</file>