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DA894" w14:textId="35B1B431" w:rsidR="00F90C5F" w:rsidRPr="00CF027D" w:rsidRDefault="008275D2" w:rsidP="00CF027D">
      <w:pPr>
        <w:spacing w:beforeLines="60" w:before="144" w:afterLines="60" w:after="144" w:line="360" w:lineRule="auto"/>
        <w:jc w:val="center"/>
        <w:rPr>
          <w:rFonts w:ascii="Times New Roman" w:hAnsi="Times New Roman" w:cs="Times New Roman"/>
          <w:b/>
          <w:color w:val="C00000"/>
          <w:sz w:val="36"/>
          <w:szCs w:val="36"/>
        </w:rPr>
      </w:pPr>
      <w:r w:rsidRPr="00CF027D">
        <w:rPr>
          <w:rFonts w:ascii="Times New Roman" w:hAnsi="Times New Roman" w:cs="Times New Roman"/>
          <w:b/>
          <w:color w:val="C00000"/>
          <w:sz w:val="36"/>
          <w:szCs w:val="36"/>
        </w:rPr>
        <w:t>Meanwhile on Gallifrey….</w:t>
      </w:r>
    </w:p>
    <w:p w14:paraId="7D5A9EA1" w14:textId="5C447CFB" w:rsidR="00234883" w:rsidRPr="00CF027D" w:rsidRDefault="00234883"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 xml:space="preserve">The </w:t>
      </w:r>
      <w:r w:rsidR="007C074D" w:rsidRPr="00CF027D">
        <w:rPr>
          <w:rFonts w:ascii="Times New Roman" w:hAnsi="Times New Roman" w:cs="Times New Roman"/>
          <w:sz w:val="24"/>
          <w:szCs w:val="24"/>
        </w:rPr>
        <w:t>long retired but still revered a</w:t>
      </w:r>
      <w:r w:rsidRPr="00CF027D">
        <w:rPr>
          <w:rFonts w:ascii="Times New Roman" w:hAnsi="Times New Roman" w:cs="Times New Roman"/>
          <w:sz w:val="24"/>
          <w:szCs w:val="24"/>
        </w:rPr>
        <w:t xml:space="preserve">stronomer, Chrístõ de Lún de Lœngbǽrrow, had </w:t>
      </w:r>
      <w:r w:rsidR="009F46A8" w:rsidRPr="00CF027D">
        <w:rPr>
          <w:rFonts w:ascii="Times New Roman" w:hAnsi="Times New Roman" w:cs="Times New Roman"/>
          <w:sz w:val="24"/>
          <w:szCs w:val="24"/>
        </w:rPr>
        <w:t xml:space="preserve">dropped into the </w:t>
      </w:r>
      <w:r w:rsidR="007C074D" w:rsidRPr="00CF027D">
        <w:rPr>
          <w:rFonts w:ascii="Times New Roman" w:hAnsi="Times New Roman" w:cs="Times New Roman"/>
          <w:sz w:val="24"/>
          <w:szCs w:val="24"/>
        </w:rPr>
        <w:t>C</w:t>
      </w:r>
      <w:r w:rsidR="009F46A8" w:rsidRPr="00CF027D">
        <w:rPr>
          <w:rFonts w:ascii="Times New Roman" w:hAnsi="Times New Roman" w:cs="Times New Roman"/>
          <w:sz w:val="24"/>
          <w:szCs w:val="24"/>
        </w:rPr>
        <w:t>itadel</w:t>
      </w:r>
      <w:r w:rsidR="007C074D" w:rsidRPr="00CF027D">
        <w:rPr>
          <w:rFonts w:ascii="Times New Roman" w:hAnsi="Times New Roman" w:cs="Times New Roman"/>
          <w:sz w:val="24"/>
          <w:szCs w:val="24"/>
        </w:rPr>
        <w:t>, the political centre of Gall</w:t>
      </w:r>
      <w:r w:rsidR="00CF027D">
        <w:rPr>
          <w:rFonts w:ascii="Times New Roman" w:hAnsi="Times New Roman" w:cs="Times New Roman"/>
          <w:sz w:val="24"/>
          <w:szCs w:val="24"/>
        </w:rPr>
        <w:t>ifrey’s capital</w:t>
      </w:r>
      <w:r w:rsidR="007C074D" w:rsidRPr="00CF027D">
        <w:rPr>
          <w:rFonts w:ascii="Times New Roman" w:hAnsi="Times New Roman" w:cs="Times New Roman"/>
          <w:sz w:val="24"/>
          <w:szCs w:val="24"/>
        </w:rPr>
        <w:t xml:space="preserve"> city,</w:t>
      </w:r>
      <w:r w:rsidR="009F46A8" w:rsidRPr="00CF027D">
        <w:rPr>
          <w:rFonts w:ascii="Times New Roman" w:hAnsi="Times New Roman" w:cs="Times New Roman"/>
          <w:sz w:val="24"/>
          <w:szCs w:val="24"/>
        </w:rPr>
        <w:t xml:space="preserve"> almost by chance. He had </w:t>
      </w:r>
      <w:r w:rsidR="005469CC" w:rsidRPr="00CF027D">
        <w:rPr>
          <w:rFonts w:ascii="Times New Roman" w:hAnsi="Times New Roman" w:cs="Times New Roman"/>
          <w:sz w:val="24"/>
          <w:szCs w:val="24"/>
        </w:rPr>
        <w:t xml:space="preserve">heard that his successor as Chief Astronomer was attending a committee meeting and had </w:t>
      </w:r>
      <w:r w:rsidR="00CB4F8A" w:rsidRPr="00CF027D">
        <w:rPr>
          <w:rFonts w:ascii="Times New Roman" w:hAnsi="Times New Roman" w:cs="Times New Roman"/>
          <w:sz w:val="24"/>
          <w:szCs w:val="24"/>
        </w:rPr>
        <w:t>hoped to discuss the latest findings on black holes with him.</w:t>
      </w:r>
    </w:p>
    <w:p w14:paraId="37A7AC32" w14:textId="6E31A16C" w:rsidR="00CB4F8A" w:rsidRPr="00CF027D" w:rsidRDefault="00CB4F8A"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 xml:space="preserve">He was disappointed to find that the committee meeting </w:t>
      </w:r>
      <w:r w:rsidR="00F00E14" w:rsidRPr="00CF027D">
        <w:rPr>
          <w:rFonts w:ascii="Times New Roman" w:hAnsi="Times New Roman" w:cs="Times New Roman"/>
          <w:sz w:val="24"/>
          <w:szCs w:val="24"/>
        </w:rPr>
        <w:t xml:space="preserve">had finished early and the </w:t>
      </w:r>
      <w:r w:rsidR="00AD75D6" w:rsidRPr="00CF027D">
        <w:rPr>
          <w:rFonts w:ascii="Times New Roman" w:hAnsi="Times New Roman" w:cs="Times New Roman"/>
          <w:sz w:val="24"/>
          <w:szCs w:val="24"/>
        </w:rPr>
        <w:t>Chief Astronomer had already departed for his observatory at the southern pole.</w:t>
      </w:r>
    </w:p>
    <w:p w14:paraId="0CC2F2A6" w14:textId="4461F2A0" w:rsidR="007C074D" w:rsidRPr="00CF027D" w:rsidRDefault="00C9445C"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 xml:space="preserve">With nothing else to do for the afternoon he signed </w:t>
      </w:r>
      <w:r w:rsidR="007F1188" w:rsidRPr="00CF027D">
        <w:rPr>
          <w:rFonts w:ascii="Times New Roman" w:hAnsi="Times New Roman" w:cs="Times New Roman"/>
          <w:sz w:val="24"/>
          <w:szCs w:val="24"/>
        </w:rPr>
        <w:t>the visitor’s book and went to sit in the public gallery to watch the day’s</w:t>
      </w:r>
      <w:r w:rsidR="007C074D" w:rsidRPr="00CF027D">
        <w:rPr>
          <w:rFonts w:ascii="Times New Roman" w:hAnsi="Times New Roman" w:cs="Times New Roman"/>
          <w:sz w:val="24"/>
          <w:szCs w:val="24"/>
        </w:rPr>
        <w:t xml:space="preserve"> proceedings in the Panopticon. It was something of a novelty for him. He had spent a time many years ago as a High Councillor, considering it his duty to his world and to his family line, but he had rarely come to the Panopticon as a mere spectator. </w:t>
      </w:r>
    </w:p>
    <w:p w14:paraId="1706D842" w14:textId="4FC274A3" w:rsidR="00830574" w:rsidRPr="00CF027D" w:rsidRDefault="004178B3"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 xml:space="preserve">It was quiet in the gallery. There was a semester break at the Academies so there were no students </w:t>
      </w:r>
      <w:r w:rsidR="00830574" w:rsidRPr="00CF027D">
        <w:rPr>
          <w:rFonts w:ascii="Times New Roman" w:hAnsi="Times New Roman" w:cs="Times New Roman"/>
          <w:sz w:val="24"/>
          <w:szCs w:val="24"/>
        </w:rPr>
        <w:t>and the debate going on was not especially controversial. There was only one lady sitting near the back row as</w:t>
      </w:r>
      <w:r w:rsidR="007C074D" w:rsidRPr="00CF027D">
        <w:rPr>
          <w:rFonts w:ascii="Times New Roman" w:hAnsi="Times New Roman" w:cs="Times New Roman"/>
          <w:sz w:val="24"/>
          <w:szCs w:val="24"/>
        </w:rPr>
        <w:t xml:space="preserve"> he took a seat in the front</w:t>
      </w:r>
      <w:r w:rsidR="00830574" w:rsidRPr="00CF027D">
        <w:rPr>
          <w:rFonts w:ascii="Times New Roman" w:hAnsi="Times New Roman" w:cs="Times New Roman"/>
          <w:sz w:val="24"/>
          <w:szCs w:val="24"/>
        </w:rPr>
        <w:t>.</w:t>
      </w:r>
      <w:r w:rsidR="00221A0F" w:rsidRPr="00CF027D">
        <w:rPr>
          <w:rFonts w:ascii="Times New Roman" w:hAnsi="Times New Roman" w:cs="Times New Roman"/>
          <w:sz w:val="24"/>
          <w:szCs w:val="24"/>
        </w:rPr>
        <w:t xml:space="preserve"> </w:t>
      </w:r>
      <w:r w:rsidR="00192221" w:rsidRPr="00CF027D">
        <w:rPr>
          <w:rFonts w:ascii="Times New Roman" w:hAnsi="Times New Roman" w:cs="Times New Roman"/>
          <w:sz w:val="24"/>
          <w:szCs w:val="24"/>
        </w:rPr>
        <w:t>He nodded to her politely</w:t>
      </w:r>
      <w:r w:rsidR="00561966" w:rsidRPr="00CF027D">
        <w:rPr>
          <w:rFonts w:ascii="Times New Roman" w:hAnsi="Times New Roman" w:cs="Times New Roman"/>
          <w:sz w:val="24"/>
          <w:szCs w:val="24"/>
        </w:rPr>
        <w:t xml:space="preserve"> and she acknowledged him in the same way</w:t>
      </w:r>
      <w:r w:rsidR="00192221" w:rsidRPr="00CF027D">
        <w:rPr>
          <w:rFonts w:ascii="Times New Roman" w:hAnsi="Times New Roman" w:cs="Times New Roman"/>
          <w:sz w:val="24"/>
          <w:szCs w:val="24"/>
        </w:rPr>
        <w:t>, but the gallery was not the pl</w:t>
      </w:r>
      <w:r w:rsidR="007C074D" w:rsidRPr="00CF027D">
        <w:rPr>
          <w:rFonts w:ascii="Times New Roman" w:hAnsi="Times New Roman" w:cs="Times New Roman"/>
          <w:sz w:val="24"/>
          <w:szCs w:val="24"/>
        </w:rPr>
        <w:t>ace for conversation. He discreetly</w:t>
      </w:r>
      <w:r w:rsidR="00192221" w:rsidRPr="00CF027D">
        <w:rPr>
          <w:rFonts w:ascii="Times New Roman" w:hAnsi="Times New Roman" w:cs="Times New Roman"/>
          <w:sz w:val="24"/>
          <w:szCs w:val="24"/>
        </w:rPr>
        <w:t xml:space="preserve"> </w:t>
      </w:r>
      <w:r w:rsidR="009A3AAB" w:rsidRPr="00CF027D">
        <w:rPr>
          <w:rFonts w:ascii="Times New Roman" w:hAnsi="Times New Roman" w:cs="Times New Roman"/>
          <w:sz w:val="24"/>
          <w:szCs w:val="24"/>
        </w:rPr>
        <w:t>settled himself and gave his attention to the Lord High President’s speech about offworld trade.</w:t>
      </w:r>
    </w:p>
    <w:p w14:paraId="7B85517D" w14:textId="4FF485FD" w:rsidR="009A3AAB" w:rsidRPr="00CF027D" w:rsidRDefault="00D821DC"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 xml:space="preserve">It was dull stuff and his mind </w:t>
      </w:r>
      <w:r w:rsidR="00086249" w:rsidRPr="00CF027D">
        <w:rPr>
          <w:rFonts w:ascii="Times New Roman" w:hAnsi="Times New Roman" w:cs="Times New Roman"/>
          <w:sz w:val="24"/>
          <w:szCs w:val="24"/>
        </w:rPr>
        <w:t>drifted,</w:t>
      </w:r>
      <w:r w:rsidR="00C0462F" w:rsidRPr="00CF027D">
        <w:rPr>
          <w:rFonts w:ascii="Times New Roman" w:hAnsi="Times New Roman" w:cs="Times New Roman"/>
          <w:sz w:val="24"/>
          <w:szCs w:val="24"/>
        </w:rPr>
        <w:t xml:space="preserve"> lulled by the sound of Lord Ducessci’s </w:t>
      </w:r>
      <w:r w:rsidR="00CB2872" w:rsidRPr="00CF027D">
        <w:rPr>
          <w:rFonts w:ascii="Times New Roman" w:hAnsi="Times New Roman" w:cs="Times New Roman"/>
          <w:sz w:val="24"/>
          <w:szCs w:val="24"/>
        </w:rPr>
        <w:t xml:space="preserve">slightly disinterested </w:t>
      </w:r>
      <w:r w:rsidR="00C0462F" w:rsidRPr="00CF027D">
        <w:rPr>
          <w:rFonts w:ascii="Times New Roman" w:hAnsi="Times New Roman" w:cs="Times New Roman"/>
          <w:sz w:val="24"/>
          <w:szCs w:val="24"/>
        </w:rPr>
        <w:t xml:space="preserve">voice on a topic even he wasn’t especially </w:t>
      </w:r>
      <w:r w:rsidR="00CB2872" w:rsidRPr="00CF027D">
        <w:rPr>
          <w:rFonts w:ascii="Times New Roman" w:hAnsi="Times New Roman" w:cs="Times New Roman"/>
          <w:sz w:val="24"/>
          <w:szCs w:val="24"/>
        </w:rPr>
        <w:t>enthusiastic about.</w:t>
      </w:r>
    </w:p>
    <w:p w14:paraId="72C50B75" w14:textId="020ECF1D" w:rsidR="00CB2872" w:rsidRPr="00CF027D" w:rsidRDefault="00682893"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 xml:space="preserve">He </w:t>
      </w:r>
      <w:r w:rsidR="007C074D" w:rsidRPr="00CF027D">
        <w:rPr>
          <w:rFonts w:ascii="Times New Roman" w:hAnsi="Times New Roman" w:cs="Times New Roman"/>
          <w:sz w:val="24"/>
          <w:szCs w:val="24"/>
        </w:rPr>
        <w:t xml:space="preserve">– along with all of the slightly stupefied councillors below - </w:t>
      </w:r>
      <w:r w:rsidRPr="00CF027D">
        <w:rPr>
          <w:rFonts w:ascii="Times New Roman" w:hAnsi="Times New Roman" w:cs="Times New Roman"/>
          <w:sz w:val="24"/>
          <w:szCs w:val="24"/>
        </w:rPr>
        <w:t xml:space="preserve">was jolted awake </w:t>
      </w:r>
      <w:r w:rsidR="0092291C">
        <w:rPr>
          <w:rFonts w:ascii="Times New Roman" w:hAnsi="Times New Roman" w:cs="Times New Roman"/>
          <w:sz w:val="24"/>
          <w:szCs w:val="24"/>
        </w:rPr>
        <w:t xml:space="preserve">a little time later </w:t>
      </w:r>
      <w:r w:rsidRPr="00CF027D">
        <w:rPr>
          <w:rFonts w:ascii="Times New Roman" w:hAnsi="Times New Roman" w:cs="Times New Roman"/>
          <w:sz w:val="24"/>
          <w:szCs w:val="24"/>
        </w:rPr>
        <w:t xml:space="preserve">by the sound of the West Portal crashing open. This huge door made of seasoned Granitewood was only ever opened on ceremonial occasions such as the </w:t>
      </w:r>
      <w:r w:rsidR="00953D3B" w:rsidRPr="00CF027D">
        <w:rPr>
          <w:rFonts w:ascii="Times New Roman" w:hAnsi="Times New Roman" w:cs="Times New Roman"/>
          <w:sz w:val="24"/>
          <w:szCs w:val="24"/>
        </w:rPr>
        <w:t xml:space="preserve">inauguration of a President or an Oldblood wedding. </w:t>
      </w:r>
    </w:p>
    <w:p w14:paraId="4D8C9CA4" w14:textId="2F2150D1" w:rsidR="00A74A0A" w:rsidRPr="00CF027D" w:rsidRDefault="00A74A0A"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 xml:space="preserve">It was certainly not the means of ingress for a company of armed men wearing a black </w:t>
      </w:r>
      <w:r w:rsidR="00296336" w:rsidRPr="00CF027D">
        <w:rPr>
          <w:rFonts w:ascii="Times New Roman" w:hAnsi="Times New Roman" w:cs="Times New Roman"/>
          <w:sz w:val="24"/>
          <w:szCs w:val="24"/>
        </w:rPr>
        <w:t xml:space="preserve">uniform </w:t>
      </w:r>
      <w:r w:rsidR="00255A85" w:rsidRPr="00CF027D">
        <w:rPr>
          <w:rFonts w:ascii="Times New Roman" w:hAnsi="Times New Roman" w:cs="Times New Roman"/>
          <w:sz w:val="24"/>
          <w:szCs w:val="24"/>
        </w:rPr>
        <w:t xml:space="preserve">with a strange logo on the chest. </w:t>
      </w:r>
      <w:r w:rsidR="00D2547D" w:rsidRPr="00CF027D">
        <w:rPr>
          <w:rFonts w:ascii="Times New Roman" w:hAnsi="Times New Roman" w:cs="Times New Roman"/>
          <w:sz w:val="24"/>
          <w:szCs w:val="24"/>
        </w:rPr>
        <w:t xml:space="preserve">The few Presidential Guards within the chamber </w:t>
      </w:r>
      <w:r w:rsidR="003F2977" w:rsidRPr="00CF027D">
        <w:rPr>
          <w:rFonts w:ascii="Times New Roman" w:hAnsi="Times New Roman" w:cs="Times New Roman"/>
          <w:sz w:val="24"/>
          <w:szCs w:val="24"/>
        </w:rPr>
        <w:t>were quickly overwhelmed</w:t>
      </w:r>
      <w:r w:rsidR="008671A5" w:rsidRPr="00CF027D">
        <w:rPr>
          <w:rFonts w:ascii="Times New Roman" w:hAnsi="Times New Roman" w:cs="Times New Roman"/>
          <w:sz w:val="24"/>
          <w:szCs w:val="24"/>
        </w:rPr>
        <w:t xml:space="preserve">. </w:t>
      </w:r>
      <w:r w:rsidR="00C80B50" w:rsidRPr="00CF027D">
        <w:rPr>
          <w:rFonts w:ascii="Times New Roman" w:hAnsi="Times New Roman" w:cs="Times New Roman"/>
          <w:sz w:val="24"/>
          <w:szCs w:val="24"/>
        </w:rPr>
        <w:t>The only one that tried to resist wa</w:t>
      </w:r>
      <w:r w:rsidR="00561966" w:rsidRPr="00CF027D">
        <w:rPr>
          <w:rFonts w:ascii="Times New Roman" w:hAnsi="Times New Roman" w:cs="Times New Roman"/>
          <w:sz w:val="24"/>
          <w:szCs w:val="24"/>
        </w:rPr>
        <w:t>s shot dead immediately.</w:t>
      </w:r>
      <w:r w:rsidR="006E7E9A" w:rsidRPr="00CF027D">
        <w:rPr>
          <w:rFonts w:ascii="Times New Roman" w:hAnsi="Times New Roman" w:cs="Times New Roman"/>
          <w:sz w:val="24"/>
          <w:szCs w:val="24"/>
        </w:rPr>
        <w:t xml:space="preserve"> That ended any possibility of rebellion from the ranks of the Councillors, though </w:t>
      </w:r>
      <w:r w:rsidR="007465D0" w:rsidRPr="00CF027D">
        <w:rPr>
          <w:rFonts w:ascii="Times New Roman" w:hAnsi="Times New Roman" w:cs="Times New Roman"/>
          <w:sz w:val="24"/>
          <w:szCs w:val="24"/>
        </w:rPr>
        <w:t>the chances of that amongst the old men in their gowns of office were remote</w:t>
      </w:r>
      <w:r w:rsidR="0092291C">
        <w:rPr>
          <w:rFonts w:ascii="Times New Roman" w:hAnsi="Times New Roman" w:cs="Times New Roman"/>
          <w:sz w:val="24"/>
          <w:szCs w:val="24"/>
        </w:rPr>
        <w:t xml:space="preserve"> to begin with</w:t>
      </w:r>
      <w:r w:rsidR="007465D0" w:rsidRPr="00CF027D">
        <w:rPr>
          <w:rFonts w:ascii="Times New Roman" w:hAnsi="Times New Roman" w:cs="Times New Roman"/>
          <w:sz w:val="24"/>
          <w:szCs w:val="24"/>
        </w:rPr>
        <w:t>.</w:t>
      </w:r>
    </w:p>
    <w:p w14:paraId="13426F29" w14:textId="50C239F4" w:rsidR="007465D0" w:rsidRPr="00CF027D" w:rsidRDefault="007465D0"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 xml:space="preserve">Only one put up any kind of fight. The Lord High President himself, </w:t>
      </w:r>
      <w:r w:rsidR="0092291C">
        <w:rPr>
          <w:rFonts w:ascii="Times New Roman" w:hAnsi="Times New Roman" w:cs="Times New Roman"/>
          <w:sz w:val="24"/>
          <w:szCs w:val="24"/>
        </w:rPr>
        <w:t>Malika</w:t>
      </w:r>
      <w:r w:rsidRPr="00CF027D">
        <w:rPr>
          <w:rFonts w:ascii="Times New Roman" w:hAnsi="Times New Roman" w:cs="Times New Roman"/>
          <w:sz w:val="24"/>
          <w:szCs w:val="24"/>
        </w:rPr>
        <w:t xml:space="preserve"> </w:t>
      </w:r>
      <w:r w:rsidR="00F67CE4" w:rsidRPr="00CF027D">
        <w:rPr>
          <w:rFonts w:ascii="Times New Roman" w:hAnsi="Times New Roman" w:cs="Times New Roman"/>
          <w:sz w:val="24"/>
          <w:szCs w:val="24"/>
        </w:rPr>
        <w:t>Dúccesci</w:t>
      </w:r>
      <w:r w:rsidRPr="00CF027D">
        <w:rPr>
          <w:rFonts w:ascii="Times New Roman" w:hAnsi="Times New Roman" w:cs="Times New Roman"/>
          <w:sz w:val="24"/>
          <w:szCs w:val="24"/>
        </w:rPr>
        <w:t xml:space="preserve">. </w:t>
      </w:r>
      <w:r w:rsidR="00F67CE4" w:rsidRPr="00CF027D">
        <w:rPr>
          <w:rFonts w:ascii="Times New Roman" w:hAnsi="Times New Roman" w:cs="Times New Roman"/>
          <w:sz w:val="24"/>
          <w:szCs w:val="24"/>
        </w:rPr>
        <w:t>Chrístõ de Lún didn’t see exactly how he was subdued. He had</w:t>
      </w:r>
      <w:r w:rsidR="00561966" w:rsidRPr="00CF027D">
        <w:rPr>
          <w:rFonts w:ascii="Times New Roman" w:hAnsi="Times New Roman" w:cs="Times New Roman"/>
          <w:sz w:val="24"/>
          <w:szCs w:val="24"/>
        </w:rPr>
        <w:t xml:space="preserve"> already</w:t>
      </w:r>
      <w:r w:rsidR="00F67CE4" w:rsidRPr="00CF027D">
        <w:rPr>
          <w:rFonts w:ascii="Times New Roman" w:hAnsi="Times New Roman" w:cs="Times New Roman"/>
          <w:sz w:val="24"/>
          <w:szCs w:val="24"/>
        </w:rPr>
        <w:t xml:space="preserve"> moved from his front row seat and was at the side of the lady in the other part of the gallery. He </w:t>
      </w:r>
      <w:r w:rsidR="000B14BF" w:rsidRPr="00CF027D">
        <w:rPr>
          <w:rFonts w:ascii="Times New Roman" w:hAnsi="Times New Roman" w:cs="Times New Roman"/>
          <w:sz w:val="24"/>
          <w:szCs w:val="24"/>
        </w:rPr>
        <w:t xml:space="preserve">gently but firmly put his hand over her mouth to stop her screaming and pulled her into a dark alcove near the gallery entrance. </w:t>
      </w:r>
    </w:p>
    <w:p w14:paraId="6CF7AA5B" w14:textId="78F3F6DE" w:rsidR="000B14BF" w:rsidRPr="00CF027D" w:rsidRDefault="000B14BF"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“Lady Dúccesci, as your life depends upon it, don’t even let yourself scream inside your own head,” he whispered. “Keep quiet and still</w:t>
      </w:r>
      <w:r w:rsidR="007C074D" w:rsidRPr="00CF027D">
        <w:rPr>
          <w:rFonts w:ascii="Times New Roman" w:hAnsi="Times New Roman" w:cs="Times New Roman"/>
          <w:sz w:val="24"/>
          <w:szCs w:val="24"/>
        </w:rPr>
        <w:t xml:space="preserve"> in all ways</w:t>
      </w:r>
      <w:r w:rsidRPr="00CF027D">
        <w:rPr>
          <w:rFonts w:ascii="Times New Roman" w:hAnsi="Times New Roman" w:cs="Times New Roman"/>
          <w:sz w:val="24"/>
          <w:szCs w:val="24"/>
        </w:rPr>
        <w:t>.”</w:t>
      </w:r>
    </w:p>
    <w:p w14:paraId="41C353B5" w14:textId="0CE43C69" w:rsidR="000B14BF" w:rsidRPr="00CF027D" w:rsidRDefault="003873AC"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Tal</w:t>
      </w:r>
      <w:r w:rsidR="000B14BF" w:rsidRPr="00CF027D">
        <w:rPr>
          <w:rFonts w:ascii="Times New Roman" w:hAnsi="Times New Roman" w:cs="Times New Roman"/>
          <w:sz w:val="24"/>
          <w:szCs w:val="24"/>
        </w:rPr>
        <w:t xml:space="preserve">itha Dúccesci did just that. </w:t>
      </w:r>
      <w:r w:rsidR="00386FCA" w:rsidRPr="00CF027D">
        <w:rPr>
          <w:rFonts w:ascii="Times New Roman" w:hAnsi="Times New Roman" w:cs="Times New Roman"/>
          <w:sz w:val="24"/>
          <w:szCs w:val="24"/>
        </w:rPr>
        <w:t>De Lún felt a surge of pride in her effort to calm her mind in such shocking circumstances. He held her close as he pressed himself into the</w:t>
      </w:r>
      <w:r w:rsidR="007C074D" w:rsidRPr="00CF027D">
        <w:rPr>
          <w:rFonts w:ascii="Times New Roman" w:hAnsi="Times New Roman" w:cs="Times New Roman"/>
          <w:sz w:val="24"/>
          <w:szCs w:val="24"/>
        </w:rPr>
        <w:t xml:space="preserve"> recess</w:t>
      </w:r>
      <w:r w:rsidR="00561966" w:rsidRPr="00CF027D">
        <w:rPr>
          <w:rFonts w:ascii="Times New Roman" w:hAnsi="Times New Roman" w:cs="Times New Roman"/>
          <w:sz w:val="24"/>
          <w:szCs w:val="24"/>
        </w:rPr>
        <w:t xml:space="preserve"> and waited.</w:t>
      </w:r>
    </w:p>
    <w:p w14:paraId="2EF9B45C" w14:textId="18671E94" w:rsidR="00561966" w:rsidRPr="00CF027D" w:rsidRDefault="00386FCA"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 xml:space="preserve">He didn’t have to wait long. Three of the black clad men burst into the gallery </w:t>
      </w:r>
      <w:r w:rsidR="009E592D" w:rsidRPr="00CF027D">
        <w:rPr>
          <w:rFonts w:ascii="Times New Roman" w:hAnsi="Times New Roman" w:cs="Times New Roman"/>
          <w:sz w:val="24"/>
          <w:szCs w:val="24"/>
        </w:rPr>
        <w:t>and searched thoroughly before deciding that there was nobody there.</w:t>
      </w:r>
      <w:r w:rsidR="00561966" w:rsidRPr="00CF027D">
        <w:rPr>
          <w:rFonts w:ascii="Times New Roman" w:hAnsi="Times New Roman" w:cs="Times New Roman"/>
          <w:sz w:val="24"/>
          <w:szCs w:val="24"/>
        </w:rPr>
        <w:t xml:space="preserve"> As he had hoped, the perception filters they were both wearing as visitors to the public gallery protected them. When one of the men glanced at the alcove his mind simply slid past without noticing anything.</w:t>
      </w:r>
    </w:p>
    <w:p w14:paraId="2A5EFC3F" w14:textId="463618E3" w:rsidR="009E592D" w:rsidRPr="00CF027D" w:rsidRDefault="009E592D"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 xml:space="preserve"> As soon as they were gone</w:t>
      </w:r>
      <w:r w:rsidR="0092291C">
        <w:rPr>
          <w:rFonts w:ascii="Times New Roman" w:hAnsi="Times New Roman" w:cs="Times New Roman"/>
          <w:sz w:val="24"/>
          <w:szCs w:val="24"/>
        </w:rPr>
        <w:t>,</w:t>
      </w:r>
      <w:r w:rsidRPr="00CF027D">
        <w:rPr>
          <w:rFonts w:ascii="Times New Roman" w:hAnsi="Times New Roman" w:cs="Times New Roman"/>
          <w:sz w:val="24"/>
          <w:szCs w:val="24"/>
        </w:rPr>
        <w:t xml:space="preserve"> De Lún reached out for a small panel in the wall and pressed apparently randomly. A door opened behind them. He stepped back into the secret space with Lady Dúccesci. </w:t>
      </w:r>
    </w:p>
    <w:p w14:paraId="4BF35844" w14:textId="405587F8" w:rsidR="009E592D" w:rsidRPr="00CF027D" w:rsidRDefault="009E592D"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“This passage is soundproofed and lead lined against psychic detection. You can scream if you feel the need, though do have consideration of my eardrums.”</w:t>
      </w:r>
    </w:p>
    <w:p w14:paraId="2C4DFB74" w14:textId="542A873B" w:rsidR="009E592D" w:rsidRPr="00CF027D" w:rsidRDefault="009E592D"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“I… don’t want to scream,” she answered. “That time is past. But… Malika… what did they do to him and… who are they?”</w:t>
      </w:r>
    </w:p>
    <w:p w14:paraId="6EF6506A" w14:textId="4AA47A8C" w:rsidR="009E592D" w:rsidRPr="00CF027D" w:rsidRDefault="009E592D"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 xml:space="preserve">“Malika is alive,” De Lún promised. “When a Time Lord dies violently </w:t>
      </w:r>
      <w:r w:rsidR="007F2039" w:rsidRPr="00CF027D">
        <w:rPr>
          <w:rFonts w:ascii="Times New Roman" w:hAnsi="Times New Roman" w:cs="Times New Roman"/>
          <w:sz w:val="24"/>
          <w:szCs w:val="24"/>
        </w:rPr>
        <w:t>every Time Lord near to him would feel it intensely. I feel sure you wou</w:t>
      </w:r>
      <w:r w:rsidR="00CC59BB" w:rsidRPr="00CF027D">
        <w:rPr>
          <w:rFonts w:ascii="Times New Roman" w:hAnsi="Times New Roman" w:cs="Times New Roman"/>
          <w:sz w:val="24"/>
          <w:szCs w:val="24"/>
        </w:rPr>
        <w:t>ld know it in your hearts, too.</w:t>
      </w:r>
      <w:r w:rsidR="0092291C">
        <w:rPr>
          <w:rFonts w:ascii="Times New Roman" w:hAnsi="Times New Roman" w:cs="Times New Roman"/>
          <w:sz w:val="24"/>
          <w:szCs w:val="24"/>
        </w:rPr>
        <w:t xml:space="preserve"> Conversely you would know that he is alive, though in grievous circumstances.</w:t>
      </w:r>
      <w:r w:rsidR="00CC59BB" w:rsidRPr="00CF027D">
        <w:rPr>
          <w:rFonts w:ascii="Times New Roman" w:hAnsi="Times New Roman" w:cs="Times New Roman"/>
          <w:sz w:val="24"/>
          <w:szCs w:val="24"/>
        </w:rPr>
        <w:t>”</w:t>
      </w:r>
    </w:p>
    <w:p w14:paraId="48DE1F05" w14:textId="1B1D129B" w:rsidR="00577D40" w:rsidRPr="00CF027D" w:rsidRDefault="00CC59BB"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 xml:space="preserve">“Yes, yes I do,” </w:t>
      </w:r>
      <w:r w:rsidR="00577D40" w:rsidRPr="00CF027D">
        <w:rPr>
          <w:rFonts w:ascii="Times New Roman" w:hAnsi="Times New Roman" w:cs="Times New Roman"/>
          <w:sz w:val="24"/>
          <w:szCs w:val="24"/>
        </w:rPr>
        <w:t>Talitha admitted. “But what is happening?”</w:t>
      </w:r>
    </w:p>
    <w:p w14:paraId="455F91DC" w14:textId="28CEA783" w:rsidR="00577D40" w:rsidRPr="00CF027D" w:rsidRDefault="00577D40"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 xml:space="preserve">“A political coup,” De Lún answered. </w:t>
      </w:r>
      <w:r w:rsidR="0062731A" w:rsidRPr="00CF027D">
        <w:rPr>
          <w:rFonts w:ascii="Times New Roman" w:hAnsi="Times New Roman" w:cs="Times New Roman"/>
          <w:sz w:val="24"/>
          <w:szCs w:val="24"/>
        </w:rPr>
        <w:t>“</w:t>
      </w:r>
      <w:r w:rsidRPr="00CF027D">
        <w:rPr>
          <w:rFonts w:ascii="Times New Roman" w:hAnsi="Times New Roman" w:cs="Times New Roman"/>
          <w:sz w:val="24"/>
          <w:szCs w:val="24"/>
        </w:rPr>
        <w:t xml:space="preserve">I’m not sure who is the instigator. </w:t>
      </w:r>
      <w:r w:rsidR="007201C1" w:rsidRPr="00CF027D">
        <w:rPr>
          <w:rFonts w:ascii="Times New Roman" w:hAnsi="Times New Roman" w:cs="Times New Roman"/>
          <w:sz w:val="24"/>
          <w:szCs w:val="24"/>
        </w:rPr>
        <w:t>I</w:t>
      </w:r>
      <w:r w:rsidR="008500CF" w:rsidRPr="00CF027D">
        <w:rPr>
          <w:rFonts w:ascii="Times New Roman" w:hAnsi="Times New Roman" w:cs="Times New Roman"/>
          <w:sz w:val="24"/>
          <w:szCs w:val="24"/>
        </w:rPr>
        <w:t xml:space="preserve"> don’</w:t>
      </w:r>
      <w:r w:rsidR="007201C1" w:rsidRPr="00CF027D">
        <w:rPr>
          <w:rFonts w:ascii="Times New Roman" w:hAnsi="Times New Roman" w:cs="Times New Roman"/>
          <w:sz w:val="24"/>
          <w:szCs w:val="24"/>
        </w:rPr>
        <w:t xml:space="preserve">t </w:t>
      </w:r>
      <w:r w:rsidR="008500CF" w:rsidRPr="00CF027D">
        <w:rPr>
          <w:rFonts w:ascii="Times New Roman" w:hAnsi="Times New Roman" w:cs="Times New Roman"/>
          <w:sz w:val="24"/>
          <w:szCs w:val="24"/>
        </w:rPr>
        <w:t>recognise</w:t>
      </w:r>
      <w:r w:rsidR="007201C1" w:rsidRPr="00CF027D">
        <w:rPr>
          <w:rFonts w:ascii="Times New Roman" w:hAnsi="Times New Roman" w:cs="Times New Roman"/>
          <w:sz w:val="24"/>
          <w:szCs w:val="24"/>
        </w:rPr>
        <w:t xml:space="preserve"> the </w:t>
      </w:r>
      <w:r w:rsidR="008500CF" w:rsidRPr="00CF027D">
        <w:rPr>
          <w:rFonts w:ascii="Times New Roman" w:hAnsi="Times New Roman" w:cs="Times New Roman"/>
          <w:sz w:val="24"/>
          <w:szCs w:val="24"/>
        </w:rPr>
        <w:t>family crest at all.”</w:t>
      </w:r>
    </w:p>
    <w:p w14:paraId="14DA5583" w14:textId="74236CF2" w:rsidR="00F90C5F" w:rsidRPr="00CF027D" w:rsidRDefault="008500CF"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w:t>
      </w:r>
      <w:r w:rsidR="00326EA9" w:rsidRPr="00CF027D">
        <w:rPr>
          <w:rFonts w:ascii="Times New Roman" w:hAnsi="Times New Roman" w:cs="Times New Roman"/>
          <w:sz w:val="24"/>
          <w:szCs w:val="24"/>
        </w:rPr>
        <w:t xml:space="preserve">I suppose that would be a little </w:t>
      </w:r>
      <w:r w:rsidR="00150097" w:rsidRPr="00CF027D">
        <w:rPr>
          <w:rFonts w:ascii="Times New Roman" w:hAnsi="Times New Roman" w:cs="Times New Roman"/>
          <w:sz w:val="24"/>
          <w:szCs w:val="24"/>
        </w:rPr>
        <w:t>foolish</w:t>
      </w:r>
      <w:r w:rsidR="00561966" w:rsidRPr="00CF027D">
        <w:rPr>
          <w:rFonts w:ascii="Times New Roman" w:hAnsi="Times New Roman" w:cs="Times New Roman"/>
          <w:sz w:val="24"/>
          <w:szCs w:val="24"/>
        </w:rPr>
        <w:t>…</w:t>
      </w:r>
      <w:r w:rsidR="00150097" w:rsidRPr="00CF027D">
        <w:rPr>
          <w:rFonts w:ascii="Times New Roman" w:hAnsi="Times New Roman" w:cs="Times New Roman"/>
          <w:sz w:val="24"/>
          <w:szCs w:val="24"/>
        </w:rPr>
        <w:t xml:space="preserve"> to launch a coup with anything that </w:t>
      </w:r>
      <w:r w:rsidR="0062731A" w:rsidRPr="00CF027D">
        <w:rPr>
          <w:rFonts w:ascii="Times New Roman" w:hAnsi="Times New Roman" w:cs="Times New Roman"/>
          <w:sz w:val="24"/>
          <w:szCs w:val="24"/>
        </w:rPr>
        <w:t>obvious</w:t>
      </w:r>
      <w:r w:rsidR="0092291C">
        <w:rPr>
          <w:rFonts w:ascii="Times New Roman" w:hAnsi="Times New Roman" w:cs="Times New Roman"/>
          <w:sz w:val="24"/>
          <w:szCs w:val="24"/>
        </w:rPr>
        <w:t xml:space="preserve"> to identify the origin before the plan is complete</w:t>
      </w:r>
      <w:r w:rsidR="0062731A" w:rsidRPr="00CF027D">
        <w:rPr>
          <w:rFonts w:ascii="Times New Roman" w:hAnsi="Times New Roman" w:cs="Times New Roman"/>
          <w:sz w:val="24"/>
          <w:szCs w:val="24"/>
        </w:rPr>
        <w:t xml:space="preserve">. But who on Gallifrey has his own </w:t>
      </w:r>
      <w:r w:rsidR="00F90C5F" w:rsidRPr="00CF027D">
        <w:rPr>
          <w:rFonts w:ascii="Times New Roman" w:hAnsi="Times New Roman" w:cs="Times New Roman"/>
          <w:sz w:val="24"/>
          <w:szCs w:val="24"/>
        </w:rPr>
        <w:t>army? And… where are we going?”</w:t>
      </w:r>
    </w:p>
    <w:p w14:paraId="20B2D580" w14:textId="422C29BB" w:rsidR="007C074D" w:rsidRPr="00CF027D" w:rsidRDefault="007C074D"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The passage was dimly lit but she could just about see that it sloped down a little and carried on for a long way.</w:t>
      </w:r>
    </w:p>
    <w:p w14:paraId="27DDC644" w14:textId="26B7B129" w:rsidR="009E592D" w:rsidRPr="00CF027D" w:rsidRDefault="00CA1591"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“We’re going to the Celestial Intervention Agency. This is one of their security passages leading from the public gallery to their headquarters under the Panopticon.”</w:t>
      </w:r>
    </w:p>
    <w:p w14:paraId="701443CA" w14:textId="5CBCEB6C" w:rsidR="00CA1591" w:rsidRPr="00CF027D" w:rsidRDefault="00CA1591"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“The Celestial Intervention Agency have their offices beneath the Panopticon? I didn’t know that.”</w:t>
      </w:r>
    </w:p>
    <w:p w14:paraId="56A08598" w14:textId="64D75D17" w:rsidR="00CA1591" w:rsidRPr="00CF027D" w:rsidRDefault="00CA1591"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 xml:space="preserve">“You have never </w:t>
      </w:r>
      <w:r w:rsidR="00346E0C" w:rsidRPr="00CF027D">
        <w:rPr>
          <w:rFonts w:ascii="Times New Roman" w:hAnsi="Times New Roman" w:cs="Times New Roman"/>
          <w:sz w:val="24"/>
          <w:szCs w:val="24"/>
        </w:rPr>
        <w:t xml:space="preserve">been Lord High President. Awareness of SOME of the </w:t>
      </w:r>
      <w:r w:rsidR="0092291C">
        <w:rPr>
          <w:rFonts w:ascii="Times New Roman" w:hAnsi="Times New Roman" w:cs="Times New Roman"/>
          <w:sz w:val="24"/>
          <w:szCs w:val="24"/>
        </w:rPr>
        <w:t>A</w:t>
      </w:r>
      <w:r w:rsidR="00346E0C" w:rsidRPr="00CF027D">
        <w:rPr>
          <w:rFonts w:ascii="Times New Roman" w:hAnsi="Times New Roman" w:cs="Times New Roman"/>
          <w:sz w:val="24"/>
          <w:szCs w:val="24"/>
        </w:rPr>
        <w:t>gency’s security measures comes with the august honour and responsibility.”</w:t>
      </w:r>
    </w:p>
    <w:p w14:paraId="48CE8BDD" w14:textId="1EE1045E" w:rsidR="00346E0C" w:rsidRPr="00CF027D" w:rsidRDefault="00346E0C"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“I’m afraid I didn’t know that you had been Lord High President,” Talitha admitted. “</w:t>
      </w:r>
      <w:r w:rsidR="00AD386A" w:rsidRPr="00CF027D">
        <w:rPr>
          <w:rFonts w:ascii="Times New Roman" w:hAnsi="Times New Roman" w:cs="Times New Roman"/>
          <w:sz w:val="24"/>
          <w:szCs w:val="24"/>
        </w:rPr>
        <w:t>I should pay more attention to political history.”</w:t>
      </w:r>
    </w:p>
    <w:p w14:paraId="39715321" w14:textId="559299FD" w:rsidR="00AD386A" w:rsidRPr="00CF027D" w:rsidRDefault="009F358B"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 xml:space="preserve">She thought about what she had </w:t>
      </w:r>
      <w:r w:rsidR="003021D3" w:rsidRPr="00CF027D">
        <w:rPr>
          <w:rFonts w:ascii="Times New Roman" w:hAnsi="Times New Roman" w:cs="Times New Roman"/>
          <w:sz w:val="24"/>
          <w:szCs w:val="24"/>
        </w:rPr>
        <w:t>said.</w:t>
      </w:r>
    </w:p>
    <w:p w14:paraId="742A6256" w14:textId="3327BB0B" w:rsidR="003021D3" w:rsidRPr="00CF027D" w:rsidRDefault="003021D3"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w:t>
      </w:r>
      <w:r w:rsidR="00CD46A6" w:rsidRPr="00CF027D">
        <w:rPr>
          <w:rFonts w:ascii="Times New Roman" w:hAnsi="Times New Roman" w:cs="Times New Roman"/>
          <w:sz w:val="24"/>
          <w:szCs w:val="24"/>
        </w:rPr>
        <w:t>Oh, dear…</w:t>
      </w:r>
      <w:r w:rsidRPr="00CF027D">
        <w:rPr>
          <w:rFonts w:ascii="Times New Roman" w:hAnsi="Times New Roman" w:cs="Times New Roman"/>
          <w:sz w:val="24"/>
          <w:szCs w:val="24"/>
        </w:rPr>
        <w:t xml:space="preserve"> I don’t mean that you belong in history….”</w:t>
      </w:r>
    </w:p>
    <w:p w14:paraId="163F5B48" w14:textId="153FC4B0" w:rsidR="00561966" w:rsidRPr="00CF027D" w:rsidRDefault="00561966"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 xml:space="preserve">De Lún smiled slightly and let her awkward faux pas go. This was no time for social etiquette. Besides, right now, he didn’t feel as if he was a part of history. He felt curiously alive. He wondered if this was how his son </w:t>
      </w:r>
      <w:r w:rsidR="0092291C">
        <w:rPr>
          <w:rFonts w:ascii="Times New Roman" w:hAnsi="Times New Roman" w:cs="Times New Roman"/>
          <w:sz w:val="24"/>
          <w:szCs w:val="24"/>
        </w:rPr>
        <w:t xml:space="preserve">had </w:t>
      </w:r>
      <w:r w:rsidRPr="00CF027D">
        <w:rPr>
          <w:rFonts w:ascii="Times New Roman" w:hAnsi="Times New Roman" w:cs="Times New Roman"/>
          <w:sz w:val="24"/>
          <w:szCs w:val="24"/>
        </w:rPr>
        <w:t xml:space="preserve">felt when he </w:t>
      </w:r>
      <w:r w:rsidR="0092291C">
        <w:rPr>
          <w:rFonts w:ascii="Times New Roman" w:hAnsi="Times New Roman" w:cs="Times New Roman"/>
          <w:sz w:val="24"/>
          <w:szCs w:val="24"/>
        </w:rPr>
        <w:t>had done</w:t>
      </w:r>
      <w:r w:rsidRPr="00CF027D">
        <w:rPr>
          <w:rFonts w:ascii="Times New Roman" w:hAnsi="Times New Roman" w:cs="Times New Roman"/>
          <w:sz w:val="24"/>
          <w:szCs w:val="24"/>
        </w:rPr>
        <w:t xml:space="preserve"> his shadowy and dangerous work for the Agency.</w:t>
      </w:r>
    </w:p>
    <w:p w14:paraId="4E99218B" w14:textId="555D70DB" w:rsidR="00386FCA" w:rsidRPr="00CF027D" w:rsidRDefault="00EF7943"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He was leading</w:t>
      </w:r>
      <w:r w:rsidR="00561966" w:rsidRPr="00CF027D">
        <w:rPr>
          <w:rFonts w:ascii="Times New Roman" w:hAnsi="Times New Roman" w:cs="Times New Roman"/>
          <w:sz w:val="24"/>
          <w:szCs w:val="24"/>
        </w:rPr>
        <w:t xml:space="preserve"> Talitha</w:t>
      </w:r>
      <w:r w:rsidRPr="00CF027D">
        <w:rPr>
          <w:rFonts w:ascii="Times New Roman" w:hAnsi="Times New Roman" w:cs="Times New Roman"/>
          <w:sz w:val="24"/>
          <w:szCs w:val="24"/>
        </w:rPr>
        <w:t xml:space="preserve"> along the</w:t>
      </w:r>
      <w:r w:rsidR="00667649" w:rsidRPr="00CF027D">
        <w:rPr>
          <w:rFonts w:ascii="Times New Roman" w:hAnsi="Times New Roman" w:cs="Times New Roman"/>
          <w:sz w:val="24"/>
          <w:szCs w:val="24"/>
        </w:rPr>
        <w:t xml:space="preserve"> dark, tight corridor far</w:t>
      </w:r>
      <w:r w:rsidR="009E592D" w:rsidRPr="00CF027D">
        <w:rPr>
          <w:rFonts w:ascii="Times New Roman" w:hAnsi="Times New Roman" w:cs="Times New Roman"/>
          <w:sz w:val="24"/>
          <w:szCs w:val="24"/>
        </w:rPr>
        <w:t xml:space="preserve"> more quick</w:t>
      </w:r>
      <w:r w:rsidR="00667649" w:rsidRPr="00CF027D">
        <w:rPr>
          <w:rFonts w:ascii="Times New Roman" w:hAnsi="Times New Roman" w:cs="Times New Roman"/>
          <w:sz w:val="24"/>
          <w:szCs w:val="24"/>
        </w:rPr>
        <w:t xml:space="preserve">ly than an elderly Time Lord ought to be able to move and it did seem quite incredible to think that his term as President was </w:t>
      </w:r>
      <w:r w:rsidR="00561966" w:rsidRPr="00CF027D">
        <w:rPr>
          <w:rFonts w:ascii="Times New Roman" w:hAnsi="Times New Roman" w:cs="Times New Roman"/>
          <w:sz w:val="24"/>
          <w:szCs w:val="24"/>
        </w:rPr>
        <w:t xml:space="preserve">more than three </w:t>
      </w:r>
      <w:r w:rsidR="00667649" w:rsidRPr="00CF027D">
        <w:rPr>
          <w:rFonts w:ascii="Times New Roman" w:hAnsi="Times New Roman" w:cs="Times New Roman"/>
          <w:sz w:val="24"/>
          <w:szCs w:val="24"/>
        </w:rPr>
        <w:t xml:space="preserve">millennia ago. </w:t>
      </w:r>
    </w:p>
    <w:p w14:paraId="670CF33B" w14:textId="11635F79" w:rsidR="008D5EF9" w:rsidRPr="00CF027D" w:rsidRDefault="00B2708E"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“Don’t worry,” he assured her. “I still remember the passwords.”</w:t>
      </w:r>
    </w:p>
    <w:p w14:paraId="596C600D" w14:textId="151CDD5F" w:rsidR="008973A2" w:rsidRPr="00CF027D" w:rsidRDefault="002107EC"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 xml:space="preserve">Talitha started to </w:t>
      </w:r>
      <w:r w:rsidR="00EF7943" w:rsidRPr="00CF027D">
        <w:rPr>
          <w:rFonts w:ascii="Times New Roman" w:hAnsi="Times New Roman" w:cs="Times New Roman"/>
          <w:sz w:val="24"/>
          <w:szCs w:val="24"/>
        </w:rPr>
        <w:t>say</w:t>
      </w:r>
      <w:r w:rsidRPr="00CF027D">
        <w:rPr>
          <w:rFonts w:ascii="Times New Roman" w:hAnsi="Times New Roman" w:cs="Times New Roman"/>
          <w:sz w:val="24"/>
          <w:szCs w:val="24"/>
        </w:rPr>
        <w:t xml:space="preserve"> something about that, but thought better of it. In a matter of minutes her world had been turned </w:t>
      </w:r>
      <w:r w:rsidR="00055A85" w:rsidRPr="00CF027D">
        <w:rPr>
          <w:rFonts w:ascii="Times New Roman" w:hAnsi="Times New Roman" w:cs="Times New Roman"/>
          <w:sz w:val="24"/>
          <w:szCs w:val="24"/>
        </w:rPr>
        <w:t>upside d</w:t>
      </w:r>
      <w:r w:rsidR="0092291C">
        <w:rPr>
          <w:rFonts w:ascii="Times New Roman" w:hAnsi="Times New Roman" w:cs="Times New Roman"/>
          <w:sz w:val="24"/>
          <w:szCs w:val="24"/>
        </w:rPr>
        <w:t>own. Her husband</w:t>
      </w:r>
      <w:r w:rsidR="00055A85" w:rsidRPr="00CF027D">
        <w:rPr>
          <w:rFonts w:ascii="Times New Roman" w:hAnsi="Times New Roman" w:cs="Times New Roman"/>
          <w:sz w:val="24"/>
          <w:szCs w:val="24"/>
        </w:rPr>
        <w:t xml:space="preserve"> had been shot, and even if he wasn’t dead, he was a prisoner of these people who had taken the Citadel by force of arms.</w:t>
      </w:r>
      <w:r w:rsidR="00F22563" w:rsidRPr="00CF027D">
        <w:rPr>
          <w:rFonts w:ascii="Times New Roman" w:hAnsi="Times New Roman" w:cs="Times New Roman"/>
          <w:sz w:val="24"/>
          <w:szCs w:val="24"/>
        </w:rPr>
        <w:t xml:space="preserve"> Her role as a devoted wife</w:t>
      </w:r>
      <w:r w:rsidR="0092291C">
        <w:rPr>
          <w:rFonts w:ascii="Times New Roman" w:hAnsi="Times New Roman" w:cs="Times New Roman"/>
          <w:sz w:val="24"/>
          <w:szCs w:val="24"/>
        </w:rPr>
        <w:t xml:space="preserve"> of a political leader</w:t>
      </w:r>
      <w:r w:rsidR="00F22563" w:rsidRPr="00CF027D">
        <w:rPr>
          <w:rFonts w:ascii="Times New Roman" w:hAnsi="Times New Roman" w:cs="Times New Roman"/>
          <w:sz w:val="24"/>
          <w:szCs w:val="24"/>
        </w:rPr>
        <w:t xml:space="preserve"> had crumbled in that instant. Now she was a fugitive from the new order, running from almost certain arrest and detention.</w:t>
      </w:r>
    </w:p>
    <w:p w14:paraId="1910E724" w14:textId="4544858B" w:rsidR="00055A85" w:rsidRPr="00CF027D" w:rsidRDefault="00325844"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 xml:space="preserve">And beyond </w:t>
      </w:r>
      <w:r w:rsidR="00F22563" w:rsidRPr="00CF027D">
        <w:rPr>
          <w:rFonts w:ascii="Times New Roman" w:hAnsi="Times New Roman" w:cs="Times New Roman"/>
          <w:sz w:val="24"/>
          <w:szCs w:val="24"/>
        </w:rPr>
        <w:t>her own personal problems, what was happening to the city, to Gallifrey? It was unlikely that a military coup would mean a happy future for anyone</w:t>
      </w:r>
      <w:r w:rsidR="00491E1E" w:rsidRPr="00CF027D">
        <w:rPr>
          <w:rFonts w:ascii="Times New Roman" w:hAnsi="Times New Roman" w:cs="Times New Roman"/>
          <w:sz w:val="24"/>
          <w:szCs w:val="24"/>
        </w:rPr>
        <w:t xml:space="preserve">. </w:t>
      </w:r>
      <w:r w:rsidR="008973A2" w:rsidRPr="00CF027D">
        <w:rPr>
          <w:rFonts w:ascii="Times New Roman" w:hAnsi="Times New Roman" w:cs="Times New Roman"/>
          <w:sz w:val="24"/>
          <w:szCs w:val="24"/>
        </w:rPr>
        <w:t xml:space="preserve">Her mind filled with the dreadful possibilities, </w:t>
      </w:r>
      <w:r w:rsidR="0092291C">
        <w:rPr>
          <w:rFonts w:ascii="Times New Roman" w:hAnsi="Times New Roman" w:cs="Times New Roman"/>
          <w:sz w:val="24"/>
          <w:szCs w:val="24"/>
        </w:rPr>
        <w:t xml:space="preserve">the </w:t>
      </w:r>
      <w:r w:rsidR="008973A2" w:rsidRPr="00CF027D">
        <w:rPr>
          <w:rFonts w:ascii="Times New Roman" w:hAnsi="Times New Roman" w:cs="Times New Roman"/>
          <w:sz w:val="24"/>
          <w:szCs w:val="24"/>
        </w:rPr>
        <w:t>cruelty, oppression, atrocities of all kind</w:t>
      </w:r>
      <w:r w:rsidR="0092291C">
        <w:rPr>
          <w:rFonts w:ascii="Times New Roman" w:hAnsi="Times New Roman" w:cs="Times New Roman"/>
          <w:sz w:val="24"/>
          <w:szCs w:val="24"/>
        </w:rPr>
        <w:t xml:space="preserve"> against the people of all classes</w:t>
      </w:r>
      <w:bookmarkStart w:id="0" w:name="_GoBack"/>
      <w:bookmarkEnd w:id="0"/>
      <w:r w:rsidR="008973A2" w:rsidRPr="00CF027D">
        <w:rPr>
          <w:rFonts w:ascii="Times New Roman" w:hAnsi="Times New Roman" w:cs="Times New Roman"/>
          <w:sz w:val="24"/>
          <w:szCs w:val="24"/>
        </w:rPr>
        <w:t>.</w:t>
      </w:r>
    </w:p>
    <w:p w14:paraId="280E6B7B" w14:textId="6C8722F8" w:rsidR="00491E1E" w:rsidRPr="00CF027D" w:rsidRDefault="00491E1E"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“Sweet Mother of Chaos, Talitha,” De Lún exclaimed, turning to look at her as her thoughts overwhelmed him.</w:t>
      </w:r>
      <w:r w:rsidR="00EF7943" w:rsidRPr="00CF027D">
        <w:rPr>
          <w:rFonts w:ascii="Times New Roman" w:hAnsi="Times New Roman" w:cs="Times New Roman"/>
          <w:sz w:val="24"/>
          <w:szCs w:val="24"/>
        </w:rPr>
        <w:t xml:space="preserve"> “What in creation are you </w:t>
      </w:r>
      <w:r w:rsidRPr="00CF027D">
        <w:rPr>
          <w:rFonts w:ascii="Times New Roman" w:hAnsi="Times New Roman" w:cs="Times New Roman"/>
          <w:sz w:val="24"/>
          <w:szCs w:val="24"/>
        </w:rPr>
        <w:t>thinking about? What is a ‘guillotine’?”</w:t>
      </w:r>
    </w:p>
    <w:p w14:paraId="5909DDEE" w14:textId="3DFED140" w:rsidR="00221A0F" w:rsidRPr="00CF027D" w:rsidRDefault="00491E1E"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 xml:space="preserve">“It is a means </w:t>
      </w:r>
      <w:r w:rsidR="00EF7943" w:rsidRPr="00CF027D">
        <w:rPr>
          <w:rFonts w:ascii="Times New Roman" w:hAnsi="Times New Roman" w:cs="Times New Roman"/>
          <w:sz w:val="24"/>
          <w:szCs w:val="24"/>
        </w:rPr>
        <w:t>of execution – by decapitation…. A machine that decapitates</w:t>
      </w:r>
      <w:r w:rsidR="008973A2" w:rsidRPr="00CF027D">
        <w:rPr>
          <w:rFonts w:ascii="Times New Roman" w:hAnsi="Times New Roman" w:cs="Times New Roman"/>
          <w:sz w:val="24"/>
          <w:szCs w:val="24"/>
        </w:rPr>
        <w:t xml:space="preserve"> people. </w:t>
      </w:r>
      <w:r w:rsidRPr="00CF027D">
        <w:rPr>
          <w:rFonts w:ascii="Times New Roman" w:hAnsi="Times New Roman" w:cs="Times New Roman"/>
          <w:sz w:val="24"/>
          <w:szCs w:val="24"/>
        </w:rPr>
        <w:t>I read about it in a book called ‘A Tale of Two Cities’. I borrowed it from</w:t>
      </w:r>
      <w:r w:rsidR="008973A2" w:rsidRPr="00CF027D">
        <w:rPr>
          <w:rFonts w:ascii="Times New Roman" w:hAnsi="Times New Roman" w:cs="Times New Roman"/>
          <w:sz w:val="24"/>
          <w:szCs w:val="24"/>
        </w:rPr>
        <w:t xml:space="preserve"> Lady Marion’s free library a </w:t>
      </w:r>
      <w:r w:rsidR="00DA00B8" w:rsidRPr="00CF027D">
        <w:rPr>
          <w:rFonts w:ascii="Times New Roman" w:hAnsi="Times New Roman" w:cs="Times New Roman"/>
          <w:sz w:val="24"/>
          <w:szCs w:val="24"/>
        </w:rPr>
        <w:t xml:space="preserve">little </w:t>
      </w:r>
      <w:r w:rsidR="008973A2" w:rsidRPr="00CF027D">
        <w:rPr>
          <w:rFonts w:ascii="Times New Roman" w:hAnsi="Times New Roman" w:cs="Times New Roman"/>
          <w:sz w:val="24"/>
          <w:szCs w:val="24"/>
        </w:rPr>
        <w:t>while ago</w:t>
      </w:r>
      <w:r w:rsidRPr="00CF027D">
        <w:rPr>
          <w:rFonts w:ascii="Times New Roman" w:hAnsi="Times New Roman" w:cs="Times New Roman"/>
          <w:sz w:val="24"/>
          <w:szCs w:val="24"/>
        </w:rPr>
        <w:t xml:space="preserve">. It… is a story, a novel, but I understand </w:t>
      </w:r>
      <w:r w:rsidR="00DA00B8" w:rsidRPr="00CF027D">
        <w:rPr>
          <w:rFonts w:ascii="Times New Roman" w:hAnsi="Times New Roman" w:cs="Times New Roman"/>
          <w:sz w:val="24"/>
          <w:szCs w:val="24"/>
        </w:rPr>
        <w:t xml:space="preserve">that </w:t>
      </w:r>
      <w:r w:rsidRPr="00CF027D">
        <w:rPr>
          <w:rFonts w:ascii="Times New Roman" w:hAnsi="Times New Roman" w:cs="Times New Roman"/>
          <w:sz w:val="24"/>
          <w:szCs w:val="24"/>
        </w:rPr>
        <w:t>these things really happened on Earth… people were executed just because they were the aristocrats of that time. If… if this is some kind of popular uprising… by the Caretaker class… we are the Aristocrats of Gallifrey.”</w:t>
      </w:r>
    </w:p>
    <w:p w14:paraId="04C1A0FF" w14:textId="39389866" w:rsidR="00491E1E" w:rsidRPr="00CF027D" w:rsidRDefault="00491E1E"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 xml:space="preserve">“I’m sure nobody is going to cut off heads in the Panopticon,” De Lún assured her. </w:t>
      </w:r>
    </w:p>
    <w:p w14:paraId="4B3B543A" w14:textId="7A60904F" w:rsidR="004C1608" w:rsidRPr="00CF027D" w:rsidRDefault="00252360"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 xml:space="preserve">She wasn’t assured. </w:t>
      </w:r>
    </w:p>
    <w:p w14:paraId="658D2FE4" w14:textId="0BEA6BBD" w:rsidR="008B38BD" w:rsidRPr="00CF027D" w:rsidRDefault="008B38BD"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“There are many other ways to kill people,” she pointed out. “And.. you don’t know any more than I do what is really happening</w:t>
      </w:r>
      <w:r w:rsidR="00EF7943" w:rsidRPr="00CF027D">
        <w:rPr>
          <w:rFonts w:ascii="Times New Roman" w:hAnsi="Times New Roman" w:cs="Times New Roman"/>
          <w:sz w:val="24"/>
          <w:szCs w:val="24"/>
        </w:rPr>
        <w:t xml:space="preserve"> or why</w:t>
      </w:r>
      <w:r w:rsidRPr="00CF027D">
        <w:rPr>
          <w:rFonts w:ascii="Times New Roman" w:hAnsi="Times New Roman" w:cs="Times New Roman"/>
          <w:sz w:val="24"/>
          <w:szCs w:val="24"/>
        </w:rPr>
        <w:t>.”</w:t>
      </w:r>
    </w:p>
    <w:p w14:paraId="3B33D780" w14:textId="3C6417B8" w:rsidR="00EF7943" w:rsidRPr="00CF027D" w:rsidRDefault="00EF7943"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If she had been Human, she might have been crying. As a Gallifreyan, without tear ducts, it was possible to appear outwardly stoical, but her distress was undeniable all the same.</w:t>
      </w:r>
    </w:p>
    <w:p w14:paraId="1DDF352F" w14:textId="45905888" w:rsidR="008B38BD" w:rsidRPr="00CF027D" w:rsidRDefault="005C450E"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w:t>
      </w:r>
      <w:r w:rsidR="00915E00" w:rsidRPr="00CF027D">
        <w:rPr>
          <w:rFonts w:ascii="Times New Roman" w:hAnsi="Times New Roman" w:cs="Times New Roman"/>
          <w:sz w:val="24"/>
          <w:szCs w:val="24"/>
        </w:rPr>
        <w:t xml:space="preserve">That is true, I’m afraid. But you must have hope, my dear. </w:t>
      </w:r>
      <w:r w:rsidR="00EF7943" w:rsidRPr="00CF027D">
        <w:rPr>
          <w:rFonts w:ascii="Times New Roman" w:hAnsi="Times New Roman" w:cs="Times New Roman"/>
          <w:sz w:val="24"/>
          <w:szCs w:val="24"/>
        </w:rPr>
        <w:t>We are</w:t>
      </w:r>
      <w:r w:rsidR="00C15850" w:rsidRPr="00CF027D">
        <w:rPr>
          <w:rFonts w:ascii="Times New Roman" w:hAnsi="Times New Roman" w:cs="Times New Roman"/>
          <w:sz w:val="24"/>
          <w:szCs w:val="24"/>
        </w:rPr>
        <w:t xml:space="preserve"> </w:t>
      </w:r>
      <w:r w:rsidR="0004040A" w:rsidRPr="00CF027D">
        <w:rPr>
          <w:rFonts w:ascii="Times New Roman" w:hAnsi="Times New Roman" w:cs="Times New Roman"/>
          <w:sz w:val="24"/>
          <w:szCs w:val="24"/>
        </w:rPr>
        <w:t>Gallifreyans. We do not give up to tyranny without a fight.”</w:t>
      </w:r>
    </w:p>
    <w:p w14:paraId="2AC9B539" w14:textId="3AACE2DD" w:rsidR="0004040A" w:rsidRPr="00CF027D" w:rsidRDefault="00D12DC8"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T</w:t>
      </w:r>
      <w:r w:rsidR="000168DC" w:rsidRPr="00CF027D">
        <w:rPr>
          <w:rFonts w:ascii="Times New Roman" w:hAnsi="Times New Roman" w:cs="Times New Roman"/>
          <w:sz w:val="24"/>
          <w:szCs w:val="24"/>
        </w:rPr>
        <w:t xml:space="preserve">hat was not really true, either, </w:t>
      </w:r>
      <w:r w:rsidR="00EF7943" w:rsidRPr="00CF027D">
        <w:rPr>
          <w:rFonts w:ascii="Times New Roman" w:hAnsi="Times New Roman" w:cs="Times New Roman"/>
          <w:sz w:val="24"/>
          <w:szCs w:val="24"/>
        </w:rPr>
        <w:t>De Lún</w:t>
      </w:r>
      <w:r w:rsidR="000168DC" w:rsidRPr="00CF027D">
        <w:rPr>
          <w:rFonts w:ascii="Times New Roman" w:hAnsi="Times New Roman" w:cs="Times New Roman"/>
          <w:sz w:val="24"/>
          <w:szCs w:val="24"/>
        </w:rPr>
        <w:t xml:space="preserve"> was forced to admit to himself.</w:t>
      </w:r>
      <w:r w:rsidR="00C7021B" w:rsidRPr="00CF027D">
        <w:rPr>
          <w:rFonts w:ascii="Times New Roman" w:hAnsi="Times New Roman" w:cs="Times New Roman"/>
          <w:sz w:val="24"/>
          <w:szCs w:val="24"/>
        </w:rPr>
        <w:t xml:space="preserve"> The last </w:t>
      </w:r>
      <w:r w:rsidR="00DA00B8" w:rsidRPr="00CF027D">
        <w:rPr>
          <w:rFonts w:ascii="Times New Roman" w:hAnsi="Times New Roman" w:cs="Times New Roman"/>
          <w:sz w:val="24"/>
          <w:szCs w:val="24"/>
        </w:rPr>
        <w:t>time Gallifreyan manhood was seriously tested</w:t>
      </w:r>
      <w:r w:rsidR="00D30943" w:rsidRPr="00CF027D">
        <w:rPr>
          <w:rFonts w:ascii="Times New Roman" w:hAnsi="Times New Roman" w:cs="Times New Roman"/>
          <w:sz w:val="24"/>
          <w:szCs w:val="24"/>
        </w:rPr>
        <w:t xml:space="preserve"> was the Sarre War </w:t>
      </w:r>
      <w:r w:rsidR="00CC3B92" w:rsidRPr="00CF027D">
        <w:rPr>
          <w:rFonts w:ascii="Times New Roman" w:hAnsi="Times New Roman" w:cs="Times New Roman"/>
          <w:sz w:val="24"/>
          <w:szCs w:val="24"/>
        </w:rPr>
        <w:t>when his son was a young man. But that was fought many light years from Gallifrey. The ordinary people were not touched by the violence of it except when the news of casualties came back to them. Ordinary people in the Capitol</w:t>
      </w:r>
      <w:r w:rsidR="00DA00B8" w:rsidRPr="00CF027D">
        <w:rPr>
          <w:rFonts w:ascii="Times New Roman" w:hAnsi="Times New Roman" w:cs="Times New Roman"/>
          <w:sz w:val="24"/>
          <w:szCs w:val="24"/>
        </w:rPr>
        <w:t xml:space="preserve"> had</w:t>
      </w:r>
      <w:r w:rsidR="00CC3B92" w:rsidRPr="00CF027D">
        <w:rPr>
          <w:rFonts w:ascii="Times New Roman" w:hAnsi="Times New Roman" w:cs="Times New Roman"/>
          <w:sz w:val="24"/>
          <w:szCs w:val="24"/>
        </w:rPr>
        <w:t xml:space="preserve"> never had to take up arms and f</w:t>
      </w:r>
      <w:r w:rsidR="00B27D80">
        <w:rPr>
          <w:rFonts w:ascii="Times New Roman" w:hAnsi="Times New Roman" w:cs="Times New Roman"/>
          <w:sz w:val="24"/>
          <w:szCs w:val="24"/>
        </w:rPr>
        <w:t>ough</w:t>
      </w:r>
      <w:r w:rsidR="00CC3B92" w:rsidRPr="00CF027D">
        <w:rPr>
          <w:rFonts w:ascii="Times New Roman" w:hAnsi="Times New Roman" w:cs="Times New Roman"/>
          <w:sz w:val="24"/>
          <w:szCs w:val="24"/>
        </w:rPr>
        <w:t>t for their very homes and the freedoms they took for granted.</w:t>
      </w:r>
    </w:p>
    <w:p w14:paraId="52132945" w14:textId="31147C3A" w:rsidR="00CC3B92" w:rsidRPr="00CF027D" w:rsidRDefault="00CC3B92"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 xml:space="preserve">How would Gallifreyans react to a new regime? Would they fight or would they comply? </w:t>
      </w:r>
    </w:p>
    <w:p w14:paraId="2DDCD093" w14:textId="5D6A8AC5" w:rsidR="00BB5B84" w:rsidRPr="00CF027D" w:rsidRDefault="00BB5B84" w:rsidP="00B27D80">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He really wasn’t sure he could speak for the rest of his species. He only knew that he</w:t>
      </w:r>
      <w:r w:rsidR="00EF7943" w:rsidRPr="00CF027D">
        <w:rPr>
          <w:rFonts w:ascii="Times New Roman" w:hAnsi="Times New Roman" w:cs="Times New Roman"/>
          <w:sz w:val="24"/>
          <w:szCs w:val="24"/>
        </w:rPr>
        <w:t xml:space="preserve"> himself,</w:t>
      </w:r>
      <w:r w:rsidRPr="00CF027D">
        <w:rPr>
          <w:rFonts w:ascii="Times New Roman" w:hAnsi="Times New Roman" w:cs="Times New Roman"/>
          <w:sz w:val="24"/>
          <w:szCs w:val="24"/>
        </w:rPr>
        <w:t xml:space="preserve"> was</w:t>
      </w:r>
      <w:r w:rsidR="00EF7943" w:rsidRPr="00CF027D">
        <w:rPr>
          <w:rFonts w:ascii="Times New Roman" w:hAnsi="Times New Roman" w:cs="Times New Roman"/>
          <w:sz w:val="24"/>
          <w:szCs w:val="24"/>
        </w:rPr>
        <w:t xml:space="preserve"> not going to give in easily.</w:t>
      </w:r>
      <w:r w:rsidRPr="00CF027D">
        <w:rPr>
          <w:rFonts w:ascii="Times New Roman" w:hAnsi="Times New Roman" w:cs="Times New Roman"/>
          <w:sz w:val="24"/>
          <w:szCs w:val="24"/>
        </w:rPr>
        <w:t xml:space="preserve"> He was an old man even by a Time Lord measure of age. He was an academic who had spent most of his life at a desk.</w:t>
      </w:r>
      <w:r w:rsidR="00B27D80">
        <w:rPr>
          <w:rFonts w:ascii="Times New Roman" w:hAnsi="Times New Roman" w:cs="Times New Roman"/>
          <w:sz w:val="24"/>
          <w:szCs w:val="24"/>
        </w:rPr>
        <w:t xml:space="preserve"> </w:t>
      </w:r>
      <w:r w:rsidRPr="00CF027D">
        <w:rPr>
          <w:rFonts w:ascii="Times New Roman" w:hAnsi="Times New Roman" w:cs="Times New Roman"/>
          <w:sz w:val="24"/>
          <w:szCs w:val="24"/>
        </w:rPr>
        <w:t xml:space="preserve">But he had the blood of soldiers in his veins. </w:t>
      </w:r>
      <w:r w:rsidR="00EF7943" w:rsidRPr="00CF027D">
        <w:rPr>
          <w:rFonts w:ascii="Times New Roman" w:hAnsi="Times New Roman" w:cs="Times New Roman"/>
          <w:sz w:val="24"/>
          <w:szCs w:val="24"/>
        </w:rPr>
        <w:t xml:space="preserve">He was the grandson of </w:t>
      </w:r>
      <w:r w:rsidR="003B37C2" w:rsidRPr="00CF027D">
        <w:rPr>
          <w:rFonts w:ascii="Times New Roman" w:hAnsi="Times New Roman" w:cs="Times New Roman"/>
          <w:sz w:val="24"/>
          <w:szCs w:val="24"/>
        </w:rPr>
        <w:t xml:space="preserve">Chrístõ Mal Loup, the Wolf, one of the greatest military minds in the history of Gallifrey, as well as the last man to bring an army into the Panopticon. </w:t>
      </w:r>
      <w:r w:rsidR="00EF7943" w:rsidRPr="00CF027D">
        <w:rPr>
          <w:rFonts w:ascii="Times New Roman" w:hAnsi="Times New Roman" w:cs="Times New Roman"/>
          <w:sz w:val="24"/>
          <w:szCs w:val="24"/>
        </w:rPr>
        <w:t xml:space="preserve">                                                                                                                                                                                                                                                                                                                                                                                                                                                                                                                                                                                                                                                                                                                                                                                                                                                                                                                                                                                                                                                                                                                                                                                                                                                                                                                                                                                                                                                                                                                                                                                                                                   </w:t>
      </w:r>
    </w:p>
    <w:p w14:paraId="00F73228" w14:textId="41724F36" w:rsidR="003B37C2" w:rsidRPr="00CF027D" w:rsidRDefault="003B37C2"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 xml:space="preserve">He was the father of Chrístõ Mian, the Executioner, the </w:t>
      </w:r>
      <w:r w:rsidR="00E279F9" w:rsidRPr="00CF027D">
        <w:rPr>
          <w:rFonts w:ascii="Times New Roman" w:hAnsi="Times New Roman" w:cs="Times New Roman"/>
          <w:sz w:val="24"/>
          <w:szCs w:val="24"/>
        </w:rPr>
        <w:t>man</w:t>
      </w:r>
      <w:r w:rsidRPr="00CF027D">
        <w:rPr>
          <w:rFonts w:ascii="Times New Roman" w:hAnsi="Times New Roman" w:cs="Times New Roman"/>
          <w:sz w:val="24"/>
          <w:szCs w:val="24"/>
        </w:rPr>
        <w:t xml:space="preserve"> who most successfully wielded the Celestial Intervention Agency’s sword against all enemies foreign and domestic.</w:t>
      </w:r>
    </w:p>
    <w:p w14:paraId="377EB5B4" w14:textId="77777777" w:rsidR="00155FAF" w:rsidRPr="00CF027D" w:rsidRDefault="00155FAF"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 xml:space="preserve">That was the genetic stock he came from, and he wasn’t going to let either his grandfather or his son down. </w:t>
      </w:r>
    </w:p>
    <w:p w14:paraId="30D8A09C" w14:textId="5385CCBD" w:rsidR="009B0FFF" w:rsidRPr="00CF027D" w:rsidRDefault="001914AA"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“My son….” He whispered</w:t>
      </w:r>
      <w:r w:rsidR="00EF7943" w:rsidRPr="00CF027D">
        <w:rPr>
          <w:rFonts w:ascii="Times New Roman" w:hAnsi="Times New Roman" w:cs="Times New Roman"/>
          <w:sz w:val="24"/>
          <w:szCs w:val="24"/>
        </w:rPr>
        <w:t xml:space="preserve"> as the implications for his own family hit home</w:t>
      </w:r>
      <w:r w:rsidRPr="00CF027D">
        <w:rPr>
          <w:rFonts w:ascii="Times New Roman" w:hAnsi="Times New Roman" w:cs="Times New Roman"/>
          <w:sz w:val="24"/>
          <w:szCs w:val="24"/>
        </w:rPr>
        <w:t xml:space="preserve">. </w:t>
      </w:r>
      <w:r w:rsidR="009B0FFF" w:rsidRPr="00CF027D">
        <w:rPr>
          <w:rFonts w:ascii="Times New Roman" w:hAnsi="Times New Roman" w:cs="Times New Roman"/>
          <w:sz w:val="24"/>
          <w:szCs w:val="24"/>
        </w:rPr>
        <w:t>“My wife….”</w:t>
      </w:r>
    </w:p>
    <w:p w14:paraId="36591CF2" w14:textId="1B9E06D3" w:rsidR="003B37C2" w:rsidRPr="00CF027D" w:rsidRDefault="009B0FFF"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 xml:space="preserve">Aineytta </w:t>
      </w:r>
      <w:r w:rsidR="007E38F0" w:rsidRPr="00CF027D">
        <w:rPr>
          <w:rFonts w:ascii="Times New Roman" w:hAnsi="Times New Roman" w:cs="Times New Roman"/>
          <w:sz w:val="24"/>
          <w:szCs w:val="24"/>
        </w:rPr>
        <w:t>was</w:t>
      </w:r>
      <w:r w:rsidRPr="00CF027D">
        <w:rPr>
          <w:rFonts w:ascii="Times New Roman" w:hAnsi="Times New Roman" w:cs="Times New Roman"/>
          <w:sz w:val="24"/>
          <w:szCs w:val="24"/>
        </w:rPr>
        <w:t xml:space="preserve"> offworld, </w:t>
      </w:r>
      <w:r w:rsidR="007E38F0" w:rsidRPr="00CF027D">
        <w:rPr>
          <w:rFonts w:ascii="Times New Roman" w:hAnsi="Times New Roman" w:cs="Times New Roman"/>
          <w:sz w:val="24"/>
          <w:szCs w:val="24"/>
        </w:rPr>
        <w:t xml:space="preserve">visiting Earth with Kristoph and Marion. They were </w:t>
      </w:r>
      <w:r w:rsidR="00E279F9" w:rsidRPr="00CF027D">
        <w:rPr>
          <w:rFonts w:ascii="Times New Roman" w:hAnsi="Times New Roman" w:cs="Times New Roman"/>
          <w:sz w:val="24"/>
          <w:szCs w:val="24"/>
        </w:rPr>
        <w:t xml:space="preserve">all </w:t>
      </w:r>
      <w:r w:rsidR="007E38F0" w:rsidRPr="00CF027D">
        <w:rPr>
          <w:rFonts w:ascii="Times New Roman" w:hAnsi="Times New Roman" w:cs="Times New Roman"/>
          <w:sz w:val="24"/>
          <w:szCs w:val="24"/>
        </w:rPr>
        <w:t xml:space="preserve">safe. </w:t>
      </w:r>
    </w:p>
    <w:p w14:paraId="187883F4" w14:textId="4F0C5516" w:rsidR="00E279F9" w:rsidRPr="00CF027D" w:rsidRDefault="00E279F9"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No matter what happened here, they were safe.</w:t>
      </w:r>
    </w:p>
    <w:p w14:paraId="27291272" w14:textId="5E5EC630" w:rsidR="00EF7943" w:rsidRPr="00CF027D" w:rsidRDefault="00EF7943"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Kristoph would certainly have fought this insurgency, if he was able. He would put his life on the line for Gallifrey without a moment’s thought.</w:t>
      </w:r>
    </w:p>
    <w:p w14:paraId="74E5FFCB" w14:textId="79A7530A" w:rsidR="00EF7943" w:rsidRPr="00CF027D" w:rsidRDefault="00EF7943"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But he was safe.</w:t>
      </w:r>
    </w:p>
    <w:p w14:paraId="6EF16CD8" w14:textId="262E394B" w:rsidR="008973A2" w:rsidRPr="00CF027D" w:rsidRDefault="008973A2"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 xml:space="preserve">They had been moving steadily along corridors and down steps. They had descended far below the Panopticon. Just as Talitha was really wondering where they might actually be going they reached a door set into the wall. It was made of ribbed metal and looked very secure. </w:t>
      </w:r>
    </w:p>
    <w:p w14:paraId="154B37B5" w14:textId="27C5C0DB" w:rsidR="00E279F9" w:rsidRPr="00CF027D" w:rsidRDefault="00EA045C"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There was a keypa</w:t>
      </w:r>
      <w:r w:rsidR="004F3DFA" w:rsidRPr="00CF027D">
        <w:rPr>
          <w:rFonts w:ascii="Times New Roman" w:hAnsi="Times New Roman" w:cs="Times New Roman"/>
          <w:sz w:val="24"/>
          <w:szCs w:val="24"/>
        </w:rPr>
        <w:t xml:space="preserve">d next to it. Without a pause, De Lún punched in a long sequence </w:t>
      </w:r>
      <w:r w:rsidR="00F85111" w:rsidRPr="00CF027D">
        <w:rPr>
          <w:rFonts w:ascii="Times New Roman" w:hAnsi="Times New Roman" w:cs="Times New Roman"/>
          <w:sz w:val="24"/>
          <w:szCs w:val="24"/>
        </w:rPr>
        <w:t>– the Presidential Code</w:t>
      </w:r>
      <w:r w:rsidR="00AC3D61" w:rsidRPr="00CF027D">
        <w:rPr>
          <w:rFonts w:ascii="Times New Roman" w:hAnsi="Times New Roman" w:cs="Times New Roman"/>
          <w:sz w:val="24"/>
          <w:szCs w:val="24"/>
        </w:rPr>
        <w:t xml:space="preserve"> that opened many secret doors in the Citadel.</w:t>
      </w:r>
    </w:p>
    <w:p w14:paraId="68844D59" w14:textId="77F924BC" w:rsidR="00AC3D61" w:rsidRPr="00CF027D" w:rsidRDefault="00AC3D61"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 xml:space="preserve">It opened this door and the two fugitives stepped forward into a well lit room that set them both blinking after the gloom of the passage. </w:t>
      </w:r>
    </w:p>
    <w:p w14:paraId="2C033B55" w14:textId="6B88B158" w:rsidR="00AC3D61" w:rsidRPr="00CF027D" w:rsidRDefault="00AC3D61"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When her vision cleared, Talitha screamed.</w:t>
      </w:r>
    </w:p>
    <w:p w14:paraId="76086FAE" w14:textId="5DAC96CB" w:rsidR="00AC3D61" w:rsidRPr="00CF027D" w:rsidRDefault="00AC3D61"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 xml:space="preserve">The room, headquarters of the Celestial Intervention Agency, the political police force of Gallifrey, was full of dead men, some of them on the floor, some in chairs, slumped over their computer terminals. </w:t>
      </w:r>
      <w:r w:rsidR="003A085D" w:rsidRPr="00CF027D">
        <w:rPr>
          <w:rFonts w:ascii="Times New Roman" w:hAnsi="Times New Roman" w:cs="Times New Roman"/>
          <w:sz w:val="24"/>
          <w:szCs w:val="24"/>
        </w:rPr>
        <w:t xml:space="preserve">An eerie silence broken only by the automatic noises coming from the computers </w:t>
      </w:r>
      <w:r w:rsidR="0037752D" w:rsidRPr="00CF027D">
        <w:rPr>
          <w:rFonts w:ascii="Times New Roman" w:hAnsi="Times New Roman" w:cs="Times New Roman"/>
          <w:sz w:val="24"/>
          <w:szCs w:val="24"/>
        </w:rPr>
        <w:t>made the scene even more chilling.</w:t>
      </w:r>
    </w:p>
    <w:p w14:paraId="3FD10526" w14:textId="60571FF3" w:rsidR="00AC3D61" w:rsidRPr="00CF027D" w:rsidRDefault="00AC3D61"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“What… happened to them?” Talitha asked.</w:t>
      </w:r>
    </w:p>
    <w:p w14:paraId="515622AB" w14:textId="407F64CA" w:rsidR="00521BA1" w:rsidRPr="00CF027D" w:rsidRDefault="00AC3D61" w:rsidP="00CF027D">
      <w:pPr>
        <w:spacing w:beforeLines="60" w:before="144" w:afterLines="60" w:after="144" w:line="360" w:lineRule="auto"/>
        <w:ind w:firstLine="720"/>
        <w:jc w:val="both"/>
        <w:rPr>
          <w:rFonts w:ascii="Times New Roman" w:hAnsi="Times New Roman" w:cs="Times New Roman"/>
          <w:sz w:val="24"/>
          <w:szCs w:val="24"/>
        </w:rPr>
      </w:pPr>
      <w:r w:rsidRPr="00CF027D">
        <w:rPr>
          <w:rFonts w:ascii="Times New Roman" w:hAnsi="Times New Roman" w:cs="Times New Roman"/>
          <w:sz w:val="24"/>
          <w:szCs w:val="24"/>
        </w:rPr>
        <w:t xml:space="preserve">“Murder,” De Lún answered </w:t>
      </w:r>
      <w:r w:rsidR="00BF17C6" w:rsidRPr="00CF027D">
        <w:rPr>
          <w:rFonts w:ascii="Times New Roman" w:hAnsi="Times New Roman" w:cs="Times New Roman"/>
          <w:sz w:val="24"/>
          <w:szCs w:val="24"/>
        </w:rPr>
        <w:t>darkly. “Cold blooded murder.”</w:t>
      </w:r>
    </w:p>
    <w:sectPr w:rsidR="00521BA1" w:rsidRPr="00CF02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5D2"/>
    <w:rsid w:val="000168DC"/>
    <w:rsid w:val="0004040A"/>
    <w:rsid w:val="00055A85"/>
    <w:rsid w:val="00086249"/>
    <w:rsid w:val="000B14BF"/>
    <w:rsid w:val="000F54B0"/>
    <w:rsid w:val="00150097"/>
    <w:rsid w:val="00155FAF"/>
    <w:rsid w:val="001914AA"/>
    <w:rsid w:val="00192221"/>
    <w:rsid w:val="002107EC"/>
    <w:rsid w:val="00221A0F"/>
    <w:rsid w:val="00234883"/>
    <w:rsid w:val="00252360"/>
    <w:rsid w:val="00255A85"/>
    <w:rsid w:val="00296336"/>
    <w:rsid w:val="003021D3"/>
    <w:rsid w:val="00325844"/>
    <w:rsid w:val="00326EA9"/>
    <w:rsid w:val="00346E0C"/>
    <w:rsid w:val="00362EEF"/>
    <w:rsid w:val="0037752D"/>
    <w:rsid w:val="00386FCA"/>
    <w:rsid w:val="003873AC"/>
    <w:rsid w:val="003A085D"/>
    <w:rsid w:val="003B37C2"/>
    <w:rsid w:val="003F2977"/>
    <w:rsid w:val="004178B3"/>
    <w:rsid w:val="004317E2"/>
    <w:rsid w:val="00454ED1"/>
    <w:rsid w:val="00491E1E"/>
    <w:rsid w:val="004A366D"/>
    <w:rsid w:val="004C1608"/>
    <w:rsid w:val="004E19FA"/>
    <w:rsid w:val="004F3DFA"/>
    <w:rsid w:val="00521BA1"/>
    <w:rsid w:val="005469CC"/>
    <w:rsid w:val="00561966"/>
    <w:rsid w:val="00565F80"/>
    <w:rsid w:val="00577D40"/>
    <w:rsid w:val="005C450E"/>
    <w:rsid w:val="0062731A"/>
    <w:rsid w:val="00667649"/>
    <w:rsid w:val="00682893"/>
    <w:rsid w:val="00695217"/>
    <w:rsid w:val="006E7E9A"/>
    <w:rsid w:val="007201C1"/>
    <w:rsid w:val="007315D9"/>
    <w:rsid w:val="007465D0"/>
    <w:rsid w:val="00784534"/>
    <w:rsid w:val="007C074D"/>
    <w:rsid w:val="007C1401"/>
    <w:rsid w:val="007E38F0"/>
    <w:rsid w:val="007F1188"/>
    <w:rsid w:val="007F2039"/>
    <w:rsid w:val="008275D2"/>
    <w:rsid w:val="00830574"/>
    <w:rsid w:val="00840990"/>
    <w:rsid w:val="008500CF"/>
    <w:rsid w:val="008671A5"/>
    <w:rsid w:val="008973A2"/>
    <w:rsid w:val="008A4707"/>
    <w:rsid w:val="008B38BD"/>
    <w:rsid w:val="008C3CB9"/>
    <w:rsid w:val="008D5EF9"/>
    <w:rsid w:val="00915E00"/>
    <w:rsid w:val="0092291C"/>
    <w:rsid w:val="00953D3B"/>
    <w:rsid w:val="009A3AAB"/>
    <w:rsid w:val="009B0FFF"/>
    <w:rsid w:val="009E592D"/>
    <w:rsid w:val="009F358B"/>
    <w:rsid w:val="009F46A8"/>
    <w:rsid w:val="00A74A0A"/>
    <w:rsid w:val="00AC3D61"/>
    <w:rsid w:val="00AD386A"/>
    <w:rsid w:val="00AD75D6"/>
    <w:rsid w:val="00B2708E"/>
    <w:rsid w:val="00B27D80"/>
    <w:rsid w:val="00BB5B84"/>
    <w:rsid w:val="00BF17C6"/>
    <w:rsid w:val="00C0462F"/>
    <w:rsid w:val="00C15850"/>
    <w:rsid w:val="00C17CB5"/>
    <w:rsid w:val="00C7021B"/>
    <w:rsid w:val="00C80B50"/>
    <w:rsid w:val="00C9445C"/>
    <w:rsid w:val="00CA1591"/>
    <w:rsid w:val="00CB2872"/>
    <w:rsid w:val="00CB4F8A"/>
    <w:rsid w:val="00CC3B92"/>
    <w:rsid w:val="00CC59BB"/>
    <w:rsid w:val="00CD46A6"/>
    <w:rsid w:val="00CF027D"/>
    <w:rsid w:val="00D12DC8"/>
    <w:rsid w:val="00D2547D"/>
    <w:rsid w:val="00D30943"/>
    <w:rsid w:val="00D821DC"/>
    <w:rsid w:val="00DA00B8"/>
    <w:rsid w:val="00E279F9"/>
    <w:rsid w:val="00EA045C"/>
    <w:rsid w:val="00EF7943"/>
    <w:rsid w:val="00F00E14"/>
    <w:rsid w:val="00F22563"/>
    <w:rsid w:val="00F67CE4"/>
    <w:rsid w:val="00F85111"/>
    <w:rsid w:val="00F90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7885F"/>
  <w15:chartTrackingRefBased/>
  <w15:docId w15:val="{E7BBA957-8739-4637-A545-04E3F7A4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1792</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3</cp:revision>
  <dcterms:created xsi:type="dcterms:W3CDTF">2017-06-10T11:16:00Z</dcterms:created>
  <dcterms:modified xsi:type="dcterms:W3CDTF">2019-08-27T13:00:00Z</dcterms:modified>
</cp:coreProperties>
</file>