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DE92C" w14:textId="61E9F858" w:rsidR="00477C12" w:rsidRPr="00477C12" w:rsidRDefault="00477C12" w:rsidP="00477C12">
      <w:pPr>
        <w:spacing w:beforeLines="60" w:before="144" w:afterLines="60" w:after="144" w:line="360" w:lineRule="auto"/>
        <w:jc w:val="center"/>
        <w:rPr>
          <w:rFonts w:ascii="Times New Roman" w:hAnsi="Times New Roman" w:cs="Times New Roman"/>
          <w:b/>
          <w:color w:val="FF0000"/>
          <w:sz w:val="36"/>
          <w:szCs w:val="36"/>
        </w:rPr>
      </w:pPr>
      <w:r w:rsidRPr="00477C12">
        <w:rPr>
          <w:rFonts w:ascii="Times New Roman" w:hAnsi="Times New Roman" w:cs="Times New Roman"/>
          <w:b/>
          <w:color w:val="FF0000"/>
          <w:sz w:val="36"/>
          <w:szCs w:val="36"/>
        </w:rPr>
        <w:t>Pictures from the Album</w:t>
      </w:r>
    </w:p>
    <w:p w14:paraId="31451581" w14:textId="48C5B7A4" w:rsidR="00B30047" w:rsidRPr="00B41D10" w:rsidRDefault="00B30047"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 xml:space="preserve">Winter on the southern plain of Gallifrey </w:t>
      </w:r>
      <w:r w:rsidR="00D02A74" w:rsidRPr="00B41D10">
        <w:rPr>
          <w:rFonts w:ascii="Times New Roman" w:hAnsi="Times New Roman" w:cs="Times New Roman"/>
          <w:sz w:val="24"/>
          <w:szCs w:val="24"/>
        </w:rPr>
        <w:t xml:space="preserve">was well set in by the beginning of </w:t>
      </w:r>
      <w:r w:rsidR="00613436" w:rsidRPr="00B41D10">
        <w:rPr>
          <w:rFonts w:ascii="Times New Roman" w:hAnsi="Times New Roman" w:cs="Times New Roman"/>
          <w:sz w:val="24"/>
          <w:szCs w:val="24"/>
        </w:rPr>
        <w:t xml:space="preserve">the second month of the year. </w:t>
      </w:r>
      <w:r w:rsidR="002269DC" w:rsidRPr="00B41D10">
        <w:rPr>
          <w:rFonts w:ascii="Times New Roman" w:hAnsi="Times New Roman" w:cs="Times New Roman"/>
          <w:sz w:val="24"/>
          <w:szCs w:val="24"/>
        </w:rPr>
        <w:t>Outside the white drawing room snow covered the rose garden</w:t>
      </w:r>
      <w:r w:rsidR="00420F9B" w:rsidRPr="00B41D10">
        <w:rPr>
          <w:rFonts w:ascii="Times New Roman" w:hAnsi="Times New Roman" w:cs="Times New Roman"/>
          <w:sz w:val="24"/>
          <w:szCs w:val="24"/>
        </w:rPr>
        <w:t>, turning the bushes into fantastic shapes</w:t>
      </w:r>
      <w:r w:rsidR="00A94029">
        <w:rPr>
          <w:rFonts w:ascii="Times New Roman" w:hAnsi="Times New Roman" w:cs="Times New Roman"/>
          <w:sz w:val="24"/>
          <w:szCs w:val="24"/>
        </w:rPr>
        <w:t xml:space="preserve"> from a fairy tale</w:t>
      </w:r>
      <w:r w:rsidR="00420F9B" w:rsidRPr="00B41D10">
        <w:rPr>
          <w:rFonts w:ascii="Times New Roman" w:hAnsi="Times New Roman" w:cs="Times New Roman"/>
          <w:sz w:val="24"/>
          <w:szCs w:val="24"/>
        </w:rPr>
        <w:t xml:space="preserve">. </w:t>
      </w:r>
    </w:p>
    <w:p w14:paraId="0E9E3661" w14:textId="78595F21" w:rsidR="00830B77" w:rsidRPr="00B41D10" w:rsidRDefault="00830B77"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Marion turned from the window to the warmth of the room</w:t>
      </w:r>
      <w:r w:rsidR="00260AB0" w:rsidRPr="00B41D10">
        <w:rPr>
          <w:rFonts w:ascii="Times New Roman" w:hAnsi="Times New Roman" w:cs="Times New Roman"/>
          <w:sz w:val="24"/>
          <w:szCs w:val="24"/>
        </w:rPr>
        <w:t xml:space="preserve">. Her mother in law was sitting on the sofa with a </w:t>
      </w:r>
      <w:r w:rsidR="009B69E0" w:rsidRPr="00B41D10">
        <w:rPr>
          <w:rFonts w:ascii="Times New Roman" w:hAnsi="Times New Roman" w:cs="Times New Roman"/>
          <w:sz w:val="24"/>
          <w:szCs w:val="24"/>
        </w:rPr>
        <w:t xml:space="preserve">large, leather bound photograph album on her lap and a cup of tea </w:t>
      </w:r>
      <w:r w:rsidR="00A05A74" w:rsidRPr="00B41D10">
        <w:rPr>
          <w:rFonts w:ascii="Times New Roman" w:hAnsi="Times New Roman" w:cs="Times New Roman"/>
          <w:sz w:val="24"/>
          <w:szCs w:val="24"/>
        </w:rPr>
        <w:t>on the little table by her side.</w:t>
      </w:r>
    </w:p>
    <w:p w14:paraId="746240B5" w14:textId="2BCDD5AB" w:rsidR="00A05A74" w:rsidRPr="00B41D10" w:rsidRDefault="00A05A74"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w:t>
      </w:r>
      <w:r w:rsidR="00CF4724" w:rsidRPr="00B41D10">
        <w:rPr>
          <w:rFonts w:ascii="Times New Roman" w:hAnsi="Times New Roman" w:cs="Times New Roman"/>
          <w:sz w:val="24"/>
          <w:szCs w:val="24"/>
        </w:rPr>
        <w:t xml:space="preserve">I know it's not a Gallifreyan </w:t>
      </w:r>
      <w:r w:rsidR="00812323" w:rsidRPr="00B41D10">
        <w:rPr>
          <w:rFonts w:ascii="Times New Roman" w:hAnsi="Times New Roman" w:cs="Times New Roman"/>
          <w:sz w:val="24"/>
          <w:szCs w:val="24"/>
        </w:rPr>
        <w:t xml:space="preserve">thing,” Marion admitted. </w:t>
      </w:r>
      <w:r w:rsidR="001F4119" w:rsidRPr="00B41D10">
        <w:rPr>
          <w:rFonts w:ascii="Times New Roman" w:hAnsi="Times New Roman" w:cs="Times New Roman"/>
          <w:sz w:val="24"/>
          <w:szCs w:val="24"/>
        </w:rPr>
        <w:t xml:space="preserve">“But I have kept pictures in albums ever since Kristoph and </w:t>
      </w:r>
      <w:r w:rsidR="00CD5BB5" w:rsidRPr="00B41D10">
        <w:rPr>
          <w:rFonts w:ascii="Times New Roman" w:hAnsi="Times New Roman" w:cs="Times New Roman"/>
          <w:sz w:val="24"/>
          <w:szCs w:val="24"/>
        </w:rPr>
        <w:t xml:space="preserve">I have been together. It was the first time </w:t>
      </w:r>
      <w:r w:rsidR="00A633D7" w:rsidRPr="00B41D10">
        <w:rPr>
          <w:rFonts w:ascii="Times New Roman" w:hAnsi="Times New Roman" w:cs="Times New Roman"/>
          <w:sz w:val="24"/>
          <w:szCs w:val="24"/>
        </w:rPr>
        <w:t xml:space="preserve">I felt I belonged in a family, or that I had a  real home to </w:t>
      </w:r>
      <w:r w:rsidR="009F1CDC" w:rsidRPr="00B41D10">
        <w:rPr>
          <w:rFonts w:ascii="Times New Roman" w:hAnsi="Times New Roman" w:cs="Times New Roman"/>
          <w:sz w:val="24"/>
          <w:szCs w:val="24"/>
        </w:rPr>
        <w:t xml:space="preserve">keep such things in. I have pictures of almost everywhere we </w:t>
      </w:r>
      <w:r w:rsidR="00171CAE" w:rsidRPr="00B41D10">
        <w:rPr>
          <w:rFonts w:ascii="Times New Roman" w:hAnsi="Times New Roman" w:cs="Times New Roman"/>
          <w:sz w:val="24"/>
          <w:szCs w:val="24"/>
        </w:rPr>
        <w:t xml:space="preserve">went together – except when we were </w:t>
      </w:r>
      <w:r w:rsidR="00E951D2" w:rsidRPr="00B41D10">
        <w:rPr>
          <w:rFonts w:ascii="Times New Roman" w:hAnsi="Times New Roman" w:cs="Times New Roman"/>
          <w:sz w:val="24"/>
          <w:szCs w:val="24"/>
        </w:rPr>
        <w:t xml:space="preserve">in places </w:t>
      </w:r>
      <w:r w:rsidR="00BB5C36" w:rsidRPr="00B41D10">
        <w:rPr>
          <w:rFonts w:ascii="Times New Roman" w:hAnsi="Times New Roman" w:cs="Times New Roman"/>
          <w:sz w:val="24"/>
          <w:szCs w:val="24"/>
        </w:rPr>
        <w:t xml:space="preserve">like sixteenth century </w:t>
      </w:r>
      <w:r w:rsidR="00F75C06" w:rsidRPr="00B41D10">
        <w:rPr>
          <w:rFonts w:ascii="Times New Roman" w:hAnsi="Times New Roman" w:cs="Times New Roman"/>
          <w:sz w:val="24"/>
          <w:szCs w:val="24"/>
        </w:rPr>
        <w:t xml:space="preserve">Lancashire for Christmas or </w:t>
      </w:r>
      <w:r w:rsidR="001E03E5" w:rsidRPr="00B41D10">
        <w:rPr>
          <w:rFonts w:ascii="Times New Roman" w:hAnsi="Times New Roman" w:cs="Times New Roman"/>
          <w:sz w:val="24"/>
          <w:szCs w:val="24"/>
        </w:rPr>
        <w:t xml:space="preserve">visiting the Bronte Sisters in </w:t>
      </w:r>
      <w:r w:rsidR="00DB1C1C" w:rsidRPr="00B41D10">
        <w:rPr>
          <w:rFonts w:ascii="Times New Roman" w:hAnsi="Times New Roman" w:cs="Times New Roman"/>
          <w:sz w:val="24"/>
          <w:szCs w:val="24"/>
        </w:rPr>
        <w:t>their parsonage.</w:t>
      </w:r>
      <w:r w:rsidR="00A37841" w:rsidRPr="00B41D10">
        <w:rPr>
          <w:rFonts w:ascii="Times New Roman" w:hAnsi="Times New Roman" w:cs="Times New Roman"/>
          <w:sz w:val="24"/>
          <w:szCs w:val="24"/>
        </w:rPr>
        <w:t>”</w:t>
      </w:r>
    </w:p>
    <w:p w14:paraId="12F7142E" w14:textId="139F76C0" w:rsidR="00A37841" w:rsidRPr="00B41D10" w:rsidRDefault="00A37841"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Aineytta was puzzled.</w:t>
      </w:r>
    </w:p>
    <w:p w14:paraId="4DB77F67" w14:textId="517A42F1" w:rsidR="00A37841" w:rsidRPr="00B41D10" w:rsidRDefault="00A37841"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 xml:space="preserve">“I mean </w:t>
      </w:r>
      <w:r w:rsidR="00864845" w:rsidRPr="00B41D10">
        <w:rPr>
          <w:rFonts w:ascii="Times New Roman" w:hAnsi="Times New Roman" w:cs="Times New Roman"/>
          <w:sz w:val="24"/>
          <w:szCs w:val="24"/>
        </w:rPr>
        <w:t>in</w:t>
      </w:r>
      <w:r w:rsidRPr="00B41D10">
        <w:rPr>
          <w:rFonts w:ascii="Times New Roman" w:hAnsi="Times New Roman" w:cs="Times New Roman"/>
          <w:sz w:val="24"/>
          <w:szCs w:val="24"/>
        </w:rPr>
        <w:t xml:space="preserve"> times when the camera</w:t>
      </w:r>
      <w:r w:rsidR="00864845" w:rsidRPr="00B41D10">
        <w:rPr>
          <w:rFonts w:ascii="Times New Roman" w:hAnsi="Times New Roman" w:cs="Times New Roman"/>
          <w:sz w:val="24"/>
          <w:szCs w:val="24"/>
        </w:rPr>
        <w:t xml:space="preserve"> had not been invent</w:t>
      </w:r>
      <w:r w:rsidR="00341096" w:rsidRPr="00B41D10">
        <w:rPr>
          <w:rFonts w:ascii="Times New Roman" w:hAnsi="Times New Roman" w:cs="Times New Roman"/>
          <w:sz w:val="24"/>
          <w:szCs w:val="24"/>
        </w:rPr>
        <w:t>ed.”</w:t>
      </w:r>
    </w:p>
    <w:p w14:paraId="37A86011" w14:textId="039B4280" w:rsidR="00341096" w:rsidRPr="00B41D10" w:rsidRDefault="00341096"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 xml:space="preserve">“Yes, that would be quite </w:t>
      </w:r>
      <w:r w:rsidR="00826FF1" w:rsidRPr="00B41D10">
        <w:rPr>
          <w:rFonts w:ascii="Times New Roman" w:hAnsi="Times New Roman" w:cs="Times New Roman"/>
          <w:sz w:val="24"/>
          <w:szCs w:val="24"/>
        </w:rPr>
        <w:t xml:space="preserve">wrong. One of the cardinal Laws of Time </w:t>
      </w:r>
      <w:r w:rsidR="003E017A" w:rsidRPr="00B41D10">
        <w:rPr>
          <w:rFonts w:ascii="Times New Roman" w:hAnsi="Times New Roman" w:cs="Times New Roman"/>
          <w:sz w:val="24"/>
          <w:szCs w:val="24"/>
        </w:rPr>
        <w:t xml:space="preserve">prohibits the introduction of advanced </w:t>
      </w:r>
      <w:r w:rsidR="00F74F2C" w:rsidRPr="00B41D10">
        <w:rPr>
          <w:rFonts w:ascii="Times New Roman" w:hAnsi="Times New Roman" w:cs="Times New Roman"/>
          <w:sz w:val="24"/>
          <w:szCs w:val="24"/>
        </w:rPr>
        <w:t xml:space="preserve">technology into non-advanced societies. But it looks as if you enjoyed many </w:t>
      </w:r>
      <w:r w:rsidR="00003342" w:rsidRPr="00B41D10">
        <w:rPr>
          <w:rFonts w:ascii="Times New Roman" w:hAnsi="Times New Roman" w:cs="Times New Roman"/>
          <w:sz w:val="24"/>
          <w:szCs w:val="24"/>
        </w:rPr>
        <w:t xml:space="preserve">more suitable </w:t>
      </w:r>
      <w:r w:rsidR="00E66861" w:rsidRPr="00B41D10">
        <w:rPr>
          <w:rFonts w:ascii="Times New Roman" w:hAnsi="Times New Roman" w:cs="Times New Roman"/>
          <w:sz w:val="24"/>
          <w:szCs w:val="24"/>
        </w:rPr>
        <w:t>places.</w:t>
      </w:r>
      <w:r w:rsidR="008F47EE" w:rsidRPr="00B41D10">
        <w:rPr>
          <w:rFonts w:ascii="Times New Roman" w:hAnsi="Times New Roman" w:cs="Times New Roman"/>
          <w:sz w:val="24"/>
          <w:szCs w:val="24"/>
        </w:rPr>
        <w:t>”</w:t>
      </w:r>
    </w:p>
    <w:p w14:paraId="5DE05EA2" w14:textId="33B553B8" w:rsidR="008F47EE" w:rsidRPr="00B41D10" w:rsidRDefault="008F47EE"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“Yes,” Marion admitted. “That's a very special place for us....</w:t>
      </w:r>
      <w:r w:rsidR="00544835" w:rsidRPr="00B41D10">
        <w:rPr>
          <w:rFonts w:ascii="Times New Roman" w:hAnsi="Times New Roman" w:cs="Times New Roman"/>
          <w:sz w:val="24"/>
          <w:szCs w:val="24"/>
        </w:rPr>
        <w:t>” She smiled deeply as she looked at a double page spread of photographs from Nice in the south of France.</w:t>
      </w:r>
      <w:r w:rsidR="005B3C66" w:rsidRPr="00B41D10">
        <w:rPr>
          <w:rFonts w:ascii="Times New Roman" w:hAnsi="Times New Roman" w:cs="Times New Roman"/>
          <w:sz w:val="24"/>
          <w:szCs w:val="24"/>
        </w:rPr>
        <w:t xml:space="preserve"> “One of the very first places we went</w:t>
      </w:r>
      <w:r w:rsidR="0069056D" w:rsidRPr="00B41D10">
        <w:rPr>
          <w:rFonts w:ascii="Times New Roman" w:hAnsi="Times New Roman" w:cs="Times New Roman"/>
          <w:sz w:val="24"/>
          <w:szCs w:val="24"/>
        </w:rPr>
        <w:t xml:space="preserve"> to as a couple. I was just beginning to feel confident that I could </w:t>
      </w:r>
      <w:r w:rsidR="00493832" w:rsidRPr="00B41D10">
        <w:rPr>
          <w:rFonts w:ascii="Times New Roman" w:hAnsi="Times New Roman" w:cs="Times New Roman"/>
          <w:sz w:val="24"/>
          <w:szCs w:val="24"/>
        </w:rPr>
        <w:t>wear a swimsuit on a beach</w:t>
      </w:r>
      <w:r w:rsidR="00AC7536" w:rsidRPr="00B41D10">
        <w:rPr>
          <w:rFonts w:ascii="Times New Roman" w:hAnsi="Times New Roman" w:cs="Times New Roman"/>
          <w:sz w:val="24"/>
          <w:szCs w:val="24"/>
        </w:rPr>
        <w:t xml:space="preserve"> or walk about in public with </w:t>
      </w:r>
      <w:r w:rsidR="007B1D0D" w:rsidRPr="00B41D10">
        <w:rPr>
          <w:rFonts w:ascii="Times New Roman" w:hAnsi="Times New Roman" w:cs="Times New Roman"/>
          <w:sz w:val="24"/>
          <w:szCs w:val="24"/>
        </w:rPr>
        <w:t>a little sundress over the costume</w:t>
      </w:r>
      <w:r w:rsidR="00493832" w:rsidRPr="00B41D10">
        <w:rPr>
          <w:rFonts w:ascii="Times New Roman" w:hAnsi="Times New Roman" w:cs="Times New Roman"/>
          <w:sz w:val="24"/>
          <w:szCs w:val="24"/>
        </w:rPr>
        <w:t xml:space="preserve">. Kristoph made me feel </w:t>
      </w:r>
      <w:r w:rsidR="00AC7536" w:rsidRPr="00B41D10">
        <w:rPr>
          <w:rFonts w:ascii="Times New Roman" w:hAnsi="Times New Roman" w:cs="Times New Roman"/>
          <w:sz w:val="24"/>
          <w:szCs w:val="24"/>
        </w:rPr>
        <w:t xml:space="preserve">that I </w:t>
      </w:r>
      <w:r w:rsidR="007B1D0D" w:rsidRPr="00B41D10">
        <w:rPr>
          <w:rFonts w:ascii="Times New Roman" w:hAnsi="Times New Roman" w:cs="Times New Roman"/>
          <w:sz w:val="24"/>
          <w:szCs w:val="24"/>
        </w:rPr>
        <w:t>could.”</w:t>
      </w:r>
    </w:p>
    <w:p w14:paraId="3F5ED244" w14:textId="75AA0793" w:rsidR="007B1D0D" w:rsidRPr="00B41D10" w:rsidRDefault="00BF0AA5"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“Nice looks a very nice place,</w:t>
      </w:r>
      <w:r w:rsidR="00A2247F" w:rsidRPr="00B41D10">
        <w:rPr>
          <w:rFonts w:ascii="Times New Roman" w:hAnsi="Times New Roman" w:cs="Times New Roman"/>
          <w:sz w:val="24"/>
          <w:szCs w:val="24"/>
        </w:rPr>
        <w:t xml:space="preserve">” Aineytta said. Marion smiled </w:t>
      </w:r>
      <w:r w:rsidR="00D75643" w:rsidRPr="00B41D10">
        <w:rPr>
          <w:rFonts w:ascii="Times New Roman" w:hAnsi="Times New Roman" w:cs="Times New Roman"/>
          <w:sz w:val="24"/>
          <w:szCs w:val="24"/>
        </w:rPr>
        <w:t xml:space="preserve">at the obvious </w:t>
      </w:r>
      <w:r w:rsidR="005F21EC" w:rsidRPr="00B41D10">
        <w:rPr>
          <w:rFonts w:ascii="Times New Roman" w:hAnsi="Times New Roman" w:cs="Times New Roman"/>
          <w:sz w:val="24"/>
          <w:szCs w:val="24"/>
        </w:rPr>
        <w:t>joke that she had made herself many times.</w:t>
      </w:r>
    </w:p>
    <w:p w14:paraId="2515DDCB" w14:textId="60DC3B2E" w:rsidR="004C5B66" w:rsidRPr="00B41D10" w:rsidRDefault="005F21EC"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w:t>
      </w:r>
      <w:r w:rsidR="007757DD" w:rsidRPr="00B41D10">
        <w:rPr>
          <w:rFonts w:ascii="Times New Roman" w:hAnsi="Times New Roman" w:cs="Times New Roman"/>
          <w:sz w:val="24"/>
          <w:szCs w:val="24"/>
        </w:rPr>
        <w:t xml:space="preserve">It doesn’t work in French. </w:t>
      </w:r>
      <w:r w:rsidR="00E243F7" w:rsidRPr="00B41D10">
        <w:rPr>
          <w:rFonts w:ascii="Times New Roman" w:hAnsi="Times New Roman" w:cs="Times New Roman"/>
          <w:sz w:val="24"/>
          <w:szCs w:val="24"/>
        </w:rPr>
        <w:t xml:space="preserve">Nice </w:t>
      </w:r>
      <w:r w:rsidR="007757DD" w:rsidRPr="00B41D10">
        <w:rPr>
          <w:rFonts w:ascii="Times New Roman" w:hAnsi="Times New Roman" w:cs="Times New Roman"/>
          <w:sz w:val="24"/>
          <w:szCs w:val="24"/>
        </w:rPr>
        <w:t>est</w:t>
      </w:r>
      <w:r w:rsidR="00E243F7" w:rsidRPr="00B41D10">
        <w:rPr>
          <w:rFonts w:ascii="Times New Roman" w:hAnsi="Times New Roman" w:cs="Times New Roman"/>
          <w:sz w:val="24"/>
          <w:szCs w:val="24"/>
        </w:rPr>
        <w:t xml:space="preserve"> joli doesn’t </w:t>
      </w:r>
      <w:r w:rsidR="007757DD" w:rsidRPr="00B41D10">
        <w:rPr>
          <w:rFonts w:ascii="Times New Roman" w:hAnsi="Times New Roman" w:cs="Times New Roman"/>
          <w:sz w:val="24"/>
          <w:szCs w:val="24"/>
        </w:rPr>
        <w:t>scan the same</w:t>
      </w:r>
      <w:r w:rsidR="00AE7932" w:rsidRPr="00B41D10">
        <w:rPr>
          <w:rFonts w:ascii="Times New Roman" w:hAnsi="Times New Roman" w:cs="Times New Roman"/>
          <w:sz w:val="24"/>
          <w:szCs w:val="24"/>
        </w:rPr>
        <w:t xml:space="preserve">. But it is tres joli. That picture is on the Promenade des Anglaise. They called it that because it was always popular with English </w:t>
      </w:r>
      <w:r w:rsidR="00757371" w:rsidRPr="00B41D10">
        <w:rPr>
          <w:rFonts w:ascii="Times New Roman" w:hAnsi="Times New Roman" w:cs="Times New Roman"/>
          <w:sz w:val="24"/>
          <w:szCs w:val="24"/>
        </w:rPr>
        <w:t>tourists</w:t>
      </w:r>
      <w:r w:rsidR="001D568D" w:rsidRPr="00B41D10">
        <w:rPr>
          <w:rFonts w:ascii="Times New Roman" w:hAnsi="Times New Roman" w:cs="Times New Roman"/>
          <w:sz w:val="24"/>
          <w:szCs w:val="24"/>
        </w:rPr>
        <w:t>. It always felt so welcoming</w:t>
      </w:r>
      <w:r w:rsidR="00624658" w:rsidRPr="00B41D10">
        <w:rPr>
          <w:rFonts w:ascii="Times New Roman" w:hAnsi="Times New Roman" w:cs="Times New Roman"/>
          <w:sz w:val="24"/>
          <w:szCs w:val="24"/>
        </w:rPr>
        <w:t xml:space="preserve"> to us as visitors</w:t>
      </w:r>
      <w:r w:rsidR="005B5BC3" w:rsidRPr="00B41D10">
        <w:rPr>
          <w:rFonts w:ascii="Times New Roman" w:hAnsi="Times New Roman" w:cs="Times New Roman"/>
          <w:sz w:val="24"/>
          <w:szCs w:val="24"/>
        </w:rPr>
        <w:t xml:space="preserve">, </w:t>
      </w:r>
      <w:r w:rsidR="00757371" w:rsidRPr="00B41D10">
        <w:rPr>
          <w:rFonts w:ascii="Times New Roman" w:hAnsi="Times New Roman" w:cs="Times New Roman"/>
          <w:sz w:val="24"/>
          <w:szCs w:val="24"/>
        </w:rPr>
        <w:t>a part of France that was a part of every other country around it</w:t>
      </w:r>
      <w:r w:rsidR="005B5BC3" w:rsidRPr="00B41D10">
        <w:rPr>
          <w:rFonts w:ascii="Times New Roman" w:hAnsi="Times New Roman" w:cs="Times New Roman"/>
          <w:sz w:val="24"/>
          <w:szCs w:val="24"/>
        </w:rPr>
        <w:t>.</w:t>
      </w:r>
      <w:r w:rsidR="00036186" w:rsidRPr="00B41D10">
        <w:rPr>
          <w:rFonts w:ascii="Times New Roman" w:hAnsi="Times New Roman" w:cs="Times New Roman"/>
          <w:sz w:val="24"/>
          <w:szCs w:val="24"/>
        </w:rPr>
        <w:t>”</w:t>
      </w:r>
    </w:p>
    <w:p w14:paraId="2BB1E7B6" w14:textId="39B47BED" w:rsidR="00757371" w:rsidRPr="00B41D10" w:rsidRDefault="00757371"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Marion knew that Aineytta didn’t really understand that. Gallifrey and just about ever</w:t>
      </w:r>
      <w:r w:rsidR="00580BC6" w:rsidRPr="00B41D10">
        <w:rPr>
          <w:rFonts w:ascii="Times New Roman" w:hAnsi="Times New Roman" w:cs="Times New Roman"/>
          <w:sz w:val="24"/>
          <w:szCs w:val="24"/>
        </w:rPr>
        <w:t xml:space="preserve">y other planet she knew had one race, one language, one government. Earth’s multiple cultures were perplexing to her as much as it perplexed Marion that so many other worlds were so homogenous. </w:t>
      </w:r>
    </w:p>
    <w:p w14:paraId="5C030F2F" w14:textId="29383106" w:rsidR="00580BC6" w:rsidRPr="00B41D10" w:rsidRDefault="00994C70"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“Anyway, Nice has always been one of my favourite places to visit</w:t>
      </w:r>
      <w:r w:rsidR="002F18C2" w:rsidRPr="00B41D10">
        <w:rPr>
          <w:rFonts w:ascii="Times New Roman" w:hAnsi="Times New Roman" w:cs="Times New Roman"/>
          <w:sz w:val="24"/>
          <w:szCs w:val="24"/>
        </w:rPr>
        <w:t xml:space="preserve">,” Marion added before Aineytta turned the page. </w:t>
      </w:r>
    </w:p>
    <w:p w14:paraId="1F57BC5B" w14:textId="647B62B8" w:rsidR="001C5761" w:rsidRPr="00B41D10" w:rsidRDefault="001C5761"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 xml:space="preserve">“That was a planet called </w:t>
      </w:r>
      <w:r w:rsidR="00D65F6A" w:rsidRPr="00B41D10">
        <w:rPr>
          <w:rFonts w:ascii="Times New Roman" w:hAnsi="Times New Roman" w:cs="Times New Roman"/>
          <w:sz w:val="24"/>
          <w:szCs w:val="24"/>
        </w:rPr>
        <w:t xml:space="preserve">Exia,” Marion said. “One of the first planets I visited with Kristoph. </w:t>
      </w:r>
      <w:r w:rsidR="0069358C" w:rsidRPr="00B41D10">
        <w:rPr>
          <w:rFonts w:ascii="Times New Roman" w:hAnsi="Times New Roman" w:cs="Times New Roman"/>
          <w:sz w:val="24"/>
          <w:szCs w:val="24"/>
        </w:rPr>
        <w:t>Even before I’d been here, to Gallifrey.”</w:t>
      </w:r>
    </w:p>
    <w:p w14:paraId="6C8716F1" w14:textId="34F0EFA4" w:rsidR="0069358C" w:rsidRPr="00B41D10" w:rsidRDefault="0069358C"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“What in Creation are you both wearing?” Aineytta asked, barely suppressing her laughter.</w:t>
      </w:r>
    </w:p>
    <w:p w14:paraId="1A263568" w14:textId="70F23305" w:rsidR="0069358C" w:rsidRPr="00B41D10" w:rsidRDefault="0069358C"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 xml:space="preserve">“Exia is ninety per cent tropical wetlands,” Marion explained. “Like… well, Gallifrey has nothing like it. Too dry, even in the temperate zones. The closest equivalent on Earth is the Florida Everglades, I suppose, though I’ve never been there. The Exian cities are all built on huge stilts and covered in climate controlled envirodomes, but the people all </w:t>
      </w:r>
      <w:r w:rsidR="003A100A" w:rsidRPr="00B41D10">
        <w:rPr>
          <w:rFonts w:ascii="Times New Roman" w:hAnsi="Times New Roman" w:cs="Times New Roman"/>
          <w:sz w:val="24"/>
          <w:szCs w:val="24"/>
        </w:rPr>
        <w:t xml:space="preserve">spend as much </w:t>
      </w:r>
      <w:r w:rsidR="00C855B0" w:rsidRPr="00B41D10">
        <w:rPr>
          <w:rFonts w:ascii="Times New Roman" w:hAnsi="Times New Roman" w:cs="Times New Roman"/>
          <w:sz w:val="24"/>
          <w:szCs w:val="24"/>
        </w:rPr>
        <w:t xml:space="preserve">time as they possibly can </w:t>
      </w:r>
      <w:r w:rsidR="00152511" w:rsidRPr="00B41D10">
        <w:rPr>
          <w:rFonts w:ascii="Times New Roman" w:hAnsi="Times New Roman" w:cs="Times New Roman"/>
          <w:sz w:val="24"/>
          <w:szCs w:val="24"/>
        </w:rPr>
        <w:t xml:space="preserve">in the wilderness places, in those </w:t>
      </w:r>
      <w:r w:rsidR="00C275F5" w:rsidRPr="00B41D10">
        <w:rPr>
          <w:rFonts w:ascii="Times New Roman" w:hAnsi="Times New Roman" w:cs="Times New Roman"/>
          <w:sz w:val="24"/>
          <w:szCs w:val="24"/>
        </w:rPr>
        <w:t>houses made of reeds, high up in the trees, all connected together by rope bridges. Kristoph and I spent a whole month there. It was wonderful. The clothes… are made of</w:t>
      </w:r>
      <w:r w:rsidR="000958D4" w:rsidRPr="00B41D10">
        <w:rPr>
          <w:rFonts w:ascii="Times New Roman" w:hAnsi="Times New Roman" w:cs="Times New Roman"/>
          <w:sz w:val="24"/>
          <w:szCs w:val="24"/>
        </w:rPr>
        <w:t xml:space="preserve"> a sort of fibre that comes from the tree bark. And… yes… </w:t>
      </w:r>
      <w:r w:rsidR="00A94029">
        <w:rPr>
          <w:rFonts w:ascii="Times New Roman" w:hAnsi="Times New Roman" w:cs="Times New Roman"/>
          <w:sz w:val="24"/>
          <w:szCs w:val="24"/>
        </w:rPr>
        <w:t>they are</w:t>
      </w:r>
      <w:r w:rsidR="000958D4" w:rsidRPr="00B41D10">
        <w:rPr>
          <w:rFonts w:ascii="Times New Roman" w:hAnsi="Times New Roman" w:cs="Times New Roman"/>
          <w:sz w:val="24"/>
          <w:szCs w:val="24"/>
        </w:rPr>
        <w:t xml:space="preserve"> decorated with fruits.</w:t>
      </w:r>
      <w:r w:rsidR="00532FC3" w:rsidRPr="00B41D10">
        <w:rPr>
          <w:rFonts w:ascii="Times New Roman" w:hAnsi="Times New Roman" w:cs="Times New Roman"/>
          <w:sz w:val="24"/>
          <w:szCs w:val="24"/>
        </w:rPr>
        <w:t>”</w:t>
      </w:r>
    </w:p>
    <w:p w14:paraId="79960B9C" w14:textId="0ED41B90" w:rsidR="00532FC3" w:rsidRPr="00B41D10" w:rsidRDefault="00532FC3"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“A proud Time Lord dressed in fruit. The very idea would cause scandal in some quarters.”</w:t>
      </w:r>
    </w:p>
    <w:p w14:paraId="05D36C3F" w14:textId="0651AA9C" w:rsidR="00D735E4" w:rsidRPr="00B41D10" w:rsidRDefault="00532FC3"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w:t>
      </w:r>
      <w:r w:rsidR="008B506F" w:rsidRPr="00B41D10">
        <w:rPr>
          <w:rFonts w:ascii="Times New Roman" w:hAnsi="Times New Roman" w:cs="Times New Roman"/>
          <w:sz w:val="24"/>
          <w:szCs w:val="24"/>
        </w:rPr>
        <w:t>Gold Usher would be appalled,” Marion admitted. “</w:t>
      </w:r>
      <w:r w:rsidR="00D735E4" w:rsidRPr="00B41D10">
        <w:rPr>
          <w:rFonts w:ascii="Times New Roman" w:hAnsi="Times New Roman" w:cs="Times New Roman"/>
          <w:sz w:val="24"/>
          <w:szCs w:val="24"/>
        </w:rPr>
        <w:t xml:space="preserve">But </w:t>
      </w:r>
      <w:r w:rsidR="00A60CD9" w:rsidRPr="00B41D10">
        <w:rPr>
          <w:rFonts w:ascii="Times New Roman" w:hAnsi="Times New Roman" w:cs="Times New Roman"/>
          <w:sz w:val="24"/>
          <w:szCs w:val="24"/>
        </w:rPr>
        <w:t xml:space="preserve">despite the </w:t>
      </w:r>
      <w:r w:rsidR="00547F9E" w:rsidRPr="00B41D10">
        <w:rPr>
          <w:rFonts w:ascii="Times New Roman" w:hAnsi="Times New Roman" w:cs="Times New Roman"/>
          <w:sz w:val="24"/>
          <w:szCs w:val="24"/>
        </w:rPr>
        <w:t xml:space="preserve">improper dress Kristoph </w:t>
      </w:r>
      <w:r w:rsidR="00D5076B" w:rsidRPr="00B41D10">
        <w:rPr>
          <w:rFonts w:ascii="Times New Roman" w:hAnsi="Times New Roman" w:cs="Times New Roman"/>
          <w:sz w:val="24"/>
          <w:szCs w:val="24"/>
        </w:rPr>
        <w:t>was true to his Time Lord honour at all times.”</w:t>
      </w:r>
    </w:p>
    <w:p w14:paraId="060AD7A6" w14:textId="7C883015" w:rsidR="00D5076B" w:rsidRPr="00B41D10" w:rsidRDefault="00D5076B"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 xml:space="preserve">“Well, of course he was,” Aineytta agreed. </w:t>
      </w:r>
      <w:r w:rsidR="008D1F4F" w:rsidRPr="00B41D10">
        <w:rPr>
          <w:rFonts w:ascii="Times New Roman" w:hAnsi="Times New Roman" w:cs="Times New Roman"/>
          <w:sz w:val="24"/>
          <w:szCs w:val="24"/>
        </w:rPr>
        <w:t>“He’s a fine man. Oh, but I can’t keep looking at that picture. It’s too absurd.”</w:t>
      </w:r>
    </w:p>
    <w:p w14:paraId="0FA99310" w14:textId="40A856F3" w:rsidR="008D1F4F" w:rsidRPr="00B41D10" w:rsidRDefault="008D1F4F"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She laughed out loud. Marion laughed, too.</w:t>
      </w:r>
      <w:r w:rsidR="00AF1202" w:rsidRPr="00B41D10">
        <w:rPr>
          <w:rFonts w:ascii="Times New Roman" w:hAnsi="Times New Roman" w:cs="Times New Roman"/>
          <w:sz w:val="24"/>
          <w:szCs w:val="24"/>
        </w:rPr>
        <w:t xml:space="preserve"> In the midst of the laughter Caolin brought a fresh pot of tea and a tray of cakes. </w:t>
      </w:r>
      <w:r w:rsidR="002B37FA" w:rsidRPr="00B41D10">
        <w:rPr>
          <w:rFonts w:ascii="Times New Roman" w:hAnsi="Times New Roman" w:cs="Times New Roman"/>
          <w:sz w:val="24"/>
          <w:szCs w:val="24"/>
        </w:rPr>
        <w:t>Aineytta turned the page quickly. She was no snob, far from it. But she did feel quite strongly that the butler should not see a photograph of</w:t>
      </w:r>
      <w:r w:rsidR="00F940D3" w:rsidRPr="00B41D10">
        <w:rPr>
          <w:rFonts w:ascii="Times New Roman" w:hAnsi="Times New Roman" w:cs="Times New Roman"/>
          <w:sz w:val="24"/>
          <w:szCs w:val="24"/>
        </w:rPr>
        <w:t xml:space="preserve"> his employer, the Lord of the Demesne,</w:t>
      </w:r>
      <w:r w:rsidR="002B37FA" w:rsidRPr="00B41D10">
        <w:rPr>
          <w:rFonts w:ascii="Times New Roman" w:hAnsi="Times New Roman" w:cs="Times New Roman"/>
          <w:sz w:val="24"/>
          <w:szCs w:val="24"/>
        </w:rPr>
        <w:t xml:space="preserve"> wearing little more than a skirt of grass decorated by a belt made of colourful fruits. </w:t>
      </w:r>
    </w:p>
    <w:p w14:paraId="453213C0" w14:textId="6BEBACBC" w:rsidR="002B37FA" w:rsidRPr="00B41D10" w:rsidRDefault="002B37FA"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w:t>
      </w:r>
      <w:r w:rsidR="008E3ADF" w:rsidRPr="00B41D10">
        <w:rPr>
          <w:rFonts w:ascii="Times New Roman" w:hAnsi="Times New Roman" w:cs="Times New Roman"/>
          <w:sz w:val="24"/>
          <w:szCs w:val="24"/>
        </w:rPr>
        <w:t xml:space="preserve">Oh, that is a beautiful </w:t>
      </w:r>
      <w:r w:rsidR="002B3C96" w:rsidRPr="00B41D10">
        <w:rPr>
          <w:rFonts w:ascii="Times New Roman" w:hAnsi="Times New Roman" w:cs="Times New Roman"/>
          <w:sz w:val="24"/>
          <w:szCs w:val="24"/>
        </w:rPr>
        <w:t>picture,” Aineytta enthused as she looked at a page sized landscape in eye-catching colours.</w:t>
      </w:r>
    </w:p>
    <w:p w14:paraId="4B4E995D" w14:textId="4868D7EF" w:rsidR="002B3C96" w:rsidRPr="00B41D10" w:rsidRDefault="002B3C96"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“Okyto,” Marion said. “On the planet Seppasi V. I was surprised because it looked a lot like Kyoto in Japan</w:t>
      </w:r>
      <w:r w:rsidR="00AA6C81" w:rsidRPr="00B41D10">
        <w:rPr>
          <w:rFonts w:ascii="Times New Roman" w:hAnsi="Times New Roman" w:cs="Times New Roman"/>
          <w:sz w:val="24"/>
          <w:szCs w:val="24"/>
        </w:rPr>
        <w:t>… on Earth. Particularly since Okyto is an anagram of Kyoto. And of Tokyo, which is also in Japan. But, Kristoph pointed out that it only works if all three words are spelt in Arabic characters. Japanese and Seppasin are both spelt with completely different alphabets.”</w:t>
      </w:r>
    </w:p>
    <w:p w14:paraId="7930C1C4" w14:textId="258E103E" w:rsidR="00AA6C81" w:rsidRPr="00B41D10" w:rsidRDefault="00AA6C81"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Aineytta didn’t know where to begin to comment about that. She recalled her son once telling her about an Earth language that some Prydonian seniors had devised for the natives as a ‘prank’. She couldn’t remember which language, but it wasn’t Japanese or Arabic.</w:t>
      </w:r>
    </w:p>
    <w:p w14:paraId="5611DA96" w14:textId="3E817769" w:rsidR="00AA6C81" w:rsidRPr="00B41D10" w:rsidRDefault="00AA6C81"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Marion’s planet was a complicated place.</w:t>
      </w:r>
    </w:p>
    <w:p w14:paraId="07CEC513" w14:textId="36354E59" w:rsidR="004C0FC2" w:rsidRPr="00B41D10" w:rsidRDefault="004C0FC2"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 xml:space="preserve">She looked again at the image of a dozen or more small red lacquered wooden buildings rising up a steep hill, the paths between them nearly lost amongst a forest of small trees. When the photograph </w:t>
      </w:r>
      <w:r w:rsidR="009112B5" w:rsidRPr="00B41D10">
        <w:rPr>
          <w:rFonts w:ascii="Times New Roman" w:hAnsi="Times New Roman" w:cs="Times New Roman"/>
          <w:sz w:val="24"/>
          <w:szCs w:val="24"/>
        </w:rPr>
        <w:t>was taken the whole scene was covered in a layer of snow adding to the beauty.</w:t>
      </w:r>
    </w:p>
    <w:p w14:paraId="45E73E42" w14:textId="0B84109A" w:rsidR="002B3C96" w:rsidRPr="00B41D10" w:rsidRDefault="00AA6C81"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w:t>
      </w:r>
      <w:r w:rsidR="009112B5" w:rsidRPr="00B41D10">
        <w:rPr>
          <w:rFonts w:ascii="Times New Roman" w:hAnsi="Times New Roman" w:cs="Times New Roman"/>
          <w:sz w:val="24"/>
          <w:szCs w:val="24"/>
        </w:rPr>
        <w:t xml:space="preserve">There are no seasons as we know them on Seppassi. This </w:t>
      </w:r>
      <w:r w:rsidR="006E487E" w:rsidRPr="00B41D10">
        <w:rPr>
          <w:rFonts w:ascii="Times New Roman" w:hAnsi="Times New Roman" w:cs="Times New Roman"/>
          <w:sz w:val="24"/>
          <w:szCs w:val="24"/>
        </w:rPr>
        <w:t>was just after dawn one morning. Only a few minutes later the sun had melted the snow and the trees were covered in pink blossoms. That’s the picture on the next page. By midday the fruit</w:t>
      </w:r>
      <w:r w:rsidR="00470DEB" w:rsidRPr="00B41D10">
        <w:rPr>
          <w:rFonts w:ascii="Times New Roman" w:hAnsi="Times New Roman" w:cs="Times New Roman"/>
          <w:sz w:val="24"/>
          <w:szCs w:val="24"/>
        </w:rPr>
        <w:t>s have ripened, and as you see, in the evening the trees are covered in cones full of seeds. The last image is after nightfall when the pilgrims travel up the paths with candles inside glass lanterns while the windows of the little temples are lit with coloured lights to show them the way.”</w:t>
      </w:r>
    </w:p>
    <w:p w14:paraId="647D983E" w14:textId="365FFD28" w:rsidR="00470DEB" w:rsidRPr="00B41D10" w:rsidRDefault="00470DEB"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“How remarkable. This happens every day?”</w:t>
      </w:r>
    </w:p>
    <w:p w14:paraId="3E80E0C0" w14:textId="1525CEB0" w:rsidR="00664F43" w:rsidRPr="00B41D10" w:rsidRDefault="00470DEB"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 xml:space="preserve">“Every day. </w:t>
      </w:r>
      <w:r w:rsidR="00664F43" w:rsidRPr="00B41D10">
        <w:rPr>
          <w:rFonts w:ascii="Times New Roman" w:hAnsi="Times New Roman" w:cs="Times New Roman"/>
          <w:sz w:val="24"/>
          <w:szCs w:val="24"/>
        </w:rPr>
        <w:t>Different pilgrims, of course. But the same monks caring for the temples. Kristoph and I walked with them. We brought food offerings for the monks and went all the way up to the highest temple. The Elder monks there blessed us both and wished u</w:t>
      </w:r>
      <w:r w:rsidR="00FE4B09" w:rsidRPr="00B41D10">
        <w:rPr>
          <w:rFonts w:ascii="Times New Roman" w:hAnsi="Times New Roman" w:cs="Times New Roman"/>
          <w:sz w:val="24"/>
          <w:szCs w:val="24"/>
        </w:rPr>
        <w:t>s well for our future together.”</w:t>
      </w:r>
    </w:p>
    <w:p w14:paraId="6676FBD8" w14:textId="593F2535" w:rsidR="00FE4B09" w:rsidRPr="00B41D10" w:rsidRDefault="00FE4B09"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w:t>
      </w:r>
      <w:r w:rsidR="008E0847" w:rsidRPr="00B41D10">
        <w:rPr>
          <w:rFonts w:ascii="Times New Roman" w:hAnsi="Times New Roman" w:cs="Times New Roman"/>
          <w:sz w:val="24"/>
          <w:szCs w:val="24"/>
        </w:rPr>
        <w:t xml:space="preserve">Of course, we have no religion here on Gallifrey. But Kristoph was taught to respect the customs of other worlds as part of </w:t>
      </w:r>
      <w:r w:rsidR="008C211B" w:rsidRPr="00B41D10">
        <w:rPr>
          <w:rFonts w:ascii="Times New Roman" w:hAnsi="Times New Roman" w:cs="Times New Roman"/>
          <w:sz w:val="24"/>
          <w:szCs w:val="24"/>
        </w:rPr>
        <w:t>his diplomatic training.”</w:t>
      </w:r>
    </w:p>
    <w:p w14:paraId="7E6953F8" w14:textId="41014B3B" w:rsidR="008D1F4F" w:rsidRPr="00B41D10" w:rsidRDefault="008C211B"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w:t>
      </w:r>
      <w:r w:rsidR="00B33DB4" w:rsidRPr="00B41D10">
        <w:rPr>
          <w:rFonts w:ascii="Times New Roman" w:hAnsi="Times New Roman" w:cs="Times New Roman"/>
          <w:sz w:val="24"/>
          <w:szCs w:val="24"/>
        </w:rPr>
        <w:t xml:space="preserve">Oh, always. After Okyto Kristoph took me to </w:t>
      </w:r>
      <w:r w:rsidR="003B0AED" w:rsidRPr="00B41D10">
        <w:rPr>
          <w:rFonts w:ascii="Times New Roman" w:hAnsi="Times New Roman" w:cs="Times New Roman"/>
          <w:sz w:val="24"/>
          <w:szCs w:val="24"/>
        </w:rPr>
        <w:t>Kyoto, the place in Japan, on Earth… the place that’s an anagram of Okyto… and Tokyo. There is a beautiful temple complex there.</w:t>
      </w:r>
      <w:r w:rsidR="00765477" w:rsidRPr="00B41D10">
        <w:rPr>
          <w:rFonts w:ascii="Times New Roman" w:hAnsi="Times New Roman" w:cs="Times New Roman"/>
          <w:sz w:val="24"/>
          <w:szCs w:val="24"/>
        </w:rPr>
        <w:t xml:space="preserve"> Kiyomizu-dera, t</w:t>
      </w:r>
      <w:r w:rsidR="00FA02CC" w:rsidRPr="00B41D10">
        <w:rPr>
          <w:rFonts w:ascii="Times New Roman" w:hAnsi="Times New Roman" w:cs="Times New Roman"/>
          <w:sz w:val="24"/>
          <w:szCs w:val="24"/>
        </w:rPr>
        <w:t xml:space="preserve">he Temple of </w:t>
      </w:r>
      <w:r w:rsidR="006C0118" w:rsidRPr="00B41D10">
        <w:rPr>
          <w:rFonts w:ascii="Times New Roman" w:hAnsi="Times New Roman" w:cs="Times New Roman"/>
          <w:sz w:val="24"/>
          <w:szCs w:val="24"/>
        </w:rPr>
        <w:t xml:space="preserve">Pure Water, for a </w:t>
      </w:r>
      <w:r w:rsidR="000E57C9" w:rsidRPr="00B41D10">
        <w:rPr>
          <w:rFonts w:ascii="Times New Roman" w:hAnsi="Times New Roman" w:cs="Times New Roman"/>
          <w:sz w:val="24"/>
          <w:szCs w:val="24"/>
        </w:rPr>
        <w:t xml:space="preserve">waterfall that goes through it. </w:t>
      </w:r>
      <w:r w:rsidR="00D64342" w:rsidRPr="00B41D10">
        <w:rPr>
          <w:rFonts w:ascii="Times New Roman" w:hAnsi="Times New Roman" w:cs="Times New Roman"/>
          <w:sz w:val="24"/>
          <w:szCs w:val="24"/>
        </w:rPr>
        <w:t xml:space="preserve">I loved it there. </w:t>
      </w:r>
      <w:r w:rsidR="008108FC" w:rsidRPr="00B41D10">
        <w:rPr>
          <w:rFonts w:ascii="Times New Roman" w:hAnsi="Times New Roman" w:cs="Times New Roman"/>
          <w:sz w:val="24"/>
          <w:szCs w:val="24"/>
        </w:rPr>
        <w:t xml:space="preserve">It was </w:t>
      </w:r>
      <w:r w:rsidR="00D15D01" w:rsidRPr="00B41D10">
        <w:rPr>
          <w:rFonts w:ascii="Times New Roman" w:hAnsi="Times New Roman" w:cs="Times New Roman"/>
          <w:sz w:val="24"/>
          <w:szCs w:val="24"/>
        </w:rPr>
        <w:t>beautiful</w:t>
      </w:r>
      <w:r w:rsidR="008108FC" w:rsidRPr="00B41D10">
        <w:rPr>
          <w:rFonts w:ascii="Times New Roman" w:hAnsi="Times New Roman" w:cs="Times New Roman"/>
          <w:sz w:val="24"/>
          <w:szCs w:val="24"/>
        </w:rPr>
        <w:t xml:space="preserve">, </w:t>
      </w:r>
      <w:r w:rsidR="00D15D01" w:rsidRPr="00B41D10">
        <w:rPr>
          <w:rFonts w:ascii="Times New Roman" w:hAnsi="Times New Roman" w:cs="Times New Roman"/>
          <w:sz w:val="24"/>
          <w:szCs w:val="24"/>
        </w:rPr>
        <w:t xml:space="preserve">peaceful, very </w:t>
      </w:r>
      <w:r w:rsidR="0037383F" w:rsidRPr="00B41D10">
        <w:rPr>
          <w:rFonts w:ascii="Times New Roman" w:hAnsi="Times New Roman" w:cs="Times New Roman"/>
          <w:sz w:val="24"/>
          <w:szCs w:val="24"/>
        </w:rPr>
        <w:t xml:space="preserve">spiritual. </w:t>
      </w:r>
      <w:r w:rsidR="00A94029">
        <w:rPr>
          <w:rFonts w:ascii="Times New Roman" w:hAnsi="Times New Roman" w:cs="Times New Roman"/>
          <w:sz w:val="24"/>
          <w:szCs w:val="24"/>
        </w:rPr>
        <w:t xml:space="preserve">I didn’t take photographs </w:t>
      </w:r>
      <w:r w:rsidR="0060152E" w:rsidRPr="00B41D10">
        <w:rPr>
          <w:rFonts w:ascii="Times New Roman" w:hAnsi="Times New Roman" w:cs="Times New Roman"/>
          <w:sz w:val="24"/>
          <w:szCs w:val="24"/>
        </w:rPr>
        <w:t xml:space="preserve">because </w:t>
      </w:r>
      <w:r w:rsidR="00F073CC" w:rsidRPr="00B41D10">
        <w:rPr>
          <w:rFonts w:ascii="Times New Roman" w:hAnsi="Times New Roman" w:cs="Times New Roman"/>
          <w:sz w:val="24"/>
          <w:szCs w:val="24"/>
        </w:rPr>
        <w:t xml:space="preserve">we visited it in the early nineteenth century, before the invention of the camera. </w:t>
      </w:r>
      <w:r w:rsidR="00420FFA" w:rsidRPr="00B41D10">
        <w:rPr>
          <w:rFonts w:ascii="Times New Roman" w:hAnsi="Times New Roman" w:cs="Times New Roman"/>
          <w:sz w:val="24"/>
          <w:szCs w:val="24"/>
        </w:rPr>
        <w:t xml:space="preserve">It was spring. </w:t>
      </w:r>
      <w:r w:rsidR="00D82E2D" w:rsidRPr="00B41D10">
        <w:rPr>
          <w:rFonts w:ascii="Times New Roman" w:hAnsi="Times New Roman" w:cs="Times New Roman"/>
          <w:sz w:val="24"/>
          <w:szCs w:val="24"/>
        </w:rPr>
        <w:t xml:space="preserve">There was so much plum blossom </w:t>
      </w:r>
      <w:r w:rsidR="00C519D8" w:rsidRPr="00B41D10">
        <w:rPr>
          <w:rFonts w:ascii="Times New Roman" w:hAnsi="Times New Roman" w:cs="Times New Roman"/>
          <w:sz w:val="24"/>
          <w:szCs w:val="24"/>
        </w:rPr>
        <w:t xml:space="preserve">it looked </w:t>
      </w:r>
      <w:r w:rsidR="00CD66BE" w:rsidRPr="00B41D10">
        <w:rPr>
          <w:rFonts w:ascii="Times New Roman" w:hAnsi="Times New Roman" w:cs="Times New Roman"/>
          <w:sz w:val="24"/>
          <w:szCs w:val="24"/>
        </w:rPr>
        <w:t xml:space="preserve">like </w:t>
      </w:r>
      <w:r w:rsidR="005A7F64" w:rsidRPr="00B41D10">
        <w:rPr>
          <w:rFonts w:ascii="Times New Roman" w:hAnsi="Times New Roman" w:cs="Times New Roman"/>
          <w:sz w:val="24"/>
          <w:szCs w:val="24"/>
        </w:rPr>
        <w:t>dawn in Okyto. Absolutely lovely.</w:t>
      </w:r>
      <w:r w:rsidR="00B62572" w:rsidRPr="00B41D10">
        <w:rPr>
          <w:rFonts w:ascii="Times New Roman" w:hAnsi="Times New Roman" w:cs="Times New Roman"/>
          <w:sz w:val="24"/>
          <w:szCs w:val="24"/>
        </w:rPr>
        <w:t>”</w:t>
      </w:r>
    </w:p>
    <w:p w14:paraId="1C23304E" w14:textId="7C5F4A60" w:rsidR="00A94029" w:rsidRPr="00B41D10" w:rsidRDefault="002E46A7" w:rsidP="00A94029">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 xml:space="preserve">“How nice to have such memories to reflect </w:t>
      </w:r>
      <w:r w:rsidR="007623CC" w:rsidRPr="00B41D10">
        <w:rPr>
          <w:rFonts w:ascii="Times New Roman" w:hAnsi="Times New Roman" w:cs="Times New Roman"/>
          <w:sz w:val="24"/>
          <w:szCs w:val="24"/>
        </w:rPr>
        <w:t xml:space="preserve">upon. So many wonderful places you have </w:t>
      </w:r>
      <w:r w:rsidR="001522E1" w:rsidRPr="00B41D10">
        <w:rPr>
          <w:rFonts w:ascii="Times New Roman" w:hAnsi="Times New Roman" w:cs="Times New Roman"/>
          <w:sz w:val="24"/>
          <w:szCs w:val="24"/>
        </w:rPr>
        <w:t>visited.” Aineytta turned the pages of the album slowly and</w:t>
      </w:r>
      <w:r w:rsidR="00DF3B73" w:rsidRPr="00B41D10">
        <w:rPr>
          <w:rFonts w:ascii="Times New Roman" w:hAnsi="Times New Roman" w:cs="Times New Roman"/>
          <w:sz w:val="24"/>
          <w:szCs w:val="24"/>
        </w:rPr>
        <w:t xml:space="preserve"> looked at each </w:t>
      </w:r>
      <w:r w:rsidR="008B0590" w:rsidRPr="00B41D10">
        <w:rPr>
          <w:rFonts w:ascii="Times New Roman" w:hAnsi="Times New Roman" w:cs="Times New Roman"/>
          <w:sz w:val="24"/>
          <w:szCs w:val="24"/>
        </w:rPr>
        <w:t xml:space="preserve">picture while Marion told the stories </w:t>
      </w:r>
      <w:r w:rsidR="00284EF7" w:rsidRPr="00B41D10">
        <w:rPr>
          <w:rFonts w:ascii="Times New Roman" w:hAnsi="Times New Roman" w:cs="Times New Roman"/>
          <w:sz w:val="24"/>
          <w:szCs w:val="24"/>
        </w:rPr>
        <w:t xml:space="preserve">behind each image. They told of inspiring and exciting visits to remarkable planets </w:t>
      </w:r>
      <w:r w:rsidR="00571D54" w:rsidRPr="00B41D10">
        <w:rPr>
          <w:rFonts w:ascii="Times New Roman" w:hAnsi="Times New Roman" w:cs="Times New Roman"/>
          <w:sz w:val="24"/>
          <w:szCs w:val="24"/>
        </w:rPr>
        <w:t xml:space="preserve">with amazing things happening. </w:t>
      </w:r>
      <w:r w:rsidR="001F5161" w:rsidRPr="00B41D10">
        <w:rPr>
          <w:rFonts w:ascii="Times New Roman" w:hAnsi="Times New Roman" w:cs="Times New Roman"/>
          <w:sz w:val="24"/>
          <w:szCs w:val="24"/>
        </w:rPr>
        <w:t>Ainyetta looked at the colourful pictures of the Carnaval in Rio di Janeiro and the ‘Festive’ on the planet Sileria that matched Rio for its glorious sense of sight and sound. She came to the conclusion that Gold Usher and several other elderly and conservative-minded Time Lords would be troubled by the amount of skin - brown, white or pale purple coloured - display</w:t>
      </w:r>
      <w:r w:rsidR="00A94029">
        <w:rPr>
          <w:rFonts w:ascii="Times New Roman" w:hAnsi="Times New Roman" w:cs="Times New Roman"/>
          <w:sz w:val="24"/>
          <w:szCs w:val="24"/>
        </w:rPr>
        <w:t>ed by the ladies in both parades.</w:t>
      </w:r>
    </w:p>
    <w:p w14:paraId="60D4E867" w14:textId="000A4F72" w:rsidR="001F5161" w:rsidRPr="00B41D10" w:rsidRDefault="001F5161"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“The ‘thong’ as an item of clothing may be the reason we have remained aloof from other cultures for so long,” Aineytta suggested. “I</w:t>
      </w:r>
      <w:r w:rsidR="00A94029">
        <w:rPr>
          <w:rFonts w:ascii="Times New Roman" w:hAnsi="Times New Roman" w:cs="Times New Roman"/>
          <w:sz w:val="24"/>
          <w:szCs w:val="24"/>
        </w:rPr>
        <w:t xml:space="preserve"> cannot imagine it</w:t>
      </w:r>
      <w:r w:rsidRPr="00B41D10">
        <w:rPr>
          <w:rFonts w:ascii="Times New Roman" w:hAnsi="Times New Roman" w:cs="Times New Roman"/>
          <w:sz w:val="24"/>
          <w:szCs w:val="24"/>
        </w:rPr>
        <w:t xml:space="preserve"> becoming popular here.”</w:t>
      </w:r>
    </w:p>
    <w:p w14:paraId="6D994920" w14:textId="3924D00C" w:rsidR="001F5161" w:rsidRPr="00B41D10" w:rsidRDefault="001F5161"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“Good,” Marion answered her. “I may have become accustomed to wearing bikinis in warm climes, but I do draw the line somewhere. And so does Kristoph, you may be assured, regardless of the custom in the Exian wetlands.”</w:t>
      </w:r>
    </w:p>
    <w:p w14:paraId="4948DD3E" w14:textId="3732E83C" w:rsidR="001F5161" w:rsidRPr="00B41D10" w:rsidRDefault="001F5161"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“Not that sensuality is completely taboo on Gallifrey,” Aineytta added. “In the privacy of the Lodge, Mooney and I indulged in ‘free’ swimming in our youth.” Marion’s expression confirmed that she and Kristoph had done likewise in their secluded weekend getaway. “Still, I doubt ‘Carnaval’ is a custom we would ever adopt in the Capitol.”</w:t>
      </w:r>
    </w:p>
    <w:p w14:paraId="02E66FBB" w14:textId="68AFA2B8" w:rsidR="00D00AD6" w:rsidRPr="00B41D10" w:rsidRDefault="001F5161"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 xml:space="preserve">“No, some things are best left where they are,” Marion fully agreed. </w:t>
      </w:r>
      <w:r w:rsidR="006636BE" w:rsidRPr="00B41D10">
        <w:rPr>
          <w:rFonts w:ascii="Times New Roman" w:hAnsi="Times New Roman" w:cs="Times New Roman"/>
          <w:sz w:val="24"/>
          <w:szCs w:val="24"/>
        </w:rPr>
        <w:t>“The chief reason for loving Rio is that we made some nice friends</w:t>
      </w:r>
      <w:r w:rsidR="0065005F" w:rsidRPr="00B41D10">
        <w:rPr>
          <w:rFonts w:ascii="Times New Roman" w:hAnsi="Times New Roman" w:cs="Times New Roman"/>
          <w:sz w:val="24"/>
          <w:szCs w:val="24"/>
        </w:rPr>
        <w:t xml:space="preserve">, there. </w:t>
      </w:r>
      <w:r w:rsidR="00D00AD6" w:rsidRPr="00B41D10">
        <w:rPr>
          <w:rFonts w:ascii="Times New Roman" w:hAnsi="Times New Roman" w:cs="Times New Roman"/>
          <w:sz w:val="24"/>
          <w:szCs w:val="24"/>
        </w:rPr>
        <w:t>Marisole and Rodrigo, especially. Their wedding was delightful. Not a thong</w:t>
      </w:r>
      <w:r w:rsidR="00E267BA" w:rsidRPr="00B41D10">
        <w:rPr>
          <w:rFonts w:ascii="Times New Roman" w:hAnsi="Times New Roman" w:cs="Times New Roman"/>
          <w:sz w:val="24"/>
          <w:szCs w:val="24"/>
        </w:rPr>
        <w:t xml:space="preserve"> in sight</w:t>
      </w:r>
      <w:r w:rsidR="00D00AD6" w:rsidRPr="00B41D10">
        <w:rPr>
          <w:rFonts w:ascii="Times New Roman" w:hAnsi="Times New Roman" w:cs="Times New Roman"/>
          <w:sz w:val="24"/>
          <w:szCs w:val="24"/>
        </w:rPr>
        <w:t>.”</w:t>
      </w:r>
    </w:p>
    <w:p w14:paraId="54B665AB" w14:textId="770B3D50" w:rsidR="001D4A46" w:rsidRPr="00B41D10" w:rsidRDefault="00E267BA"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“Yes, I</w:t>
      </w:r>
      <w:r w:rsidR="000B6A17" w:rsidRPr="00B41D10">
        <w:rPr>
          <w:rFonts w:ascii="Times New Roman" w:hAnsi="Times New Roman" w:cs="Times New Roman"/>
          <w:sz w:val="24"/>
          <w:szCs w:val="24"/>
        </w:rPr>
        <w:t xml:space="preserve"> see. A wedding on the beach in moonlight</w:t>
      </w:r>
      <w:r w:rsidR="00491FCE" w:rsidRPr="00B41D10">
        <w:rPr>
          <w:rFonts w:ascii="Times New Roman" w:hAnsi="Times New Roman" w:cs="Times New Roman"/>
          <w:sz w:val="24"/>
          <w:szCs w:val="24"/>
        </w:rPr>
        <w:t xml:space="preserve">. Another custom unlikely to come to Gallifrey. Though in that instance, </w:t>
      </w:r>
      <w:r w:rsidR="008F5DA3" w:rsidRPr="00B41D10">
        <w:rPr>
          <w:rFonts w:ascii="Times New Roman" w:hAnsi="Times New Roman" w:cs="Times New Roman"/>
          <w:sz w:val="24"/>
          <w:szCs w:val="24"/>
        </w:rPr>
        <w:t>I think it is a pity. It looks quite charming</w:t>
      </w:r>
      <w:r w:rsidR="001D4A46" w:rsidRPr="00B41D10">
        <w:rPr>
          <w:rFonts w:ascii="Times New Roman" w:hAnsi="Times New Roman" w:cs="Times New Roman"/>
          <w:sz w:val="24"/>
          <w:szCs w:val="24"/>
        </w:rPr>
        <w:t>… and rather romantic. Though ‘romantic’ is not a word often used on this pl</w:t>
      </w:r>
      <w:r w:rsidR="00603975" w:rsidRPr="00B41D10">
        <w:rPr>
          <w:rFonts w:ascii="Times New Roman" w:hAnsi="Times New Roman" w:cs="Times New Roman"/>
          <w:sz w:val="24"/>
          <w:szCs w:val="24"/>
        </w:rPr>
        <w:t>anet. Not by the men, at least. They do their best, of course. But it doesn’t come easy to them.”</w:t>
      </w:r>
    </w:p>
    <w:p w14:paraId="053C237F" w14:textId="419BBE95" w:rsidR="00603975" w:rsidRPr="00B41D10" w:rsidRDefault="00916A8B"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 xml:space="preserve">Marion smiled. Her own Time Lord </w:t>
      </w:r>
      <w:r w:rsidR="00EF40FA" w:rsidRPr="00B41D10">
        <w:rPr>
          <w:rFonts w:ascii="Times New Roman" w:hAnsi="Times New Roman" w:cs="Times New Roman"/>
          <w:sz w:val="24"/>
          <w:szCs w:val="24"/>
        </w:rPr>
        <w:t>was very</w:t>
      </w:r>
      <w:r w:rsidR="00223D62" w:rsidRPr="00B41D10">
        <w:rPr>
          <w:rFonts w:ascii="Times New Roman" w:hAnsi="Times New Roman" w:cs="Times New Roman"/>
          <w:sz w:val="24"/>
          <w:szCs w:val="24"/>
        </w:rPr>
        <w:t xml:space="preserve"> romantic, but she knew many of them were dour, phlegmatic men.</w:t>
      </w:r>
    </w:p>
    <w:p w14:paraId="0EEB1ED7" w14:textId="74CAE092" w:rsidR="00223D62" w:rsidRPr="00B41D10" w:rsidRDefault="00223D62"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 xml:space="preserve">“Goodness,” </w:t>
      </w:r>
      <w:r w:rsidR="00505CC1" w:rsidRPr="00B41D10">
        <w:rPr>
          <w:rFonts w:ascii="Times New Roman" w:hAnsi="Times New Roman" w:cs="Times New Roman"/>
          <w:sz w:val="24"/>
          <w:szCs w:val="24"/>
        </w:rPr>
        <w:t xml:space="preserve">Aineytta exclaimed as she turned the page </w:t>
      </w:r>
      <w:r w:rsidR="00516C74" w:rsidRPr="00B41D10">
        <w:rPr>
          <w:rFonts w:ascii="Times New Roman" w:hAnsi="Times New Roman" w:cs="Times New Roman"/>
          <w:sz w:val="24"/>
          <w:szCs w:val="24"/>
        </w:rPr>
        <w:t>and</w:t>
      </w:r>
      <w:r w:rsidR="00654F4F" w:rsidRPr="00B41D10">
        <w:rPr>
          <w:rFonts w:ascii="Times New Roman" w:hAnsi="Times New Roman" w:cs="Times New Roman"/>
          <w:sz w:val="24"/>
          <w:szCs w:val="24"/>
        </w:rPr>
        <w:t xml:space="preserve"> looked at a quite incredible photograph. It was a</w:t>
      </w:r>
      <w:r w:rsidR="00A94029">
        <w:rPr>
          <w:rFonts w:ascii="Times New Roman" w:hAnsi="Times New Roman" w:cs="Times New Roman"/>
          <w:sz w:val="24"/>
          <w:szCs w:val="24"/>
        </w:rPr>
        <w:t>nother</w:t>
      </w:r>
      <w:r w:rsidR="00654F4F" w:rsidRPr="00B41D10">
        <w:rPr>
          <w:rFonts w:ascii="Times New Roman" w:hAnsi="Times New Roman" w:cs="Times New Roman"/>
          <w:sz w:val="24"/>
          <w:szCs w:val="24"/>
        </w:rPr>
        <w:t xml:space="preserve"> beach, but there was no wedding going on this time. The beach was deserted except for Marion walking along, dressed in a warm, fur lined winter coat. </w:t>
      </w:r>
      <w:r w:rsidR="00011931" w:rsidRPr="00B41D10">
        <w:rPr>
          <w:rFonts w:ascii="Times New Roman" w:hAnsi="Times New Roman" w:cs="Times New Roman"/>
          <w:sz w:val="24"/>
          <w:szCs w:val="24"/>
        </w:rPr>
        <w:t>“Is that wave behind you actually frozen?”</w:t>
      </w:r>
    </w:p>
    <w:p w14:paraId="2A07E152" w14:textId="73B30678" w:rsidR="00011931" w:rsidRPr="00B41D10" w:rsidRDefault="00011931"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“Not completely. It is salt water. But it did turn to thick slush in a few seconds when the temperature dropped. It was suspended that way for several minutes. It really was one of the most amazing things I had ever seen. I never would have thought it possible</w:t>
      </w:r>
      <w:r w:rsidR="00FA52AD" w:rsidRPr="00B41D10">
        <w:rPr>
          <w:rFonts w:ascii="Times New Roman" w:hAnsi="Times New Roman" w:cs="Times New Roman"/>
          <w:sz w:val="24"/>
          <w:szCs w:val="24"/>
        </w:rPr>
        <w:t>, but there it was, just as if time had slowed right down</w:t>
      </w:r>
      <w:r w:rsidRPr="00B41D10">
        <w:rPr>
          <w:rFonts w:ascii="Times New Roman" w:hAnsi="Times New Roman" w:cs="Times New Roman"/>
          <w:sz w:val="24"/>
          <w:szCs w:val="24"/>
        </w:rPr>
        <w:t>.”</w:t>
      </w:r>
    </w:p>
    <w:p w14:paraId="1C6CB484" w14:textId="6C236D5D" w:rsidR="00011931" w:rsidRPr="00B41D10" w:rsidRDefault="00011931"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w:t>
      </w:r>
      <w:r w:rsidR="00FA52AD" w:rsidRPr="00B41D10">
        <w:rPr>
          <w:rFonts w:ascii="Times New Roman" w:hAnsi="Times New Roman" w:cs="Times New Roman"/>
          <w:sz w:val="24"/>
          <w:szCs w:val="24"/>
        </w:rPr>
        <w:t xml:space="preserve">That is a </w:t>
      </w:r>
      <w:r w:rsidRPr="00B41D10">
        <w:rPr>
          <w:rFonts w:ascii="Times New Roman" w:hAnsi="Times New Roman" w:cs="Times New Roman"/>
          <w:sz w:val="24"/>
          <w:szCs w:val="24"/>
        </w:rPr>
        <w:t>remarkable planet, indeed.”</w:t>
      </w:r>
    </w:p>
    <w:p w14:paraId="21203B87" w14:textId="77777777" w:rsidR="00011931" w:rsidRPr="00B41D10" w:rsidRDefault="00011931"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Marion laughed softly.</w:t>
      </w:r>
    </w:p>
    <w:p w14:paraId="2DA5BD23" w14:textId="5FB1F003" w:rsidR="00011931" w:rsidRPr="00B41D10" w:rsidRDefault="00011931"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“Very remarkable</w:t>
      </w:r>
      <w:r w:rsidR="00FA52AD" w:rsidRPr="00B41D10">
        <w:rPr>
          <w:rFonts w:ascii="Times New Roman" w:hAnsi="Times New Roman" w:cs="Times New Roman"/>
          <w:sz w:val="24"/>
          <w:szCs w:val="24"/>
        </w:rPr>
        <w:t>, indeed. That’s a place called Nantucket, in North America… on Earth.”</w:t>
      </w:r>
    </w:p>
    <w:p w14:paraId="485193B5" w14:textId="6BEB4A3D" w:rsidR="00FA52AD" w:rsidRPr="00B41D10" w:rsidRDefault="00FA52AD"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Ainyetta was surprised by that.</w:t>
      </w:r>
    </w:p>
    <w:p w14:paraId="054B9746" w14:textId="686BCD81" w:rsidR="00945B78" w:rsidRPr="00B41D10" w:rsidRDefault="00FA52AD"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“So was I when I saw it. But apparently it happens sometimes in winter. That’s something I have learnt since knowing Kristoph and being able to travel in time and space. Not only are there amazing planets to see, with different skies,</w:t>
      </w:r>
      <w:r w:rsidR="00945B78" w:rsidRPr="00B41D10">
        <w:rPr>
          <w:rFonts w:ascii="Times New Roman" w:hAnsi="Times New Roman" w:cs="Times New Roman"/>
          <w:sz w:val="24"/>
          <w:szCs w:val="24"/>
        </w:rPr>
        <w:t xml:space="preserve"> dozens of moons, more than one sun…. Not only are there such things out there, but I come from one of the MOST amazing planets of all, with so many different natural environments, incredible, breath-taking natural phenomena, people so adaptable and ingenious that they live almost everywhere, from desert to ice shelves. And </w:t>
      </w:r>
      <w:r w:rsidR="00DF5BC0" w:rsidRPr="00B41D10">
        <w:rPr>
          <w:rFonts w:ascii="Times New Roman" w:hAnsi="Times New Roman" w:cs="Times New Roman"/>
          <w:sz w:val="24"/>
          <w:szCs w:val="24"/>
        </w:rPr>
        <w:t xml:space="preserve">there are </w:t>
      </w:r>
      <w:r w:rsidR="00945B78" w:rsidRPr="00B41D10">
        <w:rPr>
          <w:rFonts w:ascii="Times New Roman" w:hAnsi="Times New Roman" w:cs="Times New Roman"/>
          <w:sz w:val="24"/>
          <w:szCs w:val="24"/>
        </w:rPr>
        <w:t xml:space="preserve">still lots of wonderful things on my own planet that I haven’t seen yet. I feel so proud of my world no matter how many other places I </w:t>
      </w:r>
      <w:r w:rsidR="00DF5BC0" w:rsidRPr="00B41D10">
        <w:rPr>
          <w:rFonts w:ascii="Times New Roman" w:hAnsi="Times New Roman" w:cs="Times New Roman"/>
          <w:sz w:val="24"/>
          <w:szCs w:val="24"/>
        </w:rPr>
        <w:t>visit.”</w:t>
      </w:r>
    </w:p>
    <w:p w14:paraId="5DB23300" w14:textId="596A6229" w:rsidR="00945B78" w:rsidRPr="00B41D10" w:rsidRDefault="00DF5BC0"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“Quite right, too,” Aineytta agreed. “I must say, I think I would like to see a wave freeze before it breaks on a beach, myself. What did you say this place was called?”</w:t>
      </w:r>
    </w:p>
    <w:p w14:paraId="615657DC" w14:textId="77777777" w:rsidR="00DF5BC0" w:rsidRPr="00B41D10" w:rsidRDefault="00DF5BC0"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“Nantucket. It’s a small island on the coast of Massachusetts. But… do you mean you’d like to visit Earth?”</w:t>
      </w:r>
    </w:p>
    <w:p w14:paraId="4786BB99" w14:textId="3B50E19F" w:rsidR="00DF5BC0" w:rsidRPr="00B41D10" w:rsidRDefault="00DF5BC0" w:rsidP="00B41D10">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 xml:space="preserve">“I have seen your Liverpool,” Aineytta reminded her. “But </w:t>
      </w:r>
      <w:r w:rsidR="00A94029" w:rsidRPr="00B41D10">
        <w:rPr>
          <w:rFonts w:ascii="Times New Roman" w:hAnsi="Times New Roman" w:cs="Times New Roman"/>
          <w:sz w:val="24"/>
          <w:szCs w:val="24"/>
        </w:rPr>
        <w:t>I</w:t>
      </w:r>
      <w:r w:rsidRPr="00B41D10">
        <w:rPr>
          <w:rFonts w:ascii="Times New Roman" w:hAnsi="Times New Roman" w:cs="Times New Roman"/>
          <w:sz w:val="24"/>
          <w:szCs w:val="24"/>
        </w:rPr>
        <w:t xml:space="preserve"> think I would very much like to experience some of the more remarkable parts of Earth. Shall we put the idea to Kristoph, later?”</w:t>
      </w:r>
    </w:p>
    <w:p w14:paraId="4A468760" w14:textId="45FF6839" w:rsidR="00036186" w:rsidRPr="00B41D10" w:rsidRDefault="00DF5BC0" w:rsidP="00A94029">
      <w:pPr>
        <w:spacing w:beforeLines="60" w:before="144" w:afterLines="60" w:after="144" w:line="360" w:lineRule="auto"/>
        <w:ind w:firstLine="720"/>
        <w:jc w:val="both"/>
        <w:rPr>
          <w:rFonts w:ascii="Times New Roman" w:hAnsi="Times New Roman" w:cs="Times New Roman"/>
          <w:sz w:val="24"/>
          <w:szCs w:val="24"/>
        </w:rPr>
      </w:pPr>
      <w:r w:rsidRPr="00B41D10">
        <w:rPr>
          <w:rFonts w:ascii="Times New Roman" w:hAnsi="Times New Roman" w:cs="Times New Roman"/>
          <w:sz w:val="24"/>
          <w:szCs w:val="24"/>
        </w:rPr>
        <w:t>“I t</w:t>
      </w:r>
      <w:r w:rsidR="00A94029">
        <w:rPr>
          <w:rFonts w:ascii="Times New Roman" w:hAnsi="Times New Roman" w:cs="Times New Roman"/>
          <w:sz w:val="24"/>
          <w:szCs w:val="24"/>
        </w:rPr>
        <w:t xml:space="preserve">hink we will,” Marion agreed.  </w:t>
      </w:r>
      <w:bookmarkStart w:id="0" w:name="_GoBack"/>
      <w:bookmarkEnd w:id="0"/>
    </w:p>
    <w:sectPr w:rsidR="00036186" w:rsidRPr="00B41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2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47"/>
    <w:rsid w:val="00003342"/>
    <w:rsid w:val="00011931"/>
    <w:rsid w:val="00036186"/>
    <w:rsid w:val="000958D4"/>
    <w:rsid w:val="000B6A17"/>
    <w:rsid w:val="000E57C9"/>
    <w:rsid w:val="001522E1"/>
    <w:rsid w:val="00152511"/>
    <w:rsid w:val="00171CAE"/>
    <w:rsid w:val="00190E4C"/>
    <w:rsid w:val="001C5761"/>
    <w:rsid w:val="001D4A46"/>
    <w:rsid w:val="001D568D"/>
    <w:rsid w:val="001E03E5"/>
    <w:rsid w:val="001F4119"/>
    <w:rsid w:val="001F5161"/>
    <w:rsid w:val="00223D62"/>
    <w:rsid w:val="002269DC"/>
    <w:rsid w:val="002316F1"/>
    <w:rsid w:val="00260AB0"/>
    <w:rsid w:val="00284EF7"/>
    <w:rsid w:val="002B1554"/>
    <w:rsid w:val="002B37FA"/>
    <w:rsid w:val="002B3C96"/>
    <w:rsid w:val="002B72E0"/>
    <w:rsid w:val="002E46A7"/>
    <w:rsid w:val="002F18C2"/>
    <w:rsid w:val="00341096"/>
    <w:rsid w:val="003425CF"/>
    <w:rsid w:val="0037383F"/>
    <w:rsid w:val="003A100A"/>
    <w:rsid w:val="003B0AED"/>
    <w:rsid w:val="003E017A"/>
    <w:rsid w:val="00407B04"/>
    <w:rsid w:val="00420F9B"/>
    <w:rsid w:val="00420FFA"/>
    <w:rsid w:val="00450533"/>
    <w:rsid w:val="004657D6"/>
    <w:rsid w:val="00470DEB"/>
    <w:rsid w:val="00477C12"/>
    <w:rsid w:val="00491FCE"/>
    <w:rsid w:val="00493832"/>
    <w:rsid w:val="004C0FC2"/>
    <w:rsid w:val="004C5B66"/>
    <w:rsid w:val="00505CC1"/>
    <w:rsid w:val="00516C74"/>
    <w:rsid w:val="00532FC3"/>
    <w:rsid w:val="00544835"/>
    <w:rsid w:val="00547F9E"/>
    <w:rsid w:val="00566BDF"/>
    <w:rsid w:val="00571D54"/>
    <w:rsid w:val="00580BC6"/>
    <w:rsid w:val="005A7F64"/>
    <w:rsid w:val="005B3C66"/>
    <w:rsid w:val="005B5BC3"/>
    <w:rsid w:val="005B7919"/>
    <w:rsid w:val="005D4DCB"/>
    <w:rsid w:val="005F21EC"/>
    <w:rsid w:val="005F71F5"/>
    <w:rsid w:val="00600C87"/>
    <w:rsid w:val="0060152E"/>
    <w:rsid w:val="00603975"/>
    <w:rsid w:val="00610167"/>
    <w:rsid w:val="00613436"/>
    <w:rsid w:val="00624658"/>
    <w:rsid w:val="0065005F"/>
    <w:rsid w:val="00654F4F"/>
    <w:rsid w:val="006636BE"/>
    <w:rsid w:val="00664F43"/>
    <w:rsid w:val="00667592"/>
    <w:rsid w:val="0069056D"/>
    <w:rsid w:val="0069358C"/>
    <w:rsid w:val="006C0118"/>
    <w:rsid w:val="006D1F6C"/>
    <w:rsid w:val="006E487E"/>
    <w:rsid w:val="00706DD2"/>
    <w:rsid w:val="007458AD"/>
    <w:rsid w:val="00757371"/>
    <w:rsid w:val="007623CC"/>
    <w:rsid w:val="00765477"/>
    <w:rsid w:val="007757DD"/>
    <w:rsid w:val="007B1D0D"/>
    <w:rsid w:val="008108FC"/>
    <w:rsid w:val="00812323"/>
    <w:rsid w:val="00826FF1"/>
    <w:rsid w:val="00830B77"/>
    <w:rsid w:val="00864845"/>
    <w:rsid w:val="008B0590"/>
    <w:rsid w:val="008B506F"/>
    <w:rsid w:val="008C211B"/>
    <w:rsid w:val="008D1F4F"/>
    <w:rsid w:val="008E0847"/>
    <w:rsid w:val="008E3ADF"/>
    <w:rsid w:val="008F47EE"/>
    <w:rsid w:val="008F5DA3"/>
    <w:rsid w:val="009112B5"/>
    <w:rsid w:val="00916A8B"/>
    <w:rsid w:val="00945B78"/>
    <w:rsid w:val="00961B0F"/>
    <w:rsid w:val="00994C70"/>
    <w:rsid w:val="009B69E0"/>
    <w:rsid w:val="009E3395"/>
    <w:rsid w:val="009F1CDC"/>
    <w:rsid w:val="00A05A74"/>
    <w:rsid w:val="00A2247F"/>
    <w:rsid w:val="00A37841"/>
    <w:rsid w:val="00A60CD9"/>
    <w:rsid w:val="00A633D7"/>
    <w:rsid w:val="00A94029"/>
    <w:rsid w:val="00AA6C81"/>
    <w:rsid w:val="00AC7536"/>
    <w:rsid w:val="00AE7932"/>
    <w:rsid w:val="00AF1202"/>
    <w:rsid w:val="00B30047"/>
    <w:rsid w:val="00B33DB4"/>
    <w:rsid w:val="00B41D10"/>
    <w:rsid w:val="00B62572"/>
    <w:rsid w:val="00BB5C36"/>
    <w:rsid w:val="00BF0AA5"/>
    <w:rsid w:val="00BF2925"/>
    <w:rsid w:val="00C219B4"/>
    <w:rsid w:val="00C25F9E"/>
    <w:rsid w:val="00C275F5"/>
    <w:rsid w:val="00C519D8"/>
    <w:rsid w:val="00C855B0"/>
    <w:rsid w:val="00CB6D47"/>
    <w:rsid w:val="00CD5BB5"/>
    <w:rsid w:val="00CD66BE"/>
    <w:rsid w:val="00CF4724"/>
    <w:rsid w:val="00D00AD6"/>
    <w:rsid w:val="00D02A74"/>
    <w:rsid w:val="00D15D01"/>
    <w:rsid w:val="00D5076B"/>
    <w:rsid w:val="00D64342"/>
    <w:rsid w:val="00D65F6A"/>
    <w:rsid w:val="00D735E4"/>
    <w:rsid w:val="00D75643"/>
    <w:rsid w:val="00D82E2D"/>
    <w:rsid w:val="00DB1C1C"/>
    <w:rsid w:val="00DF3B73"/>
    <w:rsid w:val="00DF5BC0"/>
    <w:rsid w:val="00E12679"/>
    <w:rsid w:val="00E243F7"/>
    <w:rsid w:val="00E267BA"/>
    <w:rsid w:val="00E65D0A"/>
    <w:rsid w:val="00E66861"/>
    <w:rsid w:val="00E951D2"/>
    <w:rsid w:val="00EF40FA"/>
    <w:rsid w:val="00F073CC"/>
    <w:rsid w:val="00F40637"/>
    <w:rsid w:val="00F45EC3"/>
    <w:rsid w:val="00F54573"/>
    <w:rsid w:val="00F74F2C"/>
    <w:rsid w:val="00F75C06"/>
    <w:rsid w:val="00F940D3"/>
    <w:rsid w:val="00FA02CC"/>
    <w:rsid w:val="00FA52AD"/>
    <w:rsid w:val="00FE4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6833"/>
  <w15:chartTrackingRefBased/>
  <w15:docId w15:val="{35E08E30-B7E2-1E4E-B9E2-9B54689F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3</cp:revision>
  <dcterms:created xsi:type="dcterms:W3CDTF">2017-01-21T20:40:00Z</dcterms:created>
  <dcterms:modified xsi:type="dcterms:W3CDTF">2017-02-10T17:19:00Z</dcterms:modified>
</cp:coreProperties>
</file>