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8529B" w14:textId="155859CE" w:rsidR="0026415B" w:rsidRPr="0026415B" w:rsidRDefault="0026415B" w:rsidP="0026415B">
      <w:pPr>
        <w:spacing w:beforeLines="60" w:before="144" w:afterLines="60" w:after="144" w:line="360" w:lineRule="auto"/>
        <w:jc w:val="center"/>
        <w:rPr>
          <w:rFonts w:ascii="Times New Roman" w:hAnsi="Times New Roman" w:cs="Times New Roman"/>
          <w:b/>
          <w:color w:val="C00000"/>
          <w:sz w:val="36"/>
          <w:szCs w:val="36"/>
        </w:rPr>
      </w:pPr>
      <w:r w:rsidRPr="0026415B">
        <w:rPr>
          <w:rFonts w:ascii="Times New Roman" w:hAnsi="Times New Roman" w:cs="Times New Roman"/>
          <w:b/>
          <w:color w:val="C00000"/>
          <w:sz w:val="36"/>
          <w:szCs w:val="36"/>
        </w:rPr>
        <w:t>Rodan and Le Chevalier</w:t>
      </w:r>
    </w:p>
    <w:p w14:paraId="02931649" w14:textId="754FF4D3" w:rsidR="004A6EDE" w:rsidRPr="0026415B" w:rsidRDefault="004A6EDE"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Midnight Mass had been over for an hour, now. Every citizen of Parthenay in the Deux-Sèvres </w:t>
      </w:r>
      <w:r w:rsidR="00973CF1">
        <w:rPr>
          <w:rFonts w:ascii="Times New Roman" w:hAnsi="Times New Roman" w:cs="Times New Roman"/>
          <w:sz w:val="24"/>
          <w:szCs w:val="24"/>
        </w:rPr>
        <w:t>D</w:t>
      </w:r>
      <w:r w:rsidRPr="0026415B">
        <w:rPr>
          <w:rFonts w:ascii="Times New Roman" w:hAnsi="Times New Roman" w:cs="Times New Roman"/>
          <w:sz w:val="24"/>
          <w:szCs w:val="24"/>
        </w:rPr>
        <w:t>epartment of France was safe and</w:t>
      </w:r>
      <w:r w:rsidR="00C067D0" w:rsidRPr="0026415B">
        <w:rPr>
          <w:rFonts w:ascii="Times New Roman" w:hAnsi="Times New Roman" w:cs="Times New Roman"/>
          <w:sz w:val="24"/>
          <w:szCs w:val="24"/>
        </w:rPr>
        <w:t xml:space="preserve"> warm in his or her home and</w:t>
      </w:r>
      <w:r w:rsidRPr="0026415B">
        <w:rPr>
          <w:rFonts w:ascii="Times New Roman" w:hAnsi="Times New Roman" w:cs="Times New Roman"/>
          <w:sz w:val="24"/>
          <w:szCs w:val="24"/>
        </w:rPr>
        <w:t xml:space="preserve"> enjoying their Reveillon de Noel, the Christmas dinner with its tradition</w:t>
      </w:r>
      <w:r w:rsidR="00C067D0" w:rsidRPr="0026415B">
        <w:rPr>
          <w:rFonts w:ascii="Times New Roman" w:hAnsi="Times New Roman" w:cs="Times New Roman"/>
          <w:sz w:val="24"/>
          <w:szCs w:val="24"/>
        </w:rPr>
        <w:t>al menu items. Even though it was now very late,</w:t>
      </w:r>
      <w:r w:rsidRPr="0026415B">
        <w:rPr>
          <w:rFonts w:ascii="Times New Roman" w:hAnsi="Times New Roman" w:cs="Times New Roman"/>
          <w:sz w:val="24"/>
          <w:szCs w:val="24"/>
        </w:rPr>
        <w:t xml:space="preserve"> the meal was expected to last for several hours, the food savoured as it should be. There was time for sleep later and the excitement of present giving in the morning.</w:t>
      </w:r>
    </w:p>
    <w:p w14:paraId="5FCA981A" w14:textId="052C18E1" w:rsidR="004A6EDE" w:rsidRPr="0026415B" w:rsidRDefault="004A6EDE"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“In England</w:t>
      </w:r>
      <w:r w:rsidR="00C067D0" w:rsidRPr="0026415B">
        <w:rPr>
          <w:rFonts w:ascii="Times New Roman" w:hAnsi="Times New Roman" w:cs="Times New Roman"/>
          <w:sz w:val="24"/>
          <w:szCs w:val="24"/>
        </w:rPr>
        <w:t>,</w:t>
      </w:r>
      <w:r w:rsidRPr="0026415B">
        <w:rPr>
          <w:rFonts w:ascii="Times New Roman" w:hAnsi="Times New Roman" w:cs="Times New Roman"/>
          <w:sz w:val="24"/>
          <w:szCs w:val="24"/>
        </w:rPr>
        <w:t xml:space="preserve"> before Oliver Cromwell banned fun at Christmas</w:t>
      </w:r>
      <w:r w:rsidR="00F9740A" w:rsidRPr="0026415B">
        <w:rPr>
          <w:rFonts w:ascii="Times New Roman" w:hAnsi="Times New Roman" w:cs="Times New Roman"/>
          <w:sz w:val="24"/>
          <w:szCs w:val="24"/>
        </w:rPr>
        <w:t>,</w:t>
      </w:r>
      <w:r w:rsidR="00C067D0" w:rsidRPr="0026415B">
        <w:rPr>
          <w:rFonts w:ascii="Times New Roman" w:hAnsi="Times New Roman" w:cs="Times New Roman"/>
          <w:sz w:val="24"/>
          <w:szCs w:val="24"/>
        </w:rPr>
        <w:t xml:space="preserve"> </w:t>
      </w:r>
      <w:bookmarkStart w:id="0" w:name="_GoBack"/>
      <w:bookmarkEnd w:id="0"/>
      <w:r w:rsidRPr="0026415B">
        <w:rPr>
          <w:rFonts w:ascii="Times New Roman" w:hAnsi="Times New Roman" w:cs="Times New Roman"/>
          <w:sz w:val="24"/>
          <w:szCs w:val="24"/>
        </w:rPr>
        <w:t xml:space="preserve">the great houses would have feasting and dancing from midnight until dawn every night of the Twelve Days from Christmas Eve to Epiphany,” Kristoph pointed out as he savoured the smoked salmon and foie gras with baked mushrooms stuffed with smoked goat cheese that was the first course. </w:t>
      </w:r>
    </w:p>
    <w:p w14:paraId="2C792636" w14:textId="77777777" w:rsidR="00C067D0" w:rsidRPr="0026415B" w:rsidRDefault="004A6EDE"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“Oh, don’t remind me,” Marion said cheerfully</w:t>
      </w:r>
      <w:r w:rsidR="00D86C06" w:rsidRPr="0026415B">
        <w:rPr>
          <w:rFonts w:ascii="Times New Roman" w:hAnsi="Times New Roman" w:cs="Times New Roman"/>
          <w:sz w:val="24"/>
          <w:szCs w:val="24"/>
        </w:rPr>
        <w:t xml:space="preserve"> despite her words</w:t>
      </w:r>
      <w:r w:rsidRPr="0026415B">
        <w:rPr>
          <w:rFonts w:ascii="Times New Roman" w:hAnsi="Times New Roman" w:cs="Times New Roman"/>
          <w:sz w:val="24"/>
          <w:szCs w:val="24"/>
        </w:rPr>
        <w:t xml:space="preserve">. “Remember our first Christmas together, when I was still a literature undergraduate at Hope University. We joined the revellers at Houghton Tower in Lancashire in </w:t>
      </w:r>
      <w:r w:rsidR="00D86C06" w:rsidRPr="0026415B">
        <w:rPr>
          <w:rFonts w:ascii="Times New Roman" w:hAnsi="Times New Roman" w:cs="Times New Roman"/>
          <w:sz w:val="24"/>
          <w:szCs w:val="24"/>
        </w:rPr>
        <w:t>1585. William Shakespeare was there. He was between plays and feeling the financial pinch as well as writer’s block, so he ate and drank as if every night was his last meal.</w:t>
      </w:r>
      <w:r w:rsidR="00C067D0" w:rsidRPr="0026415B">
        <w:rPr>
          <w:rFonts w:ascii="Times New Roman" w:hAnsi="Times New Roman" w:cs="Times New Roman"/>
          <w:sz w:val="24"/>
          <w:szCs w:val="24"/>
        </w:rPr>
        <w:t>”</w:t>
      </w:r>
    </w:p>
    <w:p w14:paraId="3F966C40" w14:textId="3503AB7E" w:rsidR="00C067D0" w:rsidRPr="0026415B" w:rsidRDefault="00C067D0"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“There was a good deal of food to be had,” Kristoph noted. </w:t>
      </w:r>
    </w:p>
    <w:p w14:paraId="7A3A1661" w14:textId="5A58C6D2" w:rsidR="004A6EDE" w:rsidRPr="0026415B" w:rsidRDefault="00C067D0"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w:t>
      </w:r>
      <w:r w:rsidR="00D86C06" w:rsidRPr="0026415B">
        <w:rPr>
          <w:rFonts w:ascii="Times New Roman" w:hAnsi="Times New Roman" w:cs="Times New Roman"/>
          <w:sz w:val="24"/>
          <w:szCs w:val="24"/>
        </w:rPr>
        <w:t xml:space="preserve">I found it quite </w:t>
      </w:r>
      <w:r w:rsidRPr="0026415B">
        <w:rPr>
          <w:rFonts w:ascii="Times New Roman" w:hAnsi="Times New Roman" w:cs="Times New Roman"/>
          <w:sz w:val="24"/>
          <w:szCs w:val="24"/>
        </w:rPr>
        <w:t>exhausting</w:t>
      </w:r>
      <w:r w:rsidR="00D86C06" w:rsidRPr="0026415B">
        <w:rPr>
          <w:rFonts w:ascii="Times New Roman" w:hAnsi="Times New Roman" w:cs="Times New Roman"/>
          <w:sz w:val="24"/>
          <w:szCs w:val="24"/>
        </w:rPr>
        <w:t xml:space="preserve"> partying every night</w:t>
      </w:r>
      <w:r w:rsidRPr="0026415B">
        <w:rPr>
          <w:rFonts w:ascii="Times New Roman" w:hAnsi="Times New Roman" w:cs="Times New Roman"/>
          <w:sz w:val="24"/>
          <w:szCs w:val="24"/>
        </w:rPr>
        <w:t>,” Marion continued</w:t>
      </w:r>
      <w:r w:rsidR="00D86C06" w:rsidRPr="0026415B">
        <w:rPr>
          <w:rFonts w:ascii="Times New Roman" w:hAnsi="Times New Roman" w:cs="Times New Roman"/>
          <w:sz w:val="24"/>
          <w:szCs w:val="24"/>
        </w:rPr>
        <w:t xml:space="preserve">. </w:t>
      </w:r>
      <w:r w:rsidRPr="0026415B">
        <w:rPr>
          <w:rFonts w:ascii="Times New Roman" w:hAnsi="Times New Roman" w:cs="Times New Roman"/>
          <w:sz w:val="24"/>
          <w:szCs w:val="24"/>
        </w:rPr>
        <w:t>“</w:t>
      </w:r>
      <w:r w:rsidR="00D86C06" w:rsidRPr="0026415B">
        <w:rPr>
          <w:rFonts w:ascii="Times New Roman" w:hAnsi="Times New Roman" w:cs="Times New Roman"/>
          <w:sz w:val="24"/>
          <w:szCs w:val="24"/>
        </w:rPr>
        <w:t>I actually got quite fed up of wearing a</w:t>
      </w:r>
      <w:r w:rsidRPr="0026415B">
        <w:rPr>
          <w:rFonts w:ascii="Times New Roman" w:hAnsi="Times New Roman" w:cs="Times New Roman"/>
          <w:sz w:val="24"/>
          <w:szCs w:val="24"/>
        </w:rPr>
        <w:t xml:space="preserve"> different gown every night</w:t>
      </w:r>
      <w:r w:rsidR="00D86C06" w:rsidRPr="0026415B">
        <w:rPr>
          <w:rFonts w:ascii="Times New Roman" w:hAnsi="Times New Roman" w:cs="Times New Roman"/>
          <w:sz w:val="24"/>
          <w:szCs w:val="24"/>
        </w:rPr>
        <w:t>. Especially when the gowns came with all those stiff layers of underskirts and a corset. And then being expected to do all those complicated dances like the Volta and Galliard.”</w:t>
      </w:r>
    </w:p>
    <w:p w14:paraId="21797E87" w14:textId="77777777" w:rsidR="00D86C06" w:rsidRPr="0026415B" w:rsidRDefault="00D86C0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“But you looked magnificent, my dear,” Kristoph told her. “I was the envy of all the men.”</w:t>
      </w:r>
    </w:p>
    <w:p w14:paraId="4CF7BB1D" w14:textId="77777777" w:rsidR="00D86C06" w:rsidRPr="0026415B" w:rsidRDefault="00D86C0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“I think that would be fun,” Rodan commented. “Twelve parties one after the other.”</w:t>
      </w:r>
    </w:p>
    <w:p w14:paraId="56D2189B" w14:textId="2839B5FA" w:rsidR="00D86C06" w:rsidRPr="0026415B" w:rsidRDefault="00D86C0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“Then we will take you to an Elizabethan Christmas,” Kristoph told her. “But not yet. When you are old enough to wea</w:t>
      </w:r>
      <w:r w:rsidR="00973CF1">
        <w:rPr>
          <w:rFonts w:ascii="Times New Roman" w:hAnsi="Times New Roman" w:cs="Times New Roman"/>
          <w:sz w:val="24"/>
          <w:szCs w:val="24"/>
        </w:rPr>
        <w:t>r a corset and whalebone undersk</w:t>
      </w:r>
      <w:r w:rsidRPr="0026415B">
        <w:rPr>
          <w:rFonts w:ascii="Times New Roman" w:hAnsi="Times New Roman" w:cs="Times New Roman"/>
          <w:sz w:val="24"/>
          <w:szCs w:val="24"/>
        </w:rPr>
        <w:t>irt, and can stay awake that long.”</w:t>
      </w:r>
    </w:p>
    <w:p w14:paraId="5506E0AD" w14:textId="77777777" w:rsidR="00D86C06" w:rsidRPr="0026415B" w:rsidRDefault="00D86C0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“I can stay awake,” she protested. </w:t>
      </w:r>
    </w:p>
    <w:p w14:paraId="03E63C0C" w14:textId="1EDBC047" w:rsidR="00D86C06" w:rsidRPr="0026415B" w:rsidRDefault="00D86C0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“You didn’t have much of a nap yesterday afternoon,” Marion pointed out. “What with running out to pla</w:t>
      </w:r>
      <w:r w:rsidR="00C067D0" w:rsidRPr="0026415B">
        <w:rPr>
          <w:rFonts w:ascii="Times New Roman" w:hAnsi="Times New Roman" w:cs="Times New Roman"/>
          <w:sz w:val="24"/>
          <w:szCs w:val="24"/>
        </w:rPr>
        <w:t>y sled-</w:t>
      </w:r>
      <w:r w:rsidRPr="0026415B">
        <w:rPr>
          <w:rFonts w:ascii="Times New Roman" w:hAnsi="Times New Roman" w:cs="Times New Roman"/>
          <w:sz w:val="24"/>
          <w:szCs w:val="24"/>
        </w:rPr>
        <w:t>riding down the hill with the other youngsters. I bet they’re all drooping by now, too.”</w:t>
      </w:r>
    </w:p>
    <w:p w14:paraId="329A3AC1" w14:textId="77777777" w:rsidR="00D86C06" w:rsidRPr="0026415B" w:rsidRDefault="00D86C0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“But I am Gallifreyan,” Rodan argued. “I can regulate my body so that I am not tired.”</w:t>
      </w:r>
    </w:p>
    <w:p w14:paraId="61CCBFE6" w14:textId="77777777" w:rsidR="00D86C06" w:rsidRPr="0026415B" w:rsidRDefault="00D86C0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“Well, we shall see how you do tonight,” her grandfather, Arges Mielles told her. He wondered if such a promise from Lord de Lœngbǽrrow was a good idea. He had long given up the idea of Rodan being an ordinary Caretaker child, and he fully appreciated the opportunities to travel and broaden her experiences that being the foster child of an Oldblood patriarch afforded her. But this grand world of aristocratic partying sounded a little too much.</w:t>
      </w:r>
    </w:p>
    <w:p w14:paraId="06EAC6D4" w14:textId="740693F4" w:rsidR="00D86C06" w:rsidRPr="0026415B" w:rsidRDefault="00D86C0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Rodan took that as a challenge and remained bright and alert through th</w:t>
      </w:r>
      <w:r w:rsidR="0077524E" w:rsidRPr="0026415B">
        <w:rPr>
          <w:rFonts w:ascii="Times New Roman" w:hAnsi="Times New Roman" w:cs="Times New Roman"/>
          <w:sz w:val="24"/>
          <w:szCs w:val="24"/>
        </w:rPr>
        <w:t>e turkey served</w:t>
      </w:r>
      <w:r w:rsidRPr="0026415B">
        <w:rPr>
          <w:rFonts w:ascii="Times New Roman" w:hAnsi="Times New Roman" w:cs="Times New Roman"/>
          <w:sz w:val="24"/>
          <w:szCs w:val="24"/>
        </w:rPr>
        <w:t xml:space="preserve"> with </w:t>
      </w:r>
      <w:r w:rsidR="0077524E" w:rsidRPr="0026415B">
        <w:rPr>
          <w:rFonts w:ascii="Times New Roman" w:hAnsi="Times New Roman" w:cs="Times New Roman"/>
          <w:sz w:val="24"/>
          <w:szCs w:val="24"/>
        </w:rPr>
        <w:t xml:space="preserve">chestnut stuffing, </w:t>
      </w:r>
      <w:r w:rsidR="00921BC7" w:rsidRPr="0026415B">
        <w:rPr>
          <w:rFonts w:ascii="Times New Roman" w:hAnsi="Times New Roman" w:cs="Times New Roman"/>
          <w:sz w:val="24"/>
          <w:szCs w:val="24"/>
        </w:rPr>
        <w:t xml:space="preserve">roasted </w:t>
      </w:r>
      <w:r w:rsidR="0077524E" w:rsidRPr="0026415B">
        <w:rPr>
          <w:rFonts w:ascii="Times New Roman" w:hAnsi="Times New Roman" w:cs="Times New Roman"/>
          <w:sz w:val="24"/>
          <w:szCs w:val="24"/>
        </w:rPr>
        <w:t>button mushrooms</w:t>
      </w:r>
      <w:r w:rsidR="00921BC7" w:rsidRPr="0026415B">
        <w:rPr>
          <w:rFonts w:ascii="Times New Roman" w:hAnsi="Times New Roman" w:cs="Times New Roman"/>
          <w:sz w:val="24"/>
          <w:szCs w:val="24"/>
        </w:rPr>
        <w:t xml:space="preserve"> and</w:t>
      </w:r>
      <w:r w:rsidR="0077524E" w:rsidRPr="0026415B">
        <w:rPr>
          <w:rFonts w:ascii="Times New Roman" w:hAnsi="Times New Roman" w:cs="Times New Roman"/>
          <w:sz w:val="24"/>
          <w:szCs w:val="24"/>
        </w:rPr>
        <w:t xml:space="preserve"> </w:t>
      </w:r>
      <w:r w:rsidR="00921BC7" w:rsidRPr="0026415B">
        <w:rPr>
          <w:rFonts w:ascii="Times New Roman" w:hAnsi="Times New Roman" w:cs="Times New Roman"/>
          <w:sz w:val="24"/>
          <w:szCs w:val="24"/>
        </w:rPr>
        <w:t xml:space="preserve">tiny onions sautéed in white wine that she had peeled as well as the chestnuts before going off for sledding fun. She brought the cheese course to the table herself, having been the one who chose the selection, and as the dining room clock struck a quarter to three she enjoyed her slice of the buttercream sponge cake shaped like a yule log. </w:t>
      </w:r>
    </w:p>
    <w:p w14:paraId="3B66F5AC" w14:textId="1FB09BDB" w:rsidR="00921BC7" w:rsidRPr="0026415B" w:rsidRDefault="00921BC7"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When the adults retired from the table to enjoy a glass of the cognac that had been part of the</w:t>
      </w:r>
      <w:r w:rsidR="00973CF1">
        <w:rPr>
          <w:rFonts w:ascii="Times New Roman" w:hAnsi="Times New Roman" w:cs="Times New Roman"/>
          <w:sz w:val="24"/>
          <w:szCs w:val="24"/>
        </w:rPr>
        <w:t>ir raffle prize, she had</w:t>
      </w:r>
      <w:r w:rsidRPr="0026415B">
        <w:rPr>
          <w:rFonts w:ascii="Times New Roman" w:hAnsi="Times New Roman" w:cs="Times New Roman"/>
          <w:sz w:val="24"/>
          <w:szCs w:val="24"/>
        </w:rPr>
        <w:t xml:space="preserve"> a glass of eggnog with just a trace of the liquor in it. She sipped it as she re-arranged the figures around the Crèche on the sideboard. She had put the baby Jesus figure into the stable straight after they got home from Midnight Mass and the shepherds had arrived before the Reveillon began. Now she added in all the other visitors to the scene according to French tradition. The sailor bough</w:t>
      </w:r>
      <w:r w:rsidR="006166F2" w:rsidRPr="0026415B">
        <w:rPr>
          <w:rFonts w:ascii="Times New Roman" w:hAnsi="Times New Roman" w:cs="Times New Roman"/>
          <w:sz w:val="24"/>
          <w:szCs w:val="24"/>
        </w:rPr>
        <w:t>t by her grandfather came first.</w:t>
      </w:r>
    </w:p>
    <w:p w14:paraId="5FEB4F85" w14:textId="40B781C0" w:rsidR="006166F2" w:rsidRPr="0026415B" w:rsidRDefault="006166F2"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“Bethlehem IS a very long way from the sea,” she pointed out. “But so is our house on the southern plain. Le Marin might have been home on leave.”</w:t>
      </w:r>
    </w:p>
    <w:p w14:paraId="5AF975D8" w14:textId="2AEDBF28" w:rsidR="006166F2" w:rsidRPr="0026415B" w:rsidRDefault="006166F2"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Nobody disputed her logic. </w:t>
      </w:r>
      <w:r w:rsidR="003439A0" w:rsidRPr="0026415B">
        <w:rPr>
          <w:rFonts w:ascii="Times New Roman" w:hAnsi="Times New Roman" w:cs="Times New Roman"/>
          <w:sz w:val="24"/>
          <w:szCs w:val="24"/>
        </w:rPr>
        <w:t>The adul</w:t>
      </w:r>
      <w:r w:rsidR="00973CF1">
        <w:rPr>
          <w:rFonts w:ascii="Times New Roman" w:hAnsi="Times New Roman" w:cs="Times New Roman"/>
          <w:sz w:val="24"/>
          <w:szCs w:val="24"/>
        </w:rPr>
        <w:t>ts watched as she positioned each</w:t>
      </w:r>
      <w:r w:rsidR="003439A0" w:rsidRPr="0026415B">
        <w:rPr>
          <w:rFonts w:ascii="Times New Roman" w:hAnsi="Times New Roman" w:cs="Times New Roman"/>
          <w:sz w:val="24"/>
          <w:szCs w:val="24"/>
        </w:rPr>
        <w:t xml:space="preserve"> of the hand carved wooden models of shopkeepers and tradesmen in the scene. The butcher, baker and chandler came together like a humbler version of the Three Wise men. Their gifts were more immediately practical, too. </w:t>
      </w:r>
    </w:p>
    <w:p w14:paraId="66753846" w14:textId="05DF4446" w:rsidR="003439A0" w:rsidRPr="0026415B" w:rsidRDefault="00973CF1" w:rsidP="0026415B">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“Candles to light the stable, of course. </w:t>
      </w:r>
      <w:r w:rsidR="003439A0" w:rsidRPr="0026415B">
        <w:rPr>
          <w:rFonts w:ascii="Times New Roman" w:hAnsi="Times New Roman" w:cs="Times New Roman"/>
          <w:sz w:val="24"/>
          <w:szCs w:val="24"/>
        </w:rPr>
        <w:t xml:space="preserve">And bread and meat for the first Reveillon. And </w:t>
      </w:r>
      <w:r>
        <w:rPr>
          <w:rFonts w:ascii="Times New Roman" w:hAnsi="Times New Roman" w:cs="Times New Roman"/>
          <w:sz w:val="24"/>
          <w:szCs w:val="24"/>
        </w:rPr>
        <w:t>here is le l</w:t>
      </w:r>
      <w:r w:rsidR="008255CA" w:rsidRPr="0026415B">
        <w:rPr>
          <w:rFonts w:ascii="Times New Roman" w:hAnsi="Times New Roman" w:cs="Times New Roman"/>
          <w:sz w:val="24"/>
          <w:szCs w:val="24"/>
        </w:rPr>
        <w:t>aitier – the dairyman, bringing milk and butter and cheese.”</w:t>
      </w:r>
    </w:p>
    <w:p w14:paraId="011ED6C6" w14:textId="324A7C6C" w:rsidR="008255CA" w:rsidRPr="0026415B" w:rsidRDefault="008255C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“There wasn’t a dairyman,” Marion remarked. “I didn’t buy one of those.”</w:t>
      </w:r>
    </w:p>
    <w:p w14:paraId="6E940659" w14:textId="084D5C4D" w:rsidR="008255CA" w:rsidRPr="0026415B" w:rsidRDefault="008255C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“I bought some more,” Rodan answered. “Here’s the chocalatier and the pâtissier with sweet gifts.”</w:t>
      </w:r>
    </w:p>
    <w:p w14:paraId="63B2B069" w14:textId="6BA40EF0" w:rsidR="00921BC7" w:rsidRPr="0026415B" w:rsidRDefault="003439A0"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 </w:t>
      </w:r>
      <w:r w:rsidR="008255CA" w:rsidRPr="0026415B">
        <w:rPr>
          <w:rFonts w:ascii="Times New Roman" w:hAnsi="Times New Roman" w:cs="Times New Roman"/>
          <w:sz w:val="24"/>
          <w:szCs w:val="24"/>
        </w:rPr>
        <w:t xml:space="preserve">“That is a very busy stable,” Arges remarked. </w:t>
      </w:r>
    </w:p>
    <w:p w14:paraId="0FDDF08C" w14:textId="7CD65C1B" w:rsidR="00445A2E" w:rsidRPr="0026415B" w:rsidRDefault="00445A2E"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“Not everyone visits at the same time,” Rodan answered him with perfect logic. “Here is le chevalier. He is there to protect them.”</w:t>
      </w:r>
    </w:p>
    <w:p w14:paraId="46986D39" w14:textId="3C959C39" w:rsidR="00445A2E" w:rsidRPr="0026415B" w:rsidRDefault="008D40FE"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Chevalier literally translated as ‘horseman’, but it was more usually taken to mean a Knight with chivalric duties, and the figure that Rodan put in place looked very much like a medieval French knight, the sort that would have gone on the Crusades in defence of Christianity.</w:t>
      </w:r>
    </w:p>
    <w:p w14:paraId="5296F905" w14:textId="22F8AD8C" w:rsidR="008D40FE" w:rsidRPr="0026415B" w:rsidRDefault="008D40FE"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There was something else about the figure, though. Marion stood </w:t>
      </w:r>
      <w:r w:rsidR="00847AAC" w:rsidRPr="0026415B">
        <w:rPr>
          <w:rFonts w:ascii="Times New Roman" w:hAnsi="Times New Roman" w:cs="Times New Roman"/>
          <w:sz w:val="24"/>
          <w:szCs w:val="24"/>
        </w:rPr>
        <w:t xml:space="preserve">up </w:t>
      </w:r>
      <w:r w:rsidRPr="0026415B">
        <w:rPr>
          <w:rFonts w:ascii="Times New Roman" w:hAnsi="Times New Roman" w:cs="Times New Roman"/>
          <w:sz w:val="24"/>
          <w:szCs w:val="24"/>
        </w:rPr>
        <w:t xml:space="preserve">from her comfortable </w:t>
      </w:r>
      <w:r w:rsidR="00973CF1">
        <w:rPr>
          <w:rFonts w:ascii="Times New Roman" w:hAnsi="Times New Roman" w:cs="Times New Roman"/>
          <w:sz w:val="24"/>
          <w:szCs w:val="24"/>
        </w:rPr>
        <w:t>armchair and more</w:t>
      </w:r>
      <w:r w:rsidR="00847AAC" w:rsidRPr="0026415B">
        <w:rPr>
          <w:rFonts w:ascii="Times New Roman" w:hAnsi="Times New Roman" w:cs="Times New Roman"/>
          <w:sz w:val="24"/>
          <w:szCs w:val="24"/>
        </w:rPr>
        <w:t xml:space="preserve"> closely</w:t>
      </w:r>
      <w:r w:rsidR="00973CF1">
        <w:rPr>
          <w:rFonts w:ascii="Times New Roman" w:hAnsi="Times New Roman" w:cs="Times New Roman"/>
          <w:sz w:val="24"/>
          <w:szCs w:val="24"/>
        </w:rPr>
        <w:t xml:space="preserve"> examined</w:t>
      </w:r>
      <w:r w:rsidR="00847AAC" w:rsidRPr="0026415B">
        <w:rPr>
          <w:rFonts w:ascii="Times New Roman" w:hAnsi="Times New Roman" w:cs="Times New Roman"/>
          <w:sz w:val="24"/>
          <w:szCs w:val="24"/>
        </w:rPr>
        <w:t xml:space="preserve"> the Chevalier.</w:t>
      </w:r>
    </w:p>
    <w:p w14:paraId="5347C470" w14:textId="21E0ED18" w:rsidR="00847AAC" w:rsidRPr="0026415B" w:rsidRDefault="00847AAC"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“It looks like you, Kristoph,” she said in surprise. “How did that happen?”</w:t>
      </w:r>
    </w:p>
    <w:p w14:paraId="392EED5E" w14:textId="7C0327DC" w:rsidR="00364472" w:rsidRPr="0026415B" w:rsidRDefault="00925D9D"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“Monsieur Dubois made it for me,” Rodan explained. “I told him I wanted it to look like my Père and he carved it especially.</w:t>
      </w:r>
      <w:r w:rsidR="00364472" w:rsidRPr="0026415B">
        <w:rPr>
          <w:rFonts w:ascii="Times New Roman" w:hAnsi="Times New Roman" w:cs="Times New Roman"/>
          <w:sz w:val="24"/>
          <w:szCs w:val="24"/>
        </w:rPr>
        <w:t xml:space="preserve"> Père and grand-Père played boules </w:t>
      </w:r>
      <w:r w:rsidR="00973CF1">
        <w:rPr>
          <w:rFonts w:ascii="Times New Roman" w:hAnsi="Times New Roman" w:cs="Times New Roman"/>
          <w:sz w:val="24"/>
          <w:szCs w:val="24"/>
        </w:rPr>
        <w:t xml:space="preserve">with him </w:t>
      </w:r>
      <w:r w:rsidR="00364472" w:rsidRPr="0026415B">
        <w:rPr>
          <w:rFonts w:ascii="Times New Roman" w:hAnsi="Times New Roman" w:cs="Times New Roman"/>
          <w:sz w:val="24"/>
          <w:szCs w:val="24"/>
        </w:rPr>
        <w:t>last week, so he knew what he looked like.”</w:t>
      </w:r>
    </w:p>
    <w:p w14:paraId="7555B338" w14:textId="4F49A820" w:rsidR="00364472" w:rsidRPr="0026415B" w:rsidRDefault="00364472"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“It’s </w:t>
      </w:r>
      <w:r w:rsidR="00973CF1">
        <w:rPr>
          <w:rFonts w:ascii="Times New Roman" w:hAnsi="Times New Roman" w:cs="Times New Roman"/>
          <w:sz w:val="24"/>
          <w:szCs w:val="24"/>
        </w:rPr>
        <w:t xml:space="preserve">very good. </w:t>
      </w:r>
      <w:r w:rsidR="000B3A58" w:rsidRPr="0026415B">
        <w:rPr>
          <w:rFonts w:ascii="Times New Roman" w:hAnsi="Times New Roman" w:cs="Times New Roman"/>
          <w:sz w:val="24"/>
          <w:szCs w:val="24"/>
        </w:rPr>
        <w:t>Put him where he belongs in the group.”</w:t>
      </w:r>
    </w:p>
    <w:p w14:paraId="12362E1E" w14:textId="57C3AFA3" w:rsidR="000B3A58" w:rsidRPr="0026415B" w:rsidRDefault="00C232C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Rodan put Le Chevalier </w:t>
      </w:r>
      <w:r w:rsidR="00C70152" w:rsidRPr="0026415B">
        <w:rPr>
          <w:rFonts w:ascii="Times New Roman" w:hAnsi="Times New Roman" w:cs="Times New Roman"/>
          <w:sz w:val="24"/>
          <w:szCs w:val="24"/>
        </w:rPr>
        <w:t xml:space="preserve">just to the right of the </w:t>
      </w:r>
      <w:r w:rsidR="00F1483A" w:rsidRPr="0026415B">
        <w:rPr>
          <w:rFonts w:ascii="Times New Roman" w:hAnsi="Times New Roman" w:cs="Times New Roman"/>
          <w:sz w:val="24"/>
          <w:szCs w:val="24"/>
        </w:rPr>
        <w:t>stable and its honoured occupants, there to watch over them.</w:t>
      </w:r>
      <w:r w:rsidR="009C19C6" w:rsidRPr="0026415B">
        <w:rPr>
          <w:rFonts w:ascii="Times New Roman" w:hAnsi="Times New Roman" w:cs="Times New Roman"/>
          <w:sz w:val="24"/>
          <w:szCs w:val="24"/>
        </w:rPr>
        <w:t xml:space="preserve"> The scene complete</w:t>
      </w:r>
      <w:r w:rsidR="00CB204D" w:rsidRPr="0026415B">
        <w:rPr>
          <w:rFonts w:ascii="Times New Roman" w:hAnsi="Times New Roman" w:cs="Times New Roman"/>
          <w:sz w:val="24"/>
          <w:szCs w:val="24"/>
        </w:rPr>
        <w:t>,</w:t>
      </w:r>
      <w:r w:rsidR="009C19C6" w:rsidRPr="0026415B">
        <w:rPr>
          <w:rFonts w:ascii="Times New Roman" w:hAnsi="Times New Roman" w:cs="Times New Roman"/>
          <w:sz w:val="24"/>
          <w:szCs w:val="24"/>
        </w:rPr>
        <w:t xml:space="preserve"> she went to the sofa and curled up, surrounded by cushions and watched the candles flicker around the Crèche, the light playing on </w:t>
      </w:r>
      <w:r w:rsidR="00C067D0" w:rsidRPr="0026415B">
        <w:rPr>
          <w:rFonts w:ascii="Times New Roman" w:hAnsi="Times New Roman" w:cs="Times New Roman"/>
          <w:sz w:val="24"/>
          <w:szCs w:val="24"/>
        </w:rPr>
        <w:t xml:space="preserve">the wooden figures giving them </w:t>
      </w:r>
      <w:r w:rsidR="009C19C6" w:rsidRPr="0026415B">
        <w:rPr>
          <w:rFonts w:ascii="Times New Roman" w:hAnsi="Times New Roman" w:cs="Times New Roman"/>
          <w:sz w:val="24"/>
          <w:szCs w:val="24"/>
        </w:rPr>
        <w:t>almost an appearance of movement -</w:t>
      </w:r>
      <w:r w:rsidR="00973CF1">
        <w:rPr>
          <w:rFonts w:ascii="Times New Roman" w:hAnsi="Times New Roman" w:cs="Times New Roman"/>
          <w:sz w:val="24"/>
          <w:szCs w:val="24"/>
        </w:rPr>
        <w:t xml:space="preserve"> </w:t>
      </w:r>
      <w:r w:rsidR="009C19C6" w:rsidRPr="0026415B">
        <w:rPr>
          <w:rFonts w:ascii="Times New Roman" w:hAnsi="Times New Roman" w:cs="Times New Roman"/>
          <w:sz w:val="24"/>
          <w:szCs w:val="24"/>
        </w:rPr>
        <w:t>even of life.</w:t>
      </w:r>
    </w:p>
    <w:p w14:paraId="1CC9EE1E" w14:textId="228A001C" w:rsidR="00F1483A" w:rsidRPr="0026415B" w:rsidRDefault="00C067D0"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She didn’t go to sleep. Really, she didn’t. </w:t>
      </w:r>
      <w:r w:rsidR="00934AC4" w:rsidRPr="0026415B">
        <w:rPr>
          <w:rFonts w:ascii="Times New Roman" w:hAnsi="Times New Roman" w:cs="Times New Roman"/>
          <w:sz w:val="24"/>
          <w:szCs w:val="24"/>
        </w:rPr>
        <w:t>B</w:t>
      </w:r>
      <w:r w:rsidRPr="0026415B">
        <w:rPr>
          <w:rFonts w:ascii="Times New Roman" w:hAnsi="Times New Roman" w:cs="Times New Roman"/>
          <w:sz w:val="24"/>
          <w:szCs w:val="24"/>
        </w:rPr>
        <w:t xml:space="preserve">ut the warmth and the quiet chat going on around her, </w:t>
      </w:r>
      <w:r w:rsidR="00934AC4" w:rsidRPr="0026415B">
        <w:rPr>
          <w:rFonts w:ascii="Times New Roman" w:hAnsi="Times New Roman" w:cs="Times New Roman"/>
          <w:sz w:val="24"/>
          <w:szCs w:val="24"/>
        </w:rPr>
        <w:t xml:space="preserve">the </w:t>
      </w:r>
      <w:r w:rsidR="00A60631" w:rsidRPr="0026415B">
        <w:rPr>
          <w:rFonts w:ascii="Times New Roman" w:hAnsi="Times New Roman" w:cs="Times New Roman"/>
          <w:sz w:val="24"/>
          <w:szCs w:val="24"/>
        </w:rPr>
        <w:t>contentment that comes with good food, all lu</w:t>
      </w:r>
      <w:r w:rsidR="00B3495A" w:rsidRPr="0026415B">
        <w:rPr>
          <w:rFonts w:ascii="Times New Roman" w:hAnsi="Times New Roman" w:cs="Times New Roman"/>
          <w:sz w:val="24"/>
          <w:szCs w:val="24"/>
        </w:rPr>
        <w:t>lled her until it was difficult to tell the difference between waking and sleeping.</w:t>
      </w:r>
    </w:p>
    <w:p w14:paraId="2C8D6280" w14:textId="593EACCE" w:rsidR="00A60631" w:rsidRPr="0026415B" w:rsidRDefault="00B3495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The candle light brightened and encompassed her. When she blinked and looked again the crèche was not just a wooden model on the sideboard, but a real, </w:t>
      </w:r>
      <w:r w:rsidR="001528CC" w:rsidRPr="0026415B">
        <w:rPr>
          <w:rFonts w:ascii="Times New Roman" w:hAnsi="Times New Roman" w:cs="Times New Roman"/>
          <w:sz w:val="24"/>
          <w:szCs w:val="24"/>
        </w:rPr>
        <w:t xml:space="preserve">live place. </w:t>
      </w:r>
      <w:r w:rsidR="00CB204D" w:rsidRPr="0026415B">
        <w:rPr>
          <w:rFonts w:ascii="Times New Roman" w:hAnsi="Times New Roman" w:cs="Times New Roman"/>
          <w:sz w:val="24"/>
          <w:szCs w:val="24"/>
        </w:rPr>
        <w:t>When she looked up, instead of the low ceiling of the living room</w:t>
      </w:r>
      <w:r w:rsidR="00973CF1">
        <w:rPr>
          <w:rFonts w:ascii="Times New Roman" w:hAnsi="Times New Roman" w:cs="Times New Roman"/>
          <w:sz w:val="24"/>
          <w:szCs w:val="24"/>
        </w:rPr>
        <w:t>,</w:t>
      </w:r>
      <w:r w:rsidR="00CB204D" w:rsidRPr="0026415B">
        <w:rPr>
          <w:rFonts w:ascii="Times New Roman" w:hAnsi="Times New Roman" w:cs="Times New Roman"/>
          <w:sz w:val="24"/>
          <w:szCs w:val="24"/>
        </w:rPr>
        <w:t xml:space="preserve"> c</w:t>
      </w:r>
      <w:r w:rsidR="001528CC" w:rsidRPr="0026415B">
        <w:rPr>
          <w:rFonts w:ascii="Times New Roman" w:hAnsi="Times New Roman" w:cs="Times New Roman"/>
          <w:sz w:val="24"/>
          <w:szCs w:val="24"/>
        </w:rPr>
        <w:t xml:space="preserve">old stars shone </w:t>
      </w:r>
      <w:r w:rsidR="00CB204D" w:rsidRPr="0026415B">
        <w:rPr>
          <w:rFonts w:ascii="Times New Roman" w:hAnsi="Times New Roman" w:cs="Times New Roman"/>
          <w:sz w:val="24"/>
          <w:szCs w:val="24"/>
        </w:rPr>
        <w:t xml:space="preserve">down </w:t>
      </w:r>
      <w:r w:rsidR="001528CC" w:rsidRPr="0026415B">
        <w:rPr>
          <w:rFonts w:ascii="Times New Roman" w:hAnsi="Times New Roman" w:cs="Times New Roman"/>
          <w:sz w:val="24"/>
          <w:szCs w:val="24"/>
        </w:rPr>
        <w:t>from a velvet sky above a small village</w:t>
      </w:r>
      <w:r w:rsidR="00CB204D" w:rsidRPr="0026415B">
        <w:rPr>
          <w:rFonts w:ascii="Times New Roman" w:hAnsi="Times New Roman" w:cs="Times New Roman"/>
          <w:sz w:val="24"/>
          <w:szCs w:val="24"/>
        </w:rPr>
        <w:t>. Around her all was</w:t>
      </w:r>
      <w:r w:rsidR="001528CC" w:rsidRPr="0026415B">
        <w:rPr>
          <w:rFonts w:ascii="Times New Roman" w:hAnsi="Times New Roman" w:cs="Times New Roman"/>
          <w:sz w:val="24"/>
          <w:szCs w:val="24"/>
        </w:rPr>
        <w:t xml:space="preserve"> dark </w:t>
      </w:r>
      <w:r w:rsidR="00CB204D" w:rsidRPr="0026415B">
        <w:rPr>
          <w:rFonts w:ascii="Times New Roman" w:hAnsi="Times New Roman" w:cs="Times New Roman"/>
          <w:sz w:val="24"/>
          <w:szCs w:val="24"/>
        </w:rPr>
        <w:t xml:space="preserve">and quiet </w:t>
      </w:r>
      <w:r w:rsidR="001528CC" w:rsidRPr="0026415B">
        <w:rPr>
          <w:rFonts w:ascii="Times New Roman" w:hAnsi="Times New Roman" w:cs="Times New Roman"/>
          <w:sz w:val="24"/>
          <w:szCs w:val="24"/>
        </w:rPr>
        <w:t xml:space="preserve">except one tiny </w:t>
      </w:r>
      <w:r w:rsidR="00CB204D" w:rsidRPr="0026415B">
        <w:rPr>
          <w:rFonts w:ascii="Times New Roman" w:hAnsi="Times New Roman" w:cs="Times New Roman"/>
          <w:sz w:val="24"/>
          <w:szCs w:val="24"/>
        </w:rPr>
        <w:t xml:space="preserve">shelter for animals </w:t>
      </w:r>
      <w:r w:rsidR="001528CC" w:rsidRPr="0026415B">
        <w:rPr>
          <w:rFonts w:ascii="Times New Roman" w:hAnsi="Times New Roman" w:cs="Times New Roman"/>
          <w:sz w:val="24"/>
          <w:szCs w:val="24"/>
        </w:rPr>
        <w:t>made of stones piled upon each other and a roof of rough planks</w:t>
      </w:r>
      <w:r w:rsidR="00CB204D" w:rsidRPr="0026415B">
        <w:rPr>
          <w:rFonts w:ascii="Times New Roman" w:hAnsi="Times New Roman" w:cs="Times New Roman"/>
          <w:sz w:val="24"/>
          <w:szCs w:val="24"/>
        </w:rPr>
        <w:t xml:space="preserve"> </w:t>
      </w:r>
      <w:r w:rsidR="001C7125" w:rsidRPr="0026415B">
        <w:rPr>
          <w:rFonts w:ascii="Times New Roman" w:hAnsi="Times New Roman" w:cs="Times New Roman"/>
          <w:sz w:val="24"/>
          <w:szCs w:val="24"/>
        </w:rPr>
        <w:t>placed</w:t>
      </w:r>
      <w:r w:rsidR="00CB204D" w:rsidRPr="0026415B">
        <w:rPr>
          <w:rFonts w:ascii="Times New Roman" w:hAnsi="Times New Roman" w:cs="Times New Roman"/>
          <w:sz w:val="24"/>
          <w:szCs w:val="24"/>
        </w:rPr>
        <w:t xml:space="preserve"> across</w:t>
      </w:r>
      <w:r w:rsidR="001C7125" w:rsidRPr="0026415B">
        <w:rPr>
          <w:rFonts w:ascii="Times New Roman" w:hAnsi="Times New Roman" w:cs="Times New Roman"/>
          <w:sz w:val="24"/>
          <w:szCs w:val="24"/>
        </w:rPr>
        <w:t>. There,</w:t>
      </w:r>
      <w:r w:rsidR="001528CC" w:rsidRPr="0026415B">
        <w:rPr>
          <w:rFonts w:ascii="Times New Roman" w:hAnsi="Times New Roman" w:cs="Times New Roman"/>
          <w:sz w:val="24"/>
          <w:szCs w:val="24"/>
        </w:rPr>
        <w:t xml:space="preserve"> light was spilling out and a family were </w:t>
      </w:r>
      <w:r w:rsidR="001C7125" w:rsidRPr="0026415B">
        <w:rPr>
          <w:rFonts w:ascii="Times New Roman" w:hAnsi="Times New Roman" w:cs="Times New Roman"/>
          <w:sz w:val="24"/>
          <w:szCs w:val="24"/>
        </w:rPr>
        <w:t>huddled together alongside the domestic beasts. A small fire near the doorless entrance gave a little warmth and protection against the wild creatures of the night.</w:t>
      </w:r>
    </w:p>
    <w:p w14:paraId="35E103A7" w14:textId="0D52D73D" w:rsidR="00B145E5" w:rsidRPr="0026415B" w:rsidRDefault="00B145E5"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At first</w:t>
      </w:r>
      <w:r w:rsidR="00973CF1">
        <w:rPr>
          <w:rFonts w:ascii="Times New Roman" w:hAnsi="Times New Roman" w:cs="Times New Roman"/>
          <w:sz w:val="24"/>
          <w:szCs w:val="24"/>
        </w:rPr>
        <w:t>,</w:t>
      </w:r>
      <w:r w:rsidRPr="0026415B">
        <w:rPr>
          <w:rFonts w:ascii="Times New Roman" w:hAnsi="Times New Roman" w:cs="Times New Roman"/>
          <w:sz w:val="24"/>
          <w:szCs w:val="24"/>
        </w:rPr>
        <w:t xml:space="preserve"> they were alone in the dark night, but after a while there were lights moving along the narrow streets, groups of people were coming to see the family, bringing gifts, small but useful things like kindling for the fire, food to eat, </w:t>
      </w:r>
      <w:r w:rsidR="00252A3A" w:rsidRPr="0026415B">
        <w:rPr>
          <w:rFonts w:ascii="Times New Roman" w:hAnsi="Times New Roman" w:cs="Times New Roman"/>
          <w:sz w:val="24"/>
          <w:szCs w:val="24"/>
        </w:rPr>
        <w:t xml:space="preserve">milk to drink, </w:t>
      </w:r>
      <w:r w:rsidRPr="0026415B">
        <w:rPr>
          <w:rFonts w:ascii="Times New Roman" w:hAnsi="Times New Roman" w:cs="Times New Roman"/>
          <w:sz w:val="24"/>
          <w:szCs w:val="24"/>
        </w:rPr>
        <w:t xml:space="preserve">a blanket to wrap the baby, a shawl for the new mother. </w:t>
      </w:r>
      <w:r w:rsidR="001C7125" w:rsidRPr="0026415B">
        <w:rPr>
          <w:rFonts w:ascii="Times New Roman" w:hAnsi="Times New Roman" w:cs="Times New Roman"/>
          <w:sz w:val="24"/>
          <w:szCs w:val="24"/>
        </w:rPr>
        <w:t>A sailor brought fruits that grew in distant lands.</w:t>
      </w:r>
    </w:p>
    <w:p w14:paraId="417451E4" w14:textId="6E674B39" w:rsidR="00B145E5" w:rsidRPr="0026415B" w:rsidRDefault="00B145E5"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Then </w:t>
      </w:r>
      <w:r w:rsidR="00252A3A" w:rsidRPr="0026415B">
        <w:rPr>
          <w:rFonts w:ascii="Times New Roman" w:hAnsi="Times New Roman" w:cs="Times New Roman"/>
          <w:sz w:val="24"/>
          <w:szCs w:val="24"/>
        </w:rPr>
        <w:t>the kni</w:t>
      </w:r>
      <w:r w:rsidRPr="0026415B">
        <w:rPr>
          <w:rFonts w:ascii="Times New Roman" w:hAnsi="Times New Roman" w:cs="Times New Roman"/>
          <w:sz w:val="24"/>
          <w:szCs w:val="24"/>
        </w:rPr>
        <w:t xml:space="preserve">ght </w:t>
      </w:r>
      <w:r w:rsidR="00252A3A" w:rsidRPr="0026415B">
        <w:rPr>
          <w:rFonts w:ascii="Times New Roman" w:hAnsi="Times New Roman" w:cs="Times New Roman"/>
          <w:sz w:val="24"/>
          <w:szCs w:val="24"/>
        </w:rPr>
        <w:t>came on his horse. The simple people were afraid of him at first, but then they saw him get down from his horse and take of</w:t>
      </w:r>
      <w:r w:rsidR="001C7125" w:rsidRPr="0026415B">
        <w:rPr>
          <w:rFonts w:ascii="Times New Roman" w:hAnsi="Times New Roman" w:cs="Times New Roman"/>
          <w:sz w:val="24"/>
          <w:szCs w:val="24"/>
        </w:rPr>
        <w:t>f</w:t>
      </w:r>
      <w:r w:rsidR="00252A3A" w:rsidRPr="0026415B">
        <w:rPr>
          <w:rFonts w:ascii="Times New Roman" w:hAnsi="Times New Roman" w:cs="Times New Roman"/>
          <w:sz w:val="24"/>
          <w:szCs w:val="24"/>
        </w:rPr>
        <w:t xml:space="preserve"> his helmet. He was a man, after all, and one with a kindness in his eyes that belied </w:t>
      </w:r>
      <w:r w:rsidR="001C7125" w:rsidRPr="0026415B">
        <w:rPr>
          <w:rFonts w:ascii="Times New Roman" w:hAnsi="Times New Roman" w:cs="Times New Roman"/>
          <w:sz w:val="24"/>
          <w:szCs w:val="24"/>
        </w:rPr>
        <w:t>his</w:t>
      </w:r>
      <w:r w:rsidR="00252A3A" w:rsidRPr="0026415B">
        <w:rPr>
          <w:rFonts w:ascii="Times New Roman" w:hAnsi="Times New Roman" w:cs="Times New Roman"/>
          <w:sz w:val="24"/>
          <w:szCs w:val="24"/>
        </w:rPr>
        <w:t xml:space="preserve"> stern and authoritative manner and bearing. </w:t>
      </w:r>
    </w:p>
    <w:p w14:paraId="1DEEC86A" w14:textId="0BBDB9F4"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He didn’t bring a gift. Perhaps his being there was not intentional. Perhaps it was unlikely that a man of his great status would be bothered with such small things. But he did step inside that rough dwelling briefly. He spoke softly to the mother and reassuringly to the father. He knelt, his sword scabbard touching the straw covered floor</w:t>
      </w:r>
      <w:r w:rsidR="001C7125" w:rsidRPr="0026415B">
        <w:rPr>
          <w:rFonts w:ascii="Times New Roman" w:hAnsi="Times New Roman" w:cs="Times New Roman"/>
          <w:sz w:val="24"/>
          <w:szCs w:val="24"/>
        </w:rPr>
        <w:t>,</w:t>
      </w:r>
      <w:r w:rsidRPr="0026415B">
        <w:rPr>
          <w:rFonts w:ascii="Times New Roman" w:hAnsi="Times New Roman" w:cs="Times New Roman"/>
          <w:sz w:val="24"/>
          <w:szCs w:val="24"/>
        </w:rPr>
        <w:t xml:space="preserve"> and removed one of his leather gloves before gently placing his hand on the baby’s forehead in a sort of blessing.</w:t>
      </w:r>
    </w:p>
    <w:p w14:paraId="5F46AE4A" w14:textId="3A5AE463"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He stood and bowed his head to the family and then stepped outside. The villagers bowed to him as he replaced his gauntlet and began to fasten his helmet.</w:t>
      </w:r>
    </w:p>
    <w:p w14:paraId="4BF87E7C" w14:textId="3AE6D6A6"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Then there were murmurs of consternation amongst the people. There were sounds of marching feet and the word ‘soldiers’ was repeated in fearful whispers. </w:t>
      </w:r>
    </w:p>
    <w:p w14:paraId="44C581A9" w14:textId="3706F010"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There was no curfew in place, no law against being in the streets at night. All the same, nobody wanted to argue the point with soldiers. </w:t>
      </w:r>
    </w:p>
    <w:p w14:paraId="203476C6" w14:textId="59E5B775" w:rsidR="00EB0178" w:rsidRPr="0026415B" w:rsidRDefault="001C7125"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T</w:t>
      </w:r>
      <w:r w:rsidR="00EB0178" w:rsidRPr="0026415B">
        <w:rPr>
          <w:rFonts w:ascii="Times New Roman" w:hAnsi="Times New Roman" w:cs="Times New Roman"/>
          <w:sz w:val="24"/>
          <w:szCs w:val="24"/>
        </w:rPr>
        <w:t>he Chevalier</w:t>
      </w:r>
      <w:r w:rsidRPr="0026415B">
        <w:rPr>
          <w:rFonts w:ascii="Times New Roman" w:hAnsi="Times New Roman" w:cs="Times New Roman"/>
          <w:sz w:val="24"/>
          <w:szCs w:val="24"/>
        </w:rPr>
        <w:t xml:space="preserve"> </w:t>
      </w:r>
      <w:r w:rsidR="00EB0178" w:rsidRPr="0026415B">
        <w:rPr>
          <w:rFonts w:ascii="Times New Roman" w:hAnsi="Times New Roman" w:cs="Times New Roman"/>
          <w:sz w:val="24"/>
          <w:szCs w:val="24"/>
        </w:rPr>
        <w:t>mou</w:t>
      </w:r>
      <w:r w:rsidRPr="0026415B">
        <w:rPr>
          <w:rFonts w:ascii="Times New Roman" w:hAnsi="Times New Roman" w:cs="Times New Roman"/>
          <w:sz w:val="24"/>
          <w:szCs w:val="24"/>
        </w:rPr>
        <w:t xml:space="preserve">nted his horse and turned it into </w:t>
      </w:r>
      <w:r w:rsidR="00EB0178" w:rsidRPr="0026415B">
        <w:rPr>
          <w:rFonts w:ascii="Times New Roman" w:hAnsi="Times New Roman" w:cs="Times New Roman"/>
          <w:sz w:val="24"/>
          <w:szCs w:val="24"/>
        </w:rPr>
        <w:t>the middle of the narrow street. The foot soldiers when they ca</w:t>
      </w:r>
      <w:r w:rsidRPr="0026415B">
        <w:rPr>
          <w:rFonts w:ascii="Times New Roman" w:hAnsi="Times New Roman" w:cs="Times New Roman"/>
          <w:sz w:val="24"/>
          <w:szCs w:val="24"/>
        </w:rPr>
        <w:t xml:space="preserve">me into view could not pass by </w:t>
      </w:r>
      <w:r w:rsidR="00EB0178" w:rsidRPr="0026415B">
        <w:rPr>
          <w:rFonts w:ascii="Times New Roman" w:hAnsi="Times New Roman" w:cs="Times New Roman"/>
          <w:sz w:val="24"/>
          <w:szCs w:val="24"/>
        </w:rPr>
        <w:t xml:space="preserve">unless he yielded.  </w:t>
      </w:r>
    </w:p>
    <w:p w14:paraId="6A23F224" w14:textId="77777777"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He didn’t yield. Nor did he draw his sword, though his hand was at the hilt as warning to any man who felt equal to the challenge.</w:t>
      </w:r>
    </w:p>
    <w:p w14:paraId="00860710" w14:textId="04B70CD4"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None of the soldiers did. They looked at the Chevalier for a long, tense moment, then they turned and marched away. The relief amongst the people was palpable. The Chevalier nodded as if he knew his work was done, then he turned his horse and rode away, passing a group of shepherds with wonder in their eyes who came towards the only source of light and warmth in the village.</w:t>
      </w:r>
    </w:p>
    <w:p w14:paraId="608DCA07" w14:textId="14B8E2AF"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Rodan </w:t>
      </w:r>
      <w:r w:rsidR="001C7125" w:rsidRPr="0026415B">
        <w:rPr>
          <w:rFonts w:ascii="Times New Roman" w:hAnsi="Times New Roman" w:cs="Times New Roman"/>
          <w:sz w:val="24"/>
          <w:szCs w:val="24"/>
        </w:rPr>
        <w:t>sat up and look</w:t>
      </w:r>
      <w:r w:rsidRPr="0026415B">
        <w:rPr>
          <w:rFonts w:ascii="Times New Roman" w:hAnsi="Times New Roman" w:cs="Times New Roman"/>
          <w:sz w:val="24"/>
          <w:szCs w:val="24"/>
        </w:rPr>
        <w:t>ed around at the drawing room in the little house in France. Her own family were there</w:t>
      </w:r>
      <w:r w:rsidR="005C69E6" w:rsidRPr="0026415B">
        <w:rPr>
          <w:rFonts w:ascii="Times New Roman" w:hAnsi="Times New Roman" w:cs="Times New Roman"/>
          <w:sz w:val="24"/>
          <w:szCs w:val="24"/>
        </w:rPr>
        <w:t>. H</w:t>
      </w:r>
      <w:r w:rsidRPr="0026415B">
        <w:rPr>
          <w:rFonts w:ascii="Times New Roman" w:hAnsi="Times New Roman" w:cs="Times New Roman"/>
          <w:sz w:val="24"/>
          <w:szCs w:val="24"/>
        </w:rPr>
        <w:t>er</w:t>
      </w:r>
      <w:r w:rsidR="005C69E6" w:rsidRPr="0026415B">
        <w:rPr>
          <w:rFonts w:ascii="Times New Roman" w:hAnsi="Times New Roman" w:cs="Times New Roman"/>
          <w:sz w:val="24"/>
          <w:szCs w:val="24"/>
        </w:rPr>
        <w:t xml:space="preserve"> foster mother was sitting beside her, always </w:t>
      </w:r>
      <w:r w:rsidRPr="0026415B">
        <w:rPr>
          <w:rFonts w:ascii="Times New Roman" w:hAnsi="Times New Roman" w:cs="Times New Roman"/>
          <w:sz w:val="24"/>
          <w:szCs w:val="24"/>
        </w:rPr>
        <w:t>ready to give her a reassuring hug even though she had long since faced the Untempered Schism and seen the truth of the whole of infinity and should not need such reassurance.</w:t>
      </w:r>
    </w:p>
    <w:p w14:paraId="2E4327D0" w14:textId="77777777" w:rsidR="005C69E6" w:rsidRPr="0026415B" w:rsidRDefault="005C69E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Her grandfather was there, sitting in an armchair by the fire, his eyes perhaps looking beyond the room at places and people he had seen on his voyages across space as the Gallifreyan equivalent of Le Marin. </w:t>
      </w:r>
    </w:p>
    <w:p w14:paraId="222D3382" w14:textId="3C6FB0F7" w:rsidR="005C69E6" w:rsidRPr="0026415B" w:rsidRDefault="005C69E6"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Her father in every way except a blood tie had risen from his seat to pour more cognac. </w:t>
      </w:r>
      <w:r w:rsidR="006D5132" w:rsidRPr="0026415B">
        <w:rPr>
          <w:rFonts w:ascii="Times New Roman" w:hAnsi="Times New Roman" w:cs="Times New Roman"/>
          <w:sz w:val="24"/>
          <w:szCs w:val="24"/>
        </w:rPr>
        <w:t xml:space="preserve">She looked at him carefully and framed a question that </w:t>
      </w:r>
      <w:r w:rsidR="001C7125" w:rsidRPr="0026415B">
        <w:rPr>
          <w:rFonts w:ascii="Times New Roman" w:hAnsi="Times New Roman" w:cs="Times New Roman"/>
          <w:sz w:val="24"/>
          <w:szCs w:val="24"/>
        </w:rPr>
        <w:t xml:space="preserve">had </w:t>
      </w:r>
      <w:r w:rsidR="006D5132" w:rsidRPr="0026415B">
        <w:rPr>
          <w:rFonts w:ascii="Times New Roman" w:hAnsi="Times New Roman" w:cs="Times New Roman"/>
          <w:sz w:val="24"/>
          <w:szCs w:val="24"/>
        </w:rPr>
        <w:t>occurred to her.</w:t>
      </w:r>
    </w:p>
    <w:p w14:paraId="030FF2F3" w14:textId="31BD3ED0" w:rsidR="006D5132" w:rsidRPr="0026415B" w:rsidRDefault="006D5132"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“If you WERE le Chevalier, would you protect them?” she asked.</w:t>
      </w:r>
    </w:p>
    <w:p w14:paraId="441F7EAA" w14:textId="4A9B97ED" w:rsidR="006D5132" w:rsidRPr="0026415B" w:rsidRDefault="006D5132"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Kristoph followed her gaze to the Crèche and smiled gently. It was the same expression the Chevalier in her dream had when he knelt before the baby.</w:t>
      </w:r>
    </w:p>
    <w:p w14:paraId="4E2036EA" w14:textId="76AF1A8C" w:rsidR="006D5132" w:rsidRPr="0026415B" w:rsidRDefault="006D5132"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“A vulnerable family in a place where those in power were their deadly enemy?” he said. “It would be a stain on my soul if I did not offer any help I could. But that stable and everything that occurred there and everything that happened afterwards, is a Fixed Point in time and space, perhaps one of the most inviolable Fixed Points anywhere in Creation. </w:t>
      </w:r>
      <w:r w:rsidR="00587708" w:rsidRPr="0026415B">
        <w:rPr>
          <w:rFonts w:ascii="Times New Roman" w:hAnsi="Times New Roman" w:cs="Times New Roman"/>
          <w:sz w:val="24"/>
          <w:szCs w:val="24"/>
        </w:rPr>
        <w:t>It is beyond my authority even as a Time Lord</w:t>
      </w:r>
      <w:r w:rsidR="001C7125" w:rsidRPr="0026415B">
        <w:rPr>
          <w:rFonts w:ascii="Times New Roman" w:hAnsi="Times New Roman" w:cs="Times New Roman"/>
          <w:sz w:val="24"/>
          <w:szCs w:val="24"/>
        </w:rPr>
        <w:t xml:space="preserve"> to change one moment of it</w:t>
      </w:r>
      <w:r w:rsidR="00587708" w:rsidRPr="0026415B">
        <w:rPr>
          <w:rFonts w:ascii="Times New Roman" w:hAnsi="Times New Roman" w:cs="Times New Roman"/>
          <w:sz w:val="24"/>
          <w:szCs w:val="24"/>
        </w:rPr>
        <w:t>.”</w:t>
      </w:r>
    </w:p>
    <w:p w14:paraId="75D4AF6F" w14:textId="2143A158" w:rsidR="00587708" w:rsidRPr="0026415B" w:rsidRDefault="0058770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“I wish it wasn’t,” Rodan said. “Because of what King Herod did to </w:t>
      </w:r>
      <w:r w:rsidR="00F9740A" w:rsidRPr="0026415B">
        <w:rPr>
          <w:rFonts w:ascii="Times New Roman" w:hAnsi="Times New Roman" w:cs="Times New Roman"/>
          <w:sz w:val="24"/>
          <w:szCs w:val="24"/>
        </w:rPr>
        <w:t>the other children.”</w:t>
      </w:r>
    </w:p>
    <w:p w14:paraId="585507FF" w14:textId="6099749E" w:rsidR="00F9740A" w:rsidRPr="0026415B" w:rsidRDefault="00F9740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“I agree with Rodan,” Marion added. “I read somewhere that the massacre of the Holy Innocents was not as terrible as the stories suggest. Bethlehem was only a very small place and there might not have been more than a dozen children of the age Herod ordered to be killed, not </w:t>
      </w:r>
      <w:r w:rsidR="001C7125" w:rsidRPr="0026415B">
        <w:rPr>
          <w:rFonts w:ascii="Times New Roman" w:hAnsi="Times New Roman" w:cs="Times New Roman"/>
          <w:sz w:val="24"/>
          <w:szCs w:val="24"/>
        </w:rPr>
        <w:t xml:space="preserve">the </w:t>
      </w:r>
      <w:r w:rsidRPr="0026415B">
        <w:rPr>
          <w:rFonts w:ascii="Times New Roman" w:hAnsi="Times New Roman" w:cs="Times New Roman"/>
          <w:sz w:val="24"/>
          <w:szCs w:val="24"/>
        </w:rPr>
        <w:t>hundreds</w:t>
      </w:r>
      <w:r w:rsidR="001C7125" w:rsidRPr="0026415B">
        <w:rPr>
          <w:rFonts w:ascii="Times New Roman" w:hAnsi="Times New Roman" w:cs="Times New Roman"/>
          <w:sz w:val="24"/>
          <w:szCs w:val="24"/>
        </w:rPr>
        <w:t xml:space="preserve"> of legend</w:t>
      </w:r>
      <w:r w:rsidRPr="0026415B">
        <w:rPr>
          <w:rFonts w:ascii="Times New Roman" w:hAnsi="Times New Roman" w:cs="Times New Roman"/>
          <w:sz w:val="24"/>
          <w:szCs w:val="24"/>
        </w:rPr>
        <w:t>. But…”</w:t>
      </w:r>
    </w:p>
    <w:p w14:paraId="23E9CD1A" w14:textId="44BBD059" w:rsidR="00F9740A" w:rsidRPr="0026415B" w:rsidRDefault="00F9740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Kristoph looked at his wife and nodded. He knew just what she was going to say</w:t>
      </w:r>
      <w:r w:rsidR="001C7125" w:rsidRPr="0026415B">
        <w:rPr>
          <w:rFonts w:ascii="Times New Roman" w:hAnsi="Times New Roman" w:cs="Times New Roman"/>
          <w:sz w:val="24"/>
          <w:szCs w:val="24"/>
        </w:rPr>
        <w:t xml:space="preserve"> next</w:t>
      </w:r>
      <w:r w:rsidRPr="0026415B">
        <w:rPr>
          <w:rFonts w:ascii="Times New Roman" w:hAnsi="Times New Roman" w:cs="Times New Roman"/>
          <w:sz w:val="24"/>
          <w:szCs w:val="24"/>
        </w:rPr>
        <w:t>.</w:t>
      </w:r>
    </w:p>
    <w:p w14:paraId="467FD817" w14:textId="3EFB7FEB" w:rsidR="00973CF1" w:rsidRDefault="00F9740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“Even one child mercilessly slain by a jealous</w:t>
      </w:r>
      <w:r w:rsidR="001C7125" w:rsidRPr="0026415B">
        <w:rPr>
          <w:rFonts w:ascii="Times New Roman" w:hAnsi="Times New Roman" w:cs="Times New Roman"/>
          <w:sz w:val="24"/>
          <w:szCs w:val="24"/>
        </w:rPr>
        <w:t xml:space="preserve"> tyrant is a terrible cruelty</w:t>
      </w:r>
      <w:r w:rsidRPr="0026415B">
        <w:rPr>
          <w:rFonts w:ascii="Times New Roman" w:hAnsi="Times New Roman" w:cs="Times New Roman"/>
          <w:sz w:val="24"/>
          <w:szCs w:val="24"/>
        </w:rPr>
        <w:t xml:space="preserve"> for the mother of that child,” she said. </w:t>
      </w:r>
      <w:r w:rsidR="00973CF1">
        <w:rPr>
          <w:rFonts w:ascii="Times New Roman" w:hAnsi="Times New Roman" w:cs="Times New Roman"/>
          <w:sz w:val="24"/>
          <w:szCs w:val="24"/>
        </w:rPr>
        <w:t>“As well as a tragedy of history.”</w:t>
      </w:r>
    </w:p>
    <w:p w14:paraId="51673F99" w14:textId="3A2A60D8" w:rsidR="00973CF1" w:rsidRDefault="00973CF1" w:rsidP="0026415B">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most certainly is,” Arges Mielles agreed.</w:t>
      </w:r>
    </w:p>
    <w:p w14:paraId="0C68517E" w14:textId="04398BE2" w:rsidR="00F9740A" w:rsidRPr="0026415B" w:rsidRDefault="00F9740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“If le Chevalier COULD have done something, I know he would have,</w:t>
      </w:r>
      <w:r w:rsidR="00973CF1">
        <w:rPr>
          <w:rFonts w:ascii="Times New Roman" w:hAnsi="Times New Roman" w:cs="Times New Roman"/>
          <w:sz w:val="24"/>
          <w:szCs w:val="24"/>
        </w:rPr>
        <w:t xml:space="preserve"> and that’s good enough for me,” Marion said, looking meaningfully at Kristoph.</w:t>
      </w:r>
    </w:p>
    <w:p w14:paraId="313B0BA2" w14:textId="662FF89C" w:rsidR="00F9740A" w:rsidRPr="0026415B" w:rsidRDefault="00F9740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“And me,” Rodan agreed before stifling a yawn.</w:t>
      </w:r>
    </w:p>
    <w:p w14:paraId="18C44567" w14:textId="4CE9B960" w:rsidR="005A5DB4" w:rsidRPr="0026415B" w:rsidRDefault="00F9740A"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“It is nearly five,” Kristoph said. “Even the strongest willed Elizabethan revellers were yawning by this time. They hid it behind fans and gloved hands, but they were tired. You can go to bed without fear of being </w:t>
      </w:r>
      <w:r w:rsidR="005A5DB4" w:rsidRPr="0026415B">
        <w:rPr>
          <w:rFonts w:ascii="Times New Roman" w:hAnsi="Times New Roman" w:cs="Times New Roman"/>
          <w:sz w:val="24"/>
          <w:szCs w:val="24"/>
        </w:rPr>
        <w:t>thought of as weak.”</w:t>
      </w:r>
    </w:p>
    <w:p w14:paraId="4AA60B01" w14:textId="36554FF1" w:rsidR="005A5DB4" w:rsidRPr="0026415B" w:rsidRDefault="005A5DB4"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“I think I should like to go to sleep, now,” she admitted. “Then </w:t>
      </w:r>
      <w:r w:rsidR="000E25DF" w:rsidRPr="0026415B">
        <w:rPr>
          <w:rFonts w:ascii="Times New Roman" w:hAnsi="Times New Roman" w:cs="Times New Roman"/>
          <w:sz w:val="24"/>
          <w:szCs w:val="24"/>
        </w:rPr>
        <w:t>I can enjoy Christmas Day much more when I</w:t>
      </w:r>
      <w:r w:rsidR="00CB204D" w:rsidRPr="0026415B">
        <w:rPr>
          <w:rFonts w:ascii="Times New Roman" w:hAnsi="Times New Roman" w:cs="Times New Roman"/>
          <w:sz w:val="24"/>
          <w:szCs w:val="24"/>
        </w:rPr>
        <w:t xml:space="preserve"> wake.”</w:t>
      </w:r>
    </w:p>
    <w:p w14:paraId="01E88E4C" w14:textId="79AAFA47" w:rsidR="00CB204D" w:rsidRPr="0026415B" w:rsidRDefault="00973CF1" w:rsidP="0026415B">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Rodan</w:t>
      </w:r>
      <w:r w:rsidR="001C7125" w:rsidRPr="0026415B">
        <w:rPr>
          <w:rFonts w:ascii="Times New Roman" w:hAnsi="Times New Roman" w:cs="Times New Roman"/>
          <w:sz w:val="24"/>
          <w:szCs w:val="24"/>
        </w:rPr>
        <w:t xml:space="preserve"> stood and kissed each of the adults in turn and left the room. Marion yawned despite her best efforts. She, too, declared that she was ready for bed.</w:t>
      </w:r>
    </w:p>
    <w:p w14:paraId="05E1F77F" w14:textId="1C360673" w:rsidR="006D5132" w:rsidRPr="0026415B" w:rsidRDefault="001C7125" w:rsidP="00973CF1">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“Merry Christmas, my dear Marion,” Kristoph said as she kissed him goodnight. </w:t>
      </w:r>
      <w:r w:rsidR="00973CF1">
        <w:rPr>
          <w:rFonts w:ascii="Times New Roman" w:hAnsi="Times New Roman" w:cs="Times New Roman"/>
          <w:sz w:val="24"/>
          <w:szCs w:val="24"/>
        </w:rPr>
        <w:t>“Sleep in peace k owing that Le Chevalier protects all under this roof.”</w:t>
      </w:r>
    </w:p>
    <w:p w14:paraId="7D73C80D" w14:textId="5BF1A683"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 </w:t>
      </w:r>
    </w:p>
    <w:p w14:paraId="0DC6DA8E" w14:textId="20BB2A24"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44FD57DF" w14:textId="2AEC84E4"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 </w:t>
      </w:r>
    </w:p>
    <w:p w14:paraId="645F3857" w14:textId="34013CCB"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2E8613C2" w14:textId="68B0D569"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62F8187A" w14:textId="62CFD969"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5AD469DC" w14:textId="21EDF929"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417C6460" w14:textId="5C237F7B"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58DE6BE5" w14:textId="67DE24B4"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5032F88A" w14:textId="4E75963B"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101135F2" w14:textId="7F4F3697"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1CEE291B" w14:textId="77ABBA29"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1211B06E" w14:textId="4BAA376A"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5C1CB3F9" w14:textId="543148D3"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01C399AD" w14:textId="47EB3F37"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26E4F1C2" w14:textId="381B629D"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0DA2F149" w14:textId="3F0F459A"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47EDF4BE" w14:textId="0ED30806"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50E79057" w14:textId="5E99425B"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3893745A" w14:textId="0BE36BA1"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2EA4A52E" w14:textId="7D619732"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23F24FED" w14:textId="21F10D31"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3793DF54" w14:textId="3EEB5AC7"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66066626" w14:textId="1E89A230"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211FD1DF" w14:textId="5CC327F5"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40442A18" w14:textId="120FAAF8"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36863E7C" w14:textId="7FDD3312"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63FD3EFC" w14:textId="77777777" w:rsidR="00EB0178" w:rsidRPr="0026415B" w:rsidRDefault="00EB0178" w:rsidP="0026415B">
      <w:pPr>
        <w:spacing w:beforeLines="60" w:before="144" w:afterLines="60" w:after="144" w:line="360" w:lineRule="auto"/>
        <w:ind w:firstLine="720"/>
        <w:jc w:val="both"/>
        <w:rPr>
          <w:rFonts w:ascii="Times New Roman" w:hAnsi="Times New Roman" w:cs="Times New Roman"/>
          <w:sz w:val="24"/>
          <w:szCs w:val="24"/>
        </w:rPr>
      </w:pPr>
    </w:p>
    <w:p w14:paraId="01CE473E" w14:textId="2FC9DA24" w:rsidR="009C19C6" w:rsidRPr="0026415B" w:rsidRDefault="009C19C6" w:rsidP="0026415B">
      <w:pPr>
        <w:spacing w:beforeLines="60" w:before="144" w:afterLines="60" w:after="144" w:line="360" w:lineRule="auto"/>
        <w:ind w:firstLine="720"/>
        <w:jc w:val="both"/>
        <w:rPr>
          <w:rFonts w:ascii="Times New Roman" w:hAnsi="Times New Roman" w:cs="Times New Roman"/>
          <w:sz w:val="24"/>
          <w:szCs w:val="24"/>
        </w:rPr>
      </w:pPr>
    </w:p>
    <w:p w14:paraId="6DC25C02" w14:textId="475CBD7E" w:rsidR="009C19C6" w:rsidRPr="0026415B" w:rsidRDefault="009C19C6" w:rsidP="0026415B">
      <w:pPr>
        <w:spacing w:beforeLines="60" w:before="144" w:afterLines="60" w:after="144" w:line="360" w:lineRule="auto"/>
        <w:ind w:firstLine="720"/>
        <w:jc w:val="both"/>
        <w:rPr>
          <w:rFonts w:ascii="Times New Roman" w:hAnsi="Times New Roman" w:cs="Times New Roman"/>
          <w:sz w:val="24"/>
          <w:szCs w:val="24"/>
        </w:rPr>
      </w:pPr>
    </w:p>
    <w:p w14:paraId="4BDE77DE" w14:textId="5A84712D" w:rsidR="009C19C6" w:rsidRPr="0026415B" w:rsidRDefault="009C19C6" w:rsidP="0026415B">
      <w:pPr>
        <w:spacing w:beforeLines="60" w:before="144" w:afterLines="60" w:after="144" w:line="360" w:lineRule="auto"/>
        <w:ind w:firstLine="720"/>
        <w:jc w:val="both"/>
        <w:rPr>
          <w:rFonts w:ascii="Times New Roman" w:hAnsi="Times New Roman" w:cs="Times New Roman"/>
          <w:sz w:val="24"/>
          <w:szCs w:val="24"/>
        </w:rPr>
      </w:pPr>
    </w:p>
    <w:p w14:paraId="25F6BD2A" w14:textId="77777777" w:rsidR="009C19C6" w:rsidRPr="0026415B" w:rsidRDefault="009C19C6" w:rsidP="0026415B">
      <w:pPr>
        <w:spacing w:beforeLines="60" w:before="144" w:afterLines="60" w:after="144" w:line="360" w:lineRule="auto"/>
        <w:ind w:firstLine="720"/>
        <w:jc w:val="both"/>
        <w:rPr>
          <w:rFonts w:ascii="Times New Roman" w:hAnsi="Times New Roman" w:cs="Times New Roman"/>
          <w:sz w:val="24"/>
          <w:szCs w:val="24"/>
        </w:rPr>
      </w:pPr>
    </w:p>
    <w:p w14:paraId="6556F315" w14:textId="77777777" w:rsidR="00847AAC" w:rsidRPr="0026415B" w:rsidRDefault="00847AAC" w:rsidP="0026415B">
      <w:pPr>
        <w:spacing w:beforeLines="60" w:before="144" w:afterLines="60" w:after="144" w:line="360" w:lineRule="auto"/>
        <w:ind w:firstLine="720"/>
        <w:jc w:val="both"/>
        <w:rPr>
          <w:rFonts w:ascii="Times New Roman" w:hAnsi="Times New Roman" w:cs="Times New Roman"/>
          <w:sz w:val="24"/>
          <w:szCs w:val="24"/>
        </w:rPr>
      </w:pPr>
    </w:p>
    <w:p w14:paraId="77DA788C" w14:textId="77777777" w:rsidR="00890CB6" w:rsidRPr="0026415B" w:rsidRDefault="004A6EDE" w:rsidP="0026415B">
      <w:pPr>
        <w:spacing w:beforeLines="60" w:before="144" w:afterLines="60" w:after="144" w:line="360" w:lineRule="auto"/>
        <w:ind w:firstLine="720"/>
        <w:jc w:val="both"/>
        <w:rPr>
          <w:rFonts w:ascii="Times New Roman" w:hAnsi="Times New Roman" w:cs="Times New Roman"/>
          <w:sz w:val="24"/>
          <w:szCs w:val="24"/>
        </w:rPr>
      </w:pPr>
      <w:r w:rsidRPr="0026415B">
        <w:rPr>
          <w:rFonts w:ascii="Times New Roman" w:hAnsi="Times New Roman" w:cs="Times New Roman"/>
          <w:sz w:val="24"/>
          <w:szCs w:val="24"/>
        </w:rPr>
        <w:t xml:space="preserve"> </w:t>
      </w:r>
    </w:p>
    <w:sectPr w:rsidR="00890CB6" w:rsidRPr="00264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DE"/>
    <w:rsid w:val="000B3A58"/>
    <w:rsid w:val="000E25DF"/>
    <w:rsid w:val="001528CC"/>
    <w:rsid w:val="001C7125"/>
    <w:rsid w:val="00252A3A"/>
    <w:rsid w:val="0026415B"/>
    <w:rsid w:val="003040B5"/>
    <w:rsid w:val="0031042B"/>
    <w:rsid w:val="00323D86"/>
    <w:rsid w:val="003439A0"/>
    <w:rsid w:val="00364472"/>
    <w:rsid w:val="003979DE"/>
    <w:rsid w:val="00445A2E"/>
    <w:rsid w:val="004A6EDE"/>
    <w:rsid w:val="00587708"/>
    <w:rsid w:val="005A5DB4"/>
    <w:rsid w:val="005C56F5"/>
    <w:rsid w:val="005C69E6"/>
    <w:rsid w:val="006166F2"/>
    <w:rsid w:val="00632B8B"/>
    <w:rsid w:val="006D5132"/>
    <w:rsid w:val="0077524E"/>
    <w:rsid w:val="008255CA"/>
    <w:rsid w:val="00847AAC"/>
    <w:rsid w:val="008D40FE"/>
    <w:rsid w:val="00921BC7"/>
    <w:rsid w:val="00925D9D"/>
    <w:rsid w:val="00934AC4"/>
    <w:rsid w:val="00973CF1"/>
    <w:rsid w:val="009C19C6"/>
    <w:rsid w:val="00A60631"/>
    <w:rsid w:val="00A833F0"/>
    <w:rsid w:val="00B145E5"/>
    <w:rsid w:val="00B3495A"/>
    <w:rsid w:val="00BA2A45"/>
    <w:rsid w:val="00C067D0"/>
    <w:rsid w:val="00C232CA"/>
    <w:rsid w:val="00C70152"/>
    <w:rsid w:val="00CB204D"/>
    <w:rsid w:val="00D86C06"/>
    <w:rsid w:val="00D90B93"/>
    <w:rsid w:val="00EB0178"/>
    <w:rsid w:val="00F1483A"/>
    <w:rsid w:val="00F9740A"/>
    <w:rsid w:val="00FA2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6C0E"/>
  <w15:chartTrackingRefBased/>
  <w15:docId w15:val="{FDB07476-4630-492D-9150-F563F6B6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4</cp:revision>
  <dcterms:created xsi:type="dcterms:W3CDTF">2016-11-11T13:38:00Z</dcterms:created>
  <dcterms:modified xsi:type="dcterms:W3CDTF">2016-12-16T11:44:00Z</dcterms:modified>
</cp:coreProperties>
</file>