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23BCD" w14:textId="148CCD82" w:rsidR="000473EA" w:rsidRPr="00FD5F6F" w:rsidRDefault="000473EA" w:rsidP="00FD5F6F">
      <w:pPr>
        <w:spacing w:before="60" w:after="60" w:line="360" w:lineRule="auto"/>
        <w:jc w:val="center"/>
        <w:rPr>
          <w:rFonts w:ascii="Times New Roman" w:hAnsi="Times New Roman" w:cs="Times New Roman"/>
          <w:b/>
          <w:color w:val="833C0B" w:themeColor="accent2" w:themeShade="80"/>
          <w:sz w:val="36"/>
          <w:szCs w:val="36"/>
        </w:rPr>
      </w:pPr>
      <w:r w:rsidRPr="00FD5F6F">
        <w:rPr>
          <w:rFonts w:ascii="Times New Roman" w:hAnsi="Times New Roman" w:cs="Times New Roman"/>
          <w:b/>
          <w:color w:val="833C0B" w:themeColor="accent2" w:themeShade="80"/>
          <w:sz w:val="36"/>
          <w:szCs w:val="36"/>
        </w:rPr>
        <w:t>Gothic Horror on a Gallifreyan Afternoon</w:t>
      </w:r>
    </w:p>
    <w:p w14:paraId="4B237C0C" w14:textId="2D70CB5D" w:rsidR="00DB741A" w:rsidRPr="00FD5F6F" w:rsidRDefault="005A4310"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 xml:space="preserve">The weather on the southern plain had turned cold quickly after the long summer, just as everyone expected. </w:t>
      </w:r>
      <w:r w:rsidR="001C526E" w:rsidRPr="00FD5F6F">
        <w:rPr>
          <w:rFonts w:ascii="Times New Roman" w:hAnsi="Times New Roman" w:cs="Times New Roman"/>
          <w:sz w:val="24"/>
          <w:szCs w:val="24"/>
        </w:rPr>
        <w:t>The dawn</w:t>
      </w:r>
      <w:r w:rsidR="00365CBE" w:rsidRPr="00FD5F6F">
        <w:rPr>
          <w:rFonts w:ascii="Times New Roman" w:hAnsi="Times New Roman" w:cs="Times New Roman"/>
          <w:sz w:val="24"/>
          <w:szCs w:val="24"/>
        </w:rPr>
        <w:t xml:space="preserve"> most mornings</w:t>
      </w:r>
      <w:r w:rsidR="001C526E" w:rsidRPr="00FD5F6F">
        <w:rPr>
          <w:rFonts w:ascii="Times New Roman" w:hAnsi="Times New Roman" w:cs="Times New Roman"/>
          <w:sz w:val="24"/>
          <w:szCs w:val="24"/>
        </w:rPr>
        <w:t xml:space="preserve"> brough</w:t>
      </w:r>
      <w:r w:rsidR="00365CBE" w:rsidRPr="00FD5F6F">
        <w:rPr>
          <w:rFonts w:ascii="Times New Roman" w:hAnsi="Times New Roman" w:cs="Times New Roman"/>
          <w:sz w:val="24"/>
          <w:szCs w:val="24"/>
        </w:rPr>
        <w:t>t grey skies and with it, penetrating</w:t>
      </w:r>
      <w:r w:rsidR="00A92180" w:rsidRPr="00FD5F6F">
        <w:rPr>
          <w:rFonts w:ascii="Times New Roman" w:hAnsi="Times New Roman" w:cs="Times New Roman"/>
          <w:sz w:val="24"/>
          <w:szCs w:val="24"/>
        </w:rPr>
        <w:t xml:space="preserve"> wind and rain blew across the plains, bending the trees that surrounded Mount Lœng House and protected it from the full force of the gale.  </w:t>
      </w:r>
      <w:bookmarkStart w:id="0" w:name="_GoBack"/>
      <w:bookmarkEnd w:id="0"/>
    </w:p>
    <w:p w14:paraId="776DC312" w14:textId="32DC2347" w:rsidR="00A92180" w:rsidRPr="00FD5F6F" w:rsidRDefault="00A92180"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 xml:space="preserve">On days such as </w:t>
      </w:r>
      <w:r w:rsidR="001A0A5C">
        <w:rPr>
          <w:rFonts w:ascii="Times New Roman" w:hAnsi="Times New Roman" w:cs="Times New Roman"/>
          <w:sz w:val="24"/>
          <w:szCs w:val="24"/>
        </w:rPr>
        <w:t>these</w:t>
      </w:r>
      <w:r w:rsidRPr="00FD5F6F">
        <w:rPr>
          <w:rFonts w:ascii="Times New Roman" w:hAnsi="Times New Roman" w:cs="Times New Roman"/>
          <w:sz w:val="24"/>
          <w:szCs w:val="24"/>
        </w:rPr>
        <w:t xml:space="preserve"> Marion stayed home, glad that she had such comfort and didn’t have to run for buses in the teeming rain and spend her days in an office somewhere with the windows assaulted by the same weather, reminding her that she had to go home again in the dark and cold.</w:t>
      </w:r>
    </w:p>
    <w:p w14:paraId="15E1C2EA" w14:textId="14AD84BD" w:rsidR="00A92180" w:rsidRPr="00FD5F6F" w:rsidRDefault="00A92180"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 xml:space="preserve">Late in </w:t>
      </w:r>
      <w:r w:rsidR="00365CBE" w:rsidRPr="00FD5F6F">
        <w:rPr>
          <w:rFonts w:ascii="Times New Roman" w:hAnsi="Times New Roman" w:cs="Times New Roman"/>
          <w:sz w:val="24"/>
          <w:szCs w:val="24"/>
        </w:rPr>
        <w:t xml:space="preserve">the month of </w:t>
      </w:r>
      <w:r w:rsidRPr="00FD5F6F">
        <w:rPr>
          <w:rFonts w:ascii="Times New Roman" w:hAnsi="Times New Roman" w:cs="Times New Roman"/>
          <w:sz w:val="24"/>
          <w:szCs w:val="24"/>
        </w:rPr>
        <w:t>O</w:t>
      </w:r>
      <w:r w:rsidR="00365CBE" w:rsidRPr="00FD5F6F">
        <w:rPr>
          <w:rFonts w:ascii="Times New Roman" w:hAnsi="Times New Roman" w:cs="Times New Roman"/>
          <w:sz w:val="24"/>
          <w:szCs w:val="24"/>
        </w:rPr>
        <w:t>c</w:t>
      </w:r>
      <w:r w:rsidRPr="00FD5F6F">
        <w:rPr>
          <w:rFonts w:ascii="Times New Roman" w:hAnsi="Times New Roman" w:cs="Times New Roman"/>
          <w:sz w:val="24"/>
          <w:szCs w:val="24"/>
        </w:rPr>
        <w:t xml:space="preserve">tima when it was possible to hope for another change in the weather bringing a blanket of snow over the land until spring, Marion showed her Gallifreyan friends something Kristoph had bought for her on a trip to Earth, </w:t>
      </w:r>
      <w:r w:rsidR="001A0A5C">
        <w:rPr>
          <w:rFonts w:ascii="Times New Roman" w:hAnsi="Times New Roman" w:cs="Times New Roman"/>
          <w:sz w:val="24"/>
          <w:szCs w:val="24"/>
        </w:rPr>
        <w:t>a way</w:t>
      </w:r>
      <w:r w:rsidRPr="00FD5F6F">
        <w:rPr>
          <w:rFonts w:ascii="Times New Roman" w:hAnsi="Times New Roman" w:cs="Times New Roman"/>
          <w:sz w:val="24"/>
          <w:szCs w:val="24"/>
        </w:rPr>
        <w:t xml:space="preserve"> to while away dark afternoons.</w:t>
      </w:r>
    </w:p>
    <w:p w14:paraId="0593ED00" w14:textId="63C18FA2" w:rsidR="00A92180" w:rsidRPr="00FD5F6F" w:rsidRDefault="00A92180"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w:t>
      </w:r>
      <w:r w:rsidR="00365CBE" w:rsidRPr="00FD5F6F">
        <w:rPr>
          <w:rFonts w:ascii="Times New Roman" w:hAnsi="Times New Roman" w:cs="Times New Roman"/>
          <w:sz w:val="24"/>
          <w:szCs w:val="24"/>
        </w:rPr>
        <w:t>It’s</w:t>
      </w:r>
      <w:r w:rsidRPr="00FD5F6F">
        <w:rPr>
          <w:rFonts w:ascii="Times New Roman" w:hAnsi="Times New Roman" w:cs="Times New Roman"/>
          <w:sz w:val="24"/>
          <w:szCs w:val="24"/>
        </w:rPr>
        <w:t xml:space="preserve"> called ‘home cinema’,” she explained to Talitha Dúccesci, Valena d’Arpexia</w:t>
      </w:r>
      <w:r w:rsidR="007557C3" w:rsidRPr="00FD5F6F">
        <w:rPr>
          <w:rFonts w:ascii="Times New Roman" w:hAnsi="Times New Roman" w:cs="Times New Roman"/>
          <w:sz w:val="24"/>
          <w:szCs w:val="24"/>
        </w:rPr>
        <w:t>,</w:t>
      </w:r>
      <w:r w:rsidR="0073560A" w:rsidRPr="00FD5F6F">
        <w:rPr>
          <w:rFonts w:ascii="Times New Roman" w:hAnsi="Times New Roman" w:cs="Times New Roman"/>
          <w:sz w:val="24"/>
          <w:szCs w:val="24"/>
        </w:rPr>
        <w:t xml:space="preserve"> Calliope Haddandrox</w:t>
      </w:r>
      <w:r w:rsidRPr="00FD5F6F">
        <w:rPr>
          <w:rFonts w:ascii="Times New Roman" w:hAnsi="Times New Roman" w:cs="Times New Roman"/>
          <w:sz w:val="24"/>
          <w:szCs w:val="24"/>
        </w:rPr>
        <w:t xml:space="preserve"> and Mia Reidluum as she brought them into the large but cosy room with long, thick curtains at the window and three big, squashy sofas to relax on. Her friends looked at the huge screen mounted on the wall critically.</w:t>
      </w:r>
    </w:p>
    <w:p w14:paraId="11F04660" w14:textId="65796FF0" w:rsidR="00A92180" w:rsidRPr="00FD5F6F" w:rsidRDefault="00A92180"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 xml:space="preserve">“Live debates from the Panopticon don’t need such a big screen,” Valena pointed out. “I suppose an opera might look splendid in such dimensions, but there’s no fun in watching those at home. Dressing up </w:t>
      </w:r>
      <w:r w:rsidR="0073560A" w:rsidRPr="00FD5F6F">
        <w:rPr>
          <w:rFonts w:ascii="Times New Roman" w:hAnsi="Times New Roman" w:cs="Times New Roman"/>
          <w:sz w:val="24"/>
          <w:szCs w:val="24"/>
        </w:rPr>
        <w:t>and going out to meet everyone</w:t>
      </w:r>
      <w:r w:rsidRPr="00FD5F6F">
        <w:rPr>
          <w:rFonts w:ascii="Times New Roman" w:hAnsi="Times New Roman" w:cs="Times New Roman"/>
          <w:sz w:val="24"/>
          <w:szCs w:val="24"/>
        </w:rPr>
        <w:t xml:space="preserve"> is the whole point of it.”</w:t>
      </w:r>
    </w:p>
    <w:p w14:paraId="3B4581D0" w14:textId="7A256BE2" w:rsidR="00A92180" w:rsidRPr="00FD5F6F" w:rsidRDefault="00A92180"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“Yes, it is,” Marion agreed. “But on my world we have more than opera and political debate on television and by my time people had been making films for nearly a hundred years. Spending a cold autumn afternoon watching them with plenty of nibbles and drinks is considered sociable.”</w:t>
      </w:r>
    </w:p>
    <w:p w14:paraId="08A8C360" w14:textId="5FC9F0D8" w:rsidR="00A92180" w:rsidRPr="00FD5F6F" w:rsidRDefault="00A92180"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Her Gallifreyan friends were dubious about the idea, but it had to be said that the weather outside was atrocious</w:t>
      </w:r>
      <w:r w:rsidR="00365CBE" w:rsidRPr="00FD5F6F">
        <w:rPr>
          <w:rFonts w:ascii="Times New Roman" w:hAnsi="Times New Roman" w:cs="Times New Roman"/>
          <w:sz w:val="24"/>
          <w:szCs w:val="24"/>
        </w:rPr>
        <w:t xml:space="preserve"> and an</w:t>
      </w:r>
      <w:r w:rsidR="0073560A" w:rsidRPr="00FD5F6F">
        <w:rPr>
          <w:rFonts w:ascii="Times New Roman" w:hAnsi="Times New Roman" w:cs="Times New Roman"/>
          <w:sz w:val="24"/>
          <w:szCs w:val="24"/>
        </w:rPr>
        <w:t>y indoor pursuit</w:t>
      </w:r>
      <w:r w:rsidR="001A0A5C">
        <w:rPr>
          <w:rFonts w:ascii="Times New Roman" w:hAnsi="Times New Roman" w:cs="Times New Roman"/>
          <w:sz w:val="24"/>
          <w:szCs w:val="24"/>
        </w:rPr>
        <w:t>s</w:t>
      </w:r>
      <w:r w:rsidR="0073560A" w:rsidRPr="00FD5F6F">
        <w:rPr>
          <w:rFonts w:ascii="Times New Roman" w:hAnsi="Times New Roman" w:cs="Times New Roman"/>
          <w:sz w:val="24"/>
          <w:szCs w:val="24"/>
        </w:rPr>
        <w:t xml:space="preserve"> were welcome</w:t>
      </w:r>
      <w:r w:rsidRPr="00FD5F6F">
        <w:rPr>
          <w:rFonts w:ascii="Times New Roman" w:hAnsi="Times New Roman" w:cs="Times New Roman"/>
          <w:sz w:val="24"/>
          <w:szCs w:val="24"/>
        </w:rPr>
        <w:t xml:space="preserve">. Mia, especially, </w:t>
      </w:r>
      <w:r w:rsidR="0073560A" w:rsidRPr="00FD5F6F">
        <w:rPr>
          <w:rFonts w:ascii="Times New Roman" w:hAnsi="Times New Roman" w:cs="Times New Roman"/>
          <w:sz w:val="24"/>
          <w:szCs w:val="24"/>
        </w:rPr>
        <w:t xml:space="preserve">warmed to the idea. She rarely visited anywhere outside the safety of the Capitol’s envirodome in winter. She had accepted Marion’s invitation only because </w:t>
      </w:r>
      <w:r w:rsidRPr="00FD5F6F">
        <w:rPr>
          <w:rFonts w:ascii="Times New Roman" w:hAnsi="Times New Roman" w:cs="Times New Roman"/>
          <w:sz w:val="24"/>
          <w:szCs w:val="24"/>
        </w:rPr>
        <w:t xml:space="preserve">Kristoph </w:t>
      </w:r>
      <w:r w:rsidR="0073560A" w:rsidRPr="00FD5F6F">
        <w:rPr>
          <w:rFonts w:ascii="Times New Roman" w:hAnsi="Times New Roman" w:cs="Times New Roman"/>
          <w:sz w:val="24"/>
          <w:szCs w:val="24"/>
        </w:rPr>
        <w:t>had</w:t>
      </w:r>
      <w:r w:rsidRPr="00FD5F6F">
        <w:rPr>
          <w:rFonts w:ascii="Times New Roman" w:hAnsi="Times New Roman" w:cs="Times New Roman"/>
          <w:sz w:val="24"/>
          <w:szCs w:val="24"/>
        </w:rPr>
        <w:t xml:space="preserve"> brought her by TARDIS and promised to </w:t>
      </w:r>
      <w:r w:rsidR="00333F30" w:rsidRPr="00FD5F6F">
        <w:rPr>
          <w:rFonts w:ascii="Times New Roman" w:hAnsi="Times New Roman" w:cs="Times New Roman"/>
          <w:sz w:val="24"/>
          <w:szCs w:val="24"/>
        </w:rPr>
        <w:t>bring her home again. Seogham, the under-butler</w:t>
      </w:r>
      <w:r w:rsidR="0073560A" w:rsidRPr="00FD5F6F">
        <w:rPr>
          <w:rFonts w:ascii="Times New Roman" w:hAnsi="Times New Roman" w:cs="Times New Roman"/>
          <w:sz w:val="24"/>
          <w:szCs w:val="24"/>
        </w:rPr>
        <w:t>,</w:t>
      </w:r>
      <w:r w:rsidR="00333F30" w:rsidRPr="00FD5F6F">
        <w:rPr>
          <w:rFonts w:ascii="Times New Roman" w:hAnsi="Times New Roman" w:cs="Times New Roman"/>
          <w:sz w:val="24"/>
          <w:szCs w:val="24"/>
        </w:rPr>
        <w:t xml:space="preserve"> was charged with her care and helped her from her wheelchair to one of the sofas. She gathered her long skirt around her paralyzed legs and made herself comfortable. The others found their own comfort zones. </w:t>
      </w:r>
    </w:p>
    <w:p w14:paraId="18C7FF4B" w14:textId="5EA247EB" w:rsidR="0073560A" w:rsidRPr="00FD5F6F" w:rsidRDefault="00333F30"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lastRenderedPageBreak/>
        <w:t>“This is as close as possible to the last day of October on Earth,” Marion continued. “Halloween. So there is a particular genre of films to watch.</w:t>
      </w:r>
      <w:r w:rsidR="0073560A" w:rsidRPr="00FD5F6F">
        <w:rPr>
          <w:rFonts w:ascii="Times New Roman" w:hAnsi="Times New Roman" w:cs="Times New Roman"/>
          <w:sz w:val="24"/>
          <w:szCs w:val="24"/>
        </w:rPr>
        <w:t xml:space="preserve">” </w:t>
      </w:r>
    </w:p>
    <w:p w14:paraId="12ADF7B6" w14:textId="3C34722E" w:rsidR="0073560A" w:rsidRPr="00FD5F6F" w:rsidRDefault="0073560A"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Her friends, of course, didn’t know what Halloween was, and the history of a pagan harvest festival turned into a commercialised costume party wasn’t something Marion felt up to explaining.</w:t>
      </w:r>
    </w:p>
    <w:p w14:paraId="485EE1D9" w14:textId="1B580F07" w:rsidR="00333F30" w:rsidRPr="00FD5F6F" w:rsidRDefault="0073560A"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She nodded to show that they were</w:t>
      </w:r>
      <w:r w:rsidR="00333F30" w:rsidRPr="00FD5F6F">
        <w:rPr>
          <w:rFonts w:ascii="Times New Roman" w:hAnsi="Times New Roman" w:cs="Times New Roman"/>
          <w:sz w:val="24"/>
          <w:szCs w:val="24"/>
        </w:rPr>
        <w:t xml:space="preserve"> </w:t>
      </w:r>
      <w:r w:rsidRPr="00FD5F6F">
        <w:rPr>
          <w:rFonts w:ascii="Times New Roman" w:hAnsi="Times New Roman" w:cs="Times New Roman"/>
          <w:sz w:val="24"/>
          <w:szCs w:val="24"/>
        </w:rPr>
        <w:t>ready and the head footman</w:t>
      </w:r>
      <w:r w:rsidR="00333F30" w:rsidRPr="00FD5F6F">
        <w:rPr>
          <w:rFonts w:ascii="Times New Roman" w:hAnsi="Times New Roman" w:cs="Times New Roman"/>
          <w:sz w:val="24"/>
          <w:szCs w:val="24"/>
        </w:rPr>
        <w:t xml:space="preserve"> slotted a Blu-ray disc into the player fixed beneath the screen. While the opening titles of the Hammer </w:t>
      </w:r>
      <w:r w:rsidR="00097AD4" w:rsidRPr="00FD5F6F">
        <w:rPr>
          <w:rFonts w:ascii="Times New Roman" w:hAnsi="Times New Roman" w:cs="Times New Roman"/>
          <w:sz w:val="24"/>
          <w:szCs w:val="24"/>
        </w:rPr>
        <w:t>Films 1958</w:t>
      </w:r>
      <w:r w:rsidR="00333F30" w:rsidRPr="00FD5F6F">
        <w:rPr>
          <w:rFonts w:ascii="Times New Roman" w:hAnsi="Times New Roman" w:cs="Times New Roman"/>
          <w:sz w:val="24"/>
          <w:szCs w:val="24"/>
        </w:rPr>
        <w:t xml:space="preserve"> version of Dracula came on in restored and enhanced sound and vision, Caolin and two of the maids served the drinks and nibbles. The crisps and popcorn were in silver tureens and the dips in cut glass bowls with the de Lœngbǽrrow </w:t>
      </w:r>
      <w:r w:rsidR="001A0A5C">
        <w:rPr>
          <w:rFonts w:ascii="Times New Roman" w:hAnsi="Times New Roman" w:cs="Times New Roman"/>
          <w:sz w:val="24"/>
          <w:szCs w:val="24"/>
        </w:rPr>
        <w:t>c</w:t>
      </w:r>
      <w:r w:rsidR="00333F30" w:rsidRPr="00FD5F6F">
        <w:rPr>
          <w:rFonts w:ascii="Times New Roman" w:hAnsi="Times New Roman" w:cs="Times New Roman"/>
          <w:sz w:val="24"/>
          <w:szCs w:val="24"/>
        </w:rPr>
        <w:t xml:space="preserve">rest etched into them. The fizzy pop had been decanted into a punch bowl from a huge piece of rock crystal </w:t>
      </w:r>
      <w:r w:rsidR="001A0A5C">
        <w:rPr>
          <w:rFonts w:ascii="Times New Roman" w:hAnsi="Times New Roman" w:cs="Times New Roman"/>
          <w:sz w:val="24"/>
          <w:szCs w:val="24"/>
        </w:rPr>
        <w:t xml:space="preserve">that had been cut and polished </w:t>
      </w:r>
      <w:r w:rsidR="00333F30" w:rsidRPr="00FD5F6F">
        <w:rPr>
          <w:rFonts w:ascii="Times New Roman" w:hAnsi="Times New Roman" w:cs="Times New Roman"/>
          <w:sz w:val="24"/>
          <w:szCs w:val="24"/>
        </w:rPr>
        <w:t>until it was translucent and finished with silver handles. Cups made of the same materials hung around the side for dipping into the cola when required.</w:t>
      </w:r>
    </w:p>
    <w:p w14:paraId="6D144EC1" w14:textId="555D8E8D" w:rsidR="00333F30" w:rsidRPr="00FD5F6F" w:rsidRDefault="00333F30"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 xml:space="preserve">Those details aside, and the fact that the old ‘smoking room’ had been converted into the ‘home cinema’, Marion’s afternoon was just </w:t>
      </w:r>
      <w:r w:rsidR="001A0A5C">
        <w:rPr>
          <w:rFonts w:ascii="Times New Roman" w:hAnsi="Times New Roman" w:cs="Times New Roman"/>
          <w:sz w:val="24"/>
          <w:szCs w:val="24"/>
        </w:rPr>
        <w:t>as</w:t>
      </w:r>
      <w:r w:rsidRPr="00FD5F6F">
        <w:rPr>
          <w:rFonts w:ascii="Times New Roman" w:hAnsi="Times New Roman" w:cs="Times New Roman"/>
          <w:sz w:val="24"/>
          <w:szCs w:val="24"/>
        </w:rPr>
        <w:t xml:space="preserve"> anyone else </w:t>
      </w:r>
      <w:r w:rsidR="00DB741A" w:rsidRPr="00FD5F6F">
        <w:rPr>
          <w:rFonts w:ascii="Times New Roman" w:hAnsi="Times New Roman" w:cs="Times New Roman"/>
          <w:sz w:val="24"/>
          <w:szCs w:val="24"/>
        </w:rPr>
        <w:t xml:space="preserve">would experience it </w:t>
      </w:r>
      <w:r w:rsidRPr="00FD5F6F">
        <w:rPr>
          <w:rFonts w:ascii="Times New Roman" w:hAnsi="Times New Roman" w:cs="Times New Roman"/>
          <w:sz w:val="24"/>
          <w:szCs w:val="24"/>
        </w:rPr>
        <w:t xml:space="preserve">on the sofa in their living room on a cold autumn afternoon. </w:t>
      </w:r>
    </w:p>
    <w:p w14:paraId="7DBC2488" w14:textId="138C7D21" w:rsidR="00333F30" w:rsidRPr="00FD5F6F" w:rsidRDefault="00333F30"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At first her friends weren’t sure what to make of an afternoon of m</w:t>
      </w:r>
      <w:r w:rsidR="00DB741A" w:rsidRPr="00FD5F6F">
        <w:rPr>
          <w:rFonts w:ascii="Times New Roman" w:hAnsi="Times New Roman" w:cs="Times New Roman"/>
          <w:sz w:val="24"/>
          <w:szCs w:val="24"/>
        </w:rPr>
        <w:t>ild horror and unhealthy snacks, but a</w:t>
      </w:r>
      <w:r w:rsidRPr="00FD5F6F">
        <w:rPr>
          <w:rFonts w:ascii="Times New Roman" w:hAnsi="Times New Roman" w:cs="Times New Roman"/>
          <w:sz w:val="24"/>
          <w:szCs w:val="24"/>
        </w:rPr>
        <w:t xml:space="preserve">s Jonathon Harker arrived at the Count’s ponderous door and heard ‘the children of the night’ make their sweet music, Mia leaned towards Talitha in </w:t>
      </w:r>
      <w:r w:rsidR="00DB741A" w:rsidRPr="00FD5F6F">
        <w:rPr>
          <w:rFonts w:ascii="Times New Roman" w:hAnsi="Times New Roman" w:cs="Times New Roman"/>
          <w:sz w:val="24"/>
          <w:szCs w:val="24"/>
        </w:rPr>
        <w:t xml:space="preserve">mild </w:t>
      </w:r>
      <w:r w:rsidRPr="00FD5F6F">
        <w:rPr>
          <w:rFonts w:ascii="Times New Roman" w:hAnsi="Times New Roman" w:cs="Times New Roman"/>
          <w:sz w:val="24"/>
          <w:szCs w:val="24"/>
        </w:rPr>
        <w:t>excitement.</w:t>
      </w:r>
    </w:p>
    <w:p w14:paraId="16BE3A32" w14:textId="7FF99D25" w:rsidR="00333F30" w:rsidRPr="00FD5F6F" w:rsidRDefault="00333F30"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“I’ve read the book of this, haven’t I? You brought it to me from the library along with a story called Wuthering Heights.”</w:t>
      </w:r>
    </w:p>
    <w:p w14:paraId="260E910D" w14:textId="46D87CFB" w:rsidR="00333F30" w:rsidRPr="00FD5F6F" w:rsidRDefault="00333F30"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“Yes,” Talitha answered. “But this seems a little bit different.</w:t>
      </w:r>
      <w:r w:rsidR="00097AD4" w:rsidRPr="00FD5F6F">
        <w:rPr>
          <w:rFonts w:ascii="Times New Roman" w:hAnsi="Times New Roman" w:cs="Times New Roman"/>
          <w:sz w:val="24"/>
          <w:szCs w:val="24"/>
        </w:rPr>
        <w:t xml:space="preserve"> In the book Harker comes to the castle as a clerk to conduct some </w:t>
      </w:r>
      <w:r w:rsidR="00DB741A" w:rsidRPr="00FD5F6F">
        <w:rPr>
          <w:rFonts w:ascii="Times New Roman" w:hAnsi="Times New Roman" w:cs="Times New Roman"/>
          <w:sz w:val="24"/>
          <w:szCs w:val="24"/>
        </w:rPr>
        <w:t xml:space="preserve">conveyancing </w:t>
      </w:r>
      <w:r w:rsidR="00097AD4" w:rsidRPr="00FD5F6F">
        <w:rPr>
          <w:rFonts w:ascii="Times New Roman" w:hAnsi="Times New Roman" w:cs="Times New Roman"/>
          <w:sz w:val="24"/>
          <w:szCs w:val="24"/>
        </w:rPr>
        <w:t xml:space="preserve">business. </w:t>
      </w:r>
      <w:r w:rsidR="008F6AA3" w:rsidRPr="00FD5F6F">
        <w:rPr>
          <w:rFonts w:ascii="Times New Roman" w:hAnsi="Times New Roman" w:cs="Times New Roman"/>
          <w:sz w:val="24"/>
          <w:szCs w:val="24"/>
        </w:rPr>
        <w:t>In t</w:t>
      </w:r>
      <w:r w:rsidR="00097AD4" w:rsidRPr="00FD5F6F">
        <w:rPr>
          <w:rFonts w:ascii="Times New Roman" w:hAnsi="Times New Roman" w:cs="Times New Roman"/>
          <w:sz w:val="24"/>
          <w:szCs w:val="24"/>
        </w:rPr>
        <w:t xml:space="preserve">his version </w:t>
      </w:r>
      <w:r w:rsidR="008F6AA3" w:rsidRPr="00FD5F6F">
        <w:rPr>
          <w:rFonts w:ascii="Times New Roman" w:hAnsi="Times New Roman" w:cs="Times New Roman"/>
          <w:sz w:val="24"/>
          <w:szCs w:val="24"/>
        </w:rPr>
        <w:t xml:space="preserve">he </w:t>
      </w:r>
      <w:r w:rsidR="00097AD4" w:rsidRPr="00FD5F6F">
        <w:rPr>
          <w:rFonts w:ascii="Times New Roman" w:hAnsi="Times New Roman" w:cs="Times New Roman"/>
          <w:sz w:val="24"/>
          <w:szCs w:val="24"/>
        </w:rPr>
        <w:t>already knows that Dracula is a vampire and has come intending to kill him.”</w:t>
      </w:r>
    </w:p>
    <w:p w14:paraId="4449F6DF" w14:textId="0CA4E079" w:rsidR="00333F30" w:rsidRPr="00FD5F6F" w:rsidRDefault="00333F30"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“Oh, there are lots of film versions of Dracula,” Marion explained</w:t>
      </w:r>
      <w:r w:rsidR="00DB741A" w:rsidRPr="00FD5F6F">
        <w:rPr>
          <w:rFonts w:ascii="Times New Roman" w:hAnsi="Times New Roman" w:cs="Times New Roman"/>
          <w:sz w:val="24"/>
          <w:szCs w:val="24"/>
        </w:rPr>
        <w:t xml:space="preserve"> in a loud whisper so as not to disturb her other friends who were following the plot more closely and uncritically</w:t>
      </w:r>
      <w:r w:rsidRPr="00FD5F6F">
        <w:rPr>
          <w:rFonts w:ascii="Times New Roman" w:hAnsi="Times New Roman" w:cs="Times New Roman"/>
          <w:sz w:val="24"/>
          <w:szCs w:val="24"/>
        </w:rPr>
        <w:t>. “Most of them have adapted the story,</w:t>
      </w:r>
      <w:r w:rsidR="00DB741A" w:rsidRPr="00FD5F6F">
        <w:rPr>
          <w:rFonts w:ascii="Times New Roman" w:hAnsi="Times New Roman" w:cs="Times New Roman"/>
          <w:sz w:val="24"/>
          <w:szCs w:val="24"/>
        </w:rPr>
        <w:t xml:space="preserve"> either</w:t>
      </w:r>
      <w:r w:rsidRPr="00FD5F6F">
        <w:rPr>
          <w:rFonts w:ascii="Times New Roman" w:hAnsi="Times New Roman" w:cs="Times New Roman"/>
          <w:sz w:val="24"/>
          <w:szCs w:val="24"/>
        </w:rPr>
        <w:t xml:space="preserve"> because it’s a bit too long or the epistolary style of the </w:t>
      </w:r>
      <w:r w:rsidR="001A0A5C">
        <w:rPr>
          <w:rFonts w:ascii="Times New Roman" w:hAnsi="Times New Roman" w:cs="Times New Roman"/>
          <w:sz w:val="24"/>
          <w:szCs w:val="24"/>
        </w:rPr>
        <w:t>book</w:t>
      </w:r>
      <w:r w:rsidRPr="00FD5F6F">
        <w:rPr>
          <w:rFonts w:ascii="Times New Roman" w:hAnsi="Times New Roman" w:cs="Times New Roman"/>
          <w:sz w:val="24"/>
          <w:szCs w:val="24"/>
        </w:rPr>
        <w:t xml:space="preserve"> doesn’t</w:t>
      </w:r>
      <w:r w:rsidR="007014BC" w:rsidRPr="00FD5F6F">
        <w:rPr>
          <w:rFonts w:ascii="Times New Roman" w:hAnsi="Times New Roman" w:cs="Times New Roman"/>
          <w:sz w:val="24"/>
          <w:szCs w:val="24"/>
        </w:rPr>
        <w:t xml:space="preserve"> translate to film, or the budget didn’t stretch to actual scenes from Transylvania. This one is considered a ‘classic’</w:t>
      </w:r>
      <w:r w:rsidR="00097AD4" w:rsidRPr="00FD5F6F">
        <w:rPr>
          <w:rFonts w:ascii="Times New Roman" w:hAnsi="Times New Roman" w:cs="Times New Roman"/>
          <w:sz w:val="24"/>
          <w:szCs w:val="24"/>
        </w:rPr>
        <w:t xml:space="preserve"> even though there are a lot of differences from the original text.</w:t>
      </w:r>
      <w:r w:rsidR="007014BC" w:rsidRPr="00FD5F6F">
        <w:rPr>
          <w:rFonts w:ascii="Times New Roman" w:hAnsi="Times New Roman" w:cs="Times New Roman"/>
          <w:sz w:val="24"/>
          <w:szCs w:val="24"/>
        </w:rPr>
        <w:t>”</w:t>
      </w:r>
    </w:p>
    <w:p w14:paraId="41C6F502" w14:textId="394663B0" w:rsidR="007014BC" w:rsidRPr="00FD5F6F" w:rsidRDefault="007014BC"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 xml:space="preserve">For most of her friends this was the first </w:t>
      </w:r>
      <w:r w:rsidR="00DB741A" w:rsidRPr="00FD5F6F">
        <w:rPr>
          <w:rFonts w:ascii="Times New Roman" w:hAnsi="Times New Roman" w:cs="Times New Roman"/>
          <w:sz w:val="24"/>
          <w:szCs w:val="24"/>
        </w:rPr>
        <w:t xml:space="preserve">feature </w:t>
      </w:r>
      <w:r w:rsidRPr="00FD5F6F">
        <w:rPr>
          <w:rFonts w:ascii="Times New Roman" w:hAnsi="Times New Roman" w:cs="Times New Roman"/>
          <w:sz w:val="24"/>
          <w:szCs w:val="24"/>
        </w:rPr>
        <w:t>film</w:t>
      </w:r>
      <w:r w:rsidR="00DB741A" w:rsidRPr="00FD5F6F">
        <w:rPr>
          <w:rFonts w:ascii="Times New Roman" w:hAnsi="Times New Roman" w:cs="Times New Roman"/>
          <w:sz w:val="24"/>
          <w:szCs w:val="24"/>
        </w:rPr>
        <w:t xml:space="preserve"> of any sort</w:t>
      </w:r>
      <w:r w:rsidRPr="00FD5F6F">
        <w:rPr>
          <w:rFonts w:ascii="Times New Roman" w:hAnsi="Times New Roman" w:cs="Times New Roman"/>
          <w:sz w:val="24"/>
          <w:szCs w:val="24"/>
        </w:rPr>
        <w:t xml:space="preserve"> they had ever seen, so the concept of a ‘classic’ was bewildering, but that problem aside they were happ</w:t>
      </w:r>
      <w:r w:rsidR="00097AD4" w:rsidRPr="00FD5F6F">
        <w:rPr>
          <w:rFonts w:ascii="Times New Roman" w:hAnsi="Times New Roman" w:cs="Times New Roman"/>
          <w:sz w:val="24"/>
          <w:szCs w:val="24"/>
        </w:rPr>
        <w:t xml:space="preserve">y to be drawn </w:t>
      </w:r>
      <w:r w:rsidR="00097AD4" w:rsidRPr="00FD5F6F">
        <w:rPr>
          <w:rFonts w:ascii="Times New Roman" w:hAnsi="Times New Roman" w:cs="Times New Roman"/>
          <w:sz w:val="24"/>
          <w:szCs w:val="24"/>
        </w:rPr>
        <w:lastRenderedPageBreak/>
        <w:t>into this</w:t>
      </w:r>
      <w:r w:rsidR="00DB741A" w:rsidRPr="00FD5F6F">
        <w:rPr>
          <w:rFonts w:ascii="Times New Roman" w:hAnsi="Times New Roman" w:cs="Times New Roman"/>
          <w:sz w:val="24"/>
          <w:szCs w:val="24"/>
        </w:rPr>
        <w:t xml:space="preserve"> less literary but more bloody</w:t>
      </w:r>
      <w:r w:rsidR="00097AD4" w:rsidRPr="00FD5F6F">
        <w:rPr>
          <w:rFonts w:ascii="Times New Roman" w:hAnsi="Times New Roman" w:cs="Times New Roman"/>
          <w:sz w:val="24"/>
          <w:szCs w:val="24"/>
        </w:rPr>
        <w:t xml:space="preserve"> version of the great classic of </w:t>
      </w:r>
      <w:r w:rsidR="00DB741A" w:rsidRPr="00FD5F6F">
        <w:rPr>
          <w:rFonts w:ascii="Times New Roman" w:hAnsi="Times New Roman" w:cs="Times New Roman"/>
          <w:sz w:val="24"/>
          <w:szCs w:val="24"/>
        </w:rPr>
        <w:t xml:space="preserve">the </w:t>
      </w:r>
      <w:r w:rsidR="00097AD4" w:rsidRPr="00FD5F6F">
        <w:rPr>
          <w:rFonts w:ascii="Times New Roman" w:hAnsi="Times New Roman" w:cs="Times New Roman"/>
          <w:sz w:val="24"/>
          <w:szCs w:val="24"/>
        </w:rPr>
        <w:t xml:space="preserve">English </w:t>
      </w:r>
      <w:r w:rsidR="00DB741A" w:rsidRPr="00FD5F6F">
        <w:rPr>
          <w:rFonts w:ascii="Times New Roman" w:hAnsi="Times New Roman" w:cs="Times New Roman"/>
          <w:sz w:val="24"/>
          <w:szCs w:val="24"/>
        </w:rPr>
        <w:t>gothic novel genre</w:t>
      </w:r>
      <w:r w:rsidR="00097AD4" w:rsidRPr="00FD5F6F">
        <w:rPr>
          <w:rFonts w:ascii="Times New Roman" w:hAnsi="Times New Roman" w:cs="Times New Roman"/>
          <w:sz w:val="24"/>
          <w:szCs w:val="24"/>
        </w:rPr>
        <w:t xml:space="preserve">. </w:t>
      </w:r>
      <w:r w:rsidRPr="00FD5F6F">
        <w:rPr>
          <w:rFonts w:ascii="Times New Roman" w:hAnsi="Times New Roman" w:cs="Times New Roman"/>
          <w:sz w:val="24"/>
          <w:szCs w:val="24"/>
        </w:rPr>
        <w:t>All but Mia found themselves reaching for a handful of</w:t>
      </w:r>
      <w:r w:rsidR="00097AD4" w:rsidRPr="00FD5F6F">
        <w:rPr>
          <w:rFonts w:ascii="Times New Roman" w:hAnsi="Times New Roman" w:cs="Times New Roman"/>
          <w:sz w:val="24"/>
          <w:szCs w:val="24"/>
        </w:rPr>
        <w:t xml:space="preserve"> crisps or a punch cup of cola </w:t>
      </w:r>
      <w:r w:rsidRPr="00FD5F6F">
        <w:rPr>
          <w:rFonts w:ascii="Times New Roman" w:hAnsi="Times New Roman" w:cs="Times New Roman"/>
          <w:sz w:val="24"/>
          <w:szCs w:val="24"/>
        </w:rPr>
        <w:t xml:space="preserve">without feeling self-conscious. </w:t>
      </w:r>
      <w:r w:rsidR="00097AD4" w:rsidRPr="00FD5F6F">
        <w:rPr>
          <w:rFonts w:ascii="Times New Roman" w:hAnsi="Times New Roman" w:cs="Times New Roman"/>
          <w:sz w:val="24"/>
          <w:szCs w:val="24"/>
        </w:rPr>
        <w:t xml:space="preserve">Unable to reach for herself </w:t>
      </w:r>
      <w:r w:rsidRPr="00FD5F6F">
        <w:rPr>
          <w:rFonts w:ascii="Times New Roman" w:hAnsi="Times New Roman" w:cs="Times New Roman"/>
          <w:sz w:val="24"/>
          <w:szCs w:val="24"/>
        </w:rPr>
        <w:t xml:space="preserve">Mia only had to think about what she wanted to eat or drink and Seogham </w:t>
      </w:r>
      <w:r w:rsidR="001A0A5C">
        <w:rPr>
          <w:rFonts w:ascii="Times New Roman" w:hAnsi="Times New Roman" w:cs="Times New Roman"/>
          <w:sz w:val="24"/>
          <w:szCs w:val="24"/>
        </w:rPr>
        <w:t>got it</w:t>
      </w:r>
      <w:r w:rsidRPr="00FD5F6F">
        <w:rPr>
          <w:rFonts w:ascii="Times New Roman" w:hAnsi="Times New Roman" w:cs="Times New Roman"/>
          <w:sz w:val="24"/>
          <w:szCs w:val="24"/>
        </w:rPr>
        <w:t xml:space="preserve"> for her. Caolin had brought </w:t>
      </w:r>
      <w:r w:rsidR="001A0A5C">
        <w:rPr>
          <w:rFonts w:ascii="Times New Roman" w:hAnsi="Times New Roman" w:cs="Times New Roman"/>
          <w:sz w:val="24"/>
          <w:szCs w:val="24"/>
        </w:rPr>
        <w:t xml:space="preserve">several </w:t>
      </w:r>
      <w:r w:rsidRPr="00FD5F6F">
        <w:rPr>
          <w:rFonts w:ascii="Times New Roman" w:hAnsi="Times New Roman" w:cs="Times New Roman"/>
          <w:sz w:val="24"/>
          <w:szCs w:val="24"/>
        </w:rPr>
        <w:t>refills for the crisp tureens and the punch b</w:t>
      </w:r>
      <w:r w:rsidR="00097AD4" w:rsidRPr="00FD5F6F">
        <w:rPr>
          <w:rFonts w:ascii="Times New Roman" w:hAnsi="Times New Roman" w:cs="Times New Roman"/>
          <w:sz w:val="24"/>
          <w:szCs w:val="24"/>
        </w:rPr>
        <w:t>owl</w:t>
      </w:r>
      <w:r w:rsidRPr="00FD5F6F">
        <w:rPr>
          <w:rFonts w:ascii="Times New Roman" w:hAnsi="Times New Roman" w:cs="Times New Roman"/>
          <w:sz w:val="24"/>
          <w:szCs w:val="24"/>
        </w:rPr>
        <w:t xml:space="preserve"> before he was required to slot in the next disc.</w:t>
      </w:r>
    </w:p>
    <w:p w14:paraId="2B191EA0" w14:textId="239B6BA1" w:rsidR="00552DE2" w:rsidRPr="00FD5F6F" w:rsidRDefault="007014BC"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w:t>
      </w:r>
      <w:r w:rsidR="00657A60" w:rsidRPr="00FD5F6F">
        <w:rPr>
          <w:rFonts w:ascii="Times New Roman" w:hAnsi="Times New Roman" w:cs="Times New Roman"/>
          <w:sz w:val="24"/>
          <w:szCs w:val="24"/>
        </w:rPr>
        <w:t>Kristoph said there were solid state devices that would hold a hundred films at a time,” Marion explained. “But I felt I wanted to have the discs with a film on each one. It seems more ‘real’ that way, like a proper collection.”</w:t>
      </w:r>
    </w:p>
    <w:p w14:paraId="1C7CCE8A" w14:textId="5417C0D8" w:rsidR="00657A60" w:rsidRPr="00FD5F6F" w:rsidRDefault="00657A60"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“Like books on a shelf,</w:t>
      </w:r>
      <w:r w:rsidR="00DB741A" w:rsidRPr="00FD5F6F">
        <w:rPr>
          <w:rFonts w:ascii="Times New Roman" w:hAnsi="Times New Roman" w:cs="Times New Roman"/>
          <w:sz w:val="24"/>
          <w:szCs w:val="24"/>
        </w:rPr>
        <w:t xml:space="preserve"> rather than stored on a hand held device,</w:t>
      </w:r>
      <w:r w:rsidRPr="00FD5F6F">
        <w:rPr>
          <w:rFonts w:ascii="Times New Roman" w:hAnsi="Times New Roman" w:cs="Times New Roman"/>
          <w:sz w:val="24"/>
          <w:szCs w:val="24"/>
        </w:rPr>
        <w:t>” Mia suggested. “The boxes are very…. colourful.”</w:t>
      </w:r>
    </w:p>
    <w:p w14:paraId="47E8496A" w14:textId="2D5A4A76" w:rsidR="003D0951" w:rsidRPr="00FD5F6F" w:rsidRDefault="003D0951"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Since they were all horror films made in the nineteen</w:t>
      </w:r>
      <w:r w:rsidR="001A0A5C">
        <w:rPr>
          <w:rFonts w:ascii="Times New Roman" w:hAnsi="Times New Roman" w:cs="Times New Roman"/>
          <w:sz w:val="24"/>
          <w:szCs w:val="24"/>
        </w:rPr>
        <w:t>-</w:t>
      </w:r>
      <w:r w:rsidRPr="00FD5F6F">
        <w:rPr>
          <w:rFonts w:ascii="Times New Roman" w:hAnsi="Times New Roman" w:cs="Times New Roman"/>
          <w:sz w:val="24"/>
          <w:szCs w:val="24"/>
        </w:rPr>
        <w:t>fifties and nineteen</w:t>
      </w:r>
      <w:r w:rsidR="001A0A5C">
        <w:rPr>
          <w:rFonts w:ascii="Times New Roman" w:hAnsi="Times New Roman" w:cs="Times New Roman"/>
          <w:sz w:val="24"/>
          <w:szCs w:val="24"/>
        </w:rPr>
        <w:t>-</w:t>
      </w:r>
      <w:r w:rsidRPr="00FD5F6F">
        <w:rPr>
          <w:rFonts w:ascii="Times New Roman" w:hAnsi="Times New Roman" w:cs="Times New Roman"/>
          <w:sz w:val="24"/>
          <w:szCs w:val="24"/>
        </w:rPr>
        <w:t xml:space="preserve">sixties, the covers were lurid and featured blood very heavily. Colourful was a kind word for them. </w:t>
      </w:r>
    </w:p>
    <w:p w14:paraId="3FEDB5BB" w14:textId="6DB824D9" w:rsidR="0085270D" w:rsidRPr="00FD5F6F" w:rsidRDefault="00023A1C"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 xml:space="preserve">The follow up to the first film gripped them all </w:t>
      </w:r>
      <w:r w:rsidR="0085270D" w:rsidRPr="00FD5F6F">
        <w:rPr>
          <w:rFonts w:ascii="Times New Roman" w:hAnsi="Times New Roman" w:cs="Times New Roman"/>
          <w:sz w:val="24"/>
          <w:szCs w:val="24"/>
        </w:rPr>
        <w:t xml:space="preserve">as thoroughly as </w:t>
      </w:r>
      <w:r w:rsidR="004E2F76" w:rsidRPr="00FD5F6F">
        <w:rPr>
          <w:rFonts w:ascii="Times New Roman" w:hAnsi="Times New Roman" w:cs="Times New Roman"/>
          <w:sz w:val="24"/>
          <w:szCs w:val="24"/>
        </w:rPr>
        <w:t>the first. Interestingly,</w:t>
      </w:r>
      <w:r w:rsidR="0085270D" w:rsidRPr="00FD5F6F">
        <w:rPr>
          <w:rFonts w:ascii="Times New Roman" w:hAnsi="Times New Roman" w:cs="Times New Roman"/>
          <w:sz w:val="24"/>
          <w:szCs w:val="24"/>
        </w:rPr>
        <w:t xml:space="preserve"> Marion’s Gallifreyan friends had </w:t>
      </w:r>
      <w:r w:rsidR="00DB741A" w:rsidRPr="00FD5F6F">
        <w:rPr>
          <w:rFonts w:ascii="Times New Roman" w:hAnsi="Times New Roman" w:cs="Times New Roman"/>
          <w:sz w:val="24"/>
          <w:szCs w:val="24"/>
        </w:rPr>
        <w:t>no problem</w:t>
      </w:r>
      <w:r w:rsidR="004E2F76" w:rsidRPr="00FD5F6F">
        <w:rPr>
          <w:rFonts w:ascii="Times New Roman" w:hAnsi="Times New Roman" w:cs="Times New Roman"/>
          <w:sz w:val="24"/>
          <w:szCs w:val="24"/>
        </w:rPr>
        <w:t xml:space="preserve"> accepting Dracula’s resurrection from the dead. </w:t>
      </w:r>
      <w:r w:rsidR="00976E22" w:rsidRPr="00FD5F6F">
        <w:rPr>
          <w:rFonts w:ascii="Times New Roman" w:hAnsi="Times New Roman" w:cs="Times New Roman"/>
          <w:sz w:val="24"/>
          <w:szCs w:val="24"/>
        </w:rPr>
        <w:t xml:space="preserve">Of course, no Time Lord </w:t>
      </w:r>
      <w:r w:rsidR="00DB741A" w:rsidRPr="00FD5F6F">
        <w:rPr>
          <w:rFonts w:ascii="Times New Roman" w:hAnsi="Times New Roman" w:cs="Times New Roman"/>
          <w:sz w:val="24"/>
          <w:szCs w:val="24"/>
        </w:rPr>
        <w:t xml:space="preserve">they knew of </w:t>
      </w:r>
      <w:r w:rsidR="00976E22" w:rsidRPr="00FD5F6F">
        <w:rPr>
          <w:rFonts w:ascii="Times New Roman" w:hAnsi="Times New Roman" w:cs="Times New Roman"/>
          <w:sz w:val="24"/>
          <w:szCs w:val="24"/>
        </w:rPr>
        <w:t xml:space="preserve">had ever regenerated after being reduced to dust, but the principle was firmly understood, and when, at the end of the film, the Prince of Darkness was frozen beneath </w:t>
      </w:r>
      <w:r w:rsidR="008F6AA3" w:rsidRPr="00FD5F6F">
        <w:rPr>
          <w:rFonts w:ascii="Times New Roman" w:hAnsi="Times New Roman" w:cs="Times New Roman"/>
          <w:sz w:val="24"/>
          <w:szCs w:val="24"/>
        </w:rPr>
        <w:t>the icy waters of the castle moat they were in no doubt that he would be back.</w:t>
      </w:r>
    </w:p>
    <w:p w14:paraId="1A45FE1B" w14:textId="77777777" w:rsidR="008F6AA3" w:rsidRPr="00FD5F6F" w:rsidRDefault="008F6AA3"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“They ought to have made more certain than that,” Talitha concluded. “It is quite clear that foolish people would seek to revive the evil as long as there is a fragment of a body left.”</w:t>
      </w:r>
    </w:p>
    <w:p w14:paraId="4CAFF6BB" w14:textId="6C0EA885" w:rsidR="008F6AA3" w:rsidRPr="00FD5F6F" w:rsidRDefault="008F6AA3"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“That is why when a rogue Time Lord is executed the body is always completely atomised and dispersed</w:t>
      </w:r>
      <w:r w:rsidR="00DB741A" w:rsidRPr="00FD5F6F">
        <w:rPr>
          <w:rFonts w:ascii="Times New Roman" w:hAnsi="Times New Roman" w:cs="Times New Roman"/>
          <w:sz w:val="24"/>
          <w:szCs w:val="24"/>
        </w:rPr>
        <w:t>,” Valena said almost too casually</w:t>
      </w:r>
      <w:r w:rsidRPr="00FD5F6F">
        <w:rPr>
          <w:rFonts w:ascii="Times New Roman" w:hAnsi="Times New Roman" w:cs="Times New Roman"/>
          <w:sz w:val="24"/>
          <w:szCs w:val="24"/>
        </w:rPr>
        <w:t xml:space="preserve">. </w:t>
      </w:r>
      <w:r w:rsidR="00DB741A" w:rsidRPr="00FD5F6F">
        <w:rPr>
          <w:rFonts w:ascii="Times New Roman" w:hAnsi="Times New Roman" w:cs="Times New Roman"/>
          <w:sz w:val="24"/>
          <w:szCs w:val="24"/>
        </w:rPr>
        <w:t>“</w:t>
      </w:r>
      <w:r w:rsidRPr="00FD5F6F">
        <w:rPr>
          <w:rFonts w:ascii="Times New Roman" w:hAnsi="Times New Roman" w:cs="Times New Roman"/>
          <w:sz w:val="24"/>
          <w:szCs w:val="24"/>
        </w:rPr>
        <w:t xml:space="preserve">Those sort of cults always </w:t>
      </w:r>
      <w:r w:rsidR="00DB741A" w:rsidRPr="00FD5F6F">
        <w:rPr>
          <w:rFonts w:ascii="Times New Roman" w:hAnsi="Times New Roman" w:cs="Times New Roman"/>
          <w:sz w:val="24"/>
          <w:szCs w:val="24"/>
        </w:rPr>
        <w:t>tend</w:t>
      </w:r>
      <w:r w:rsidRPr="00FD5F6F">
        <w:rPr>
          <w:rFonts w:ascii="Times New Roman" w:hAnsi="Times New Roman" w:cs="Times New Roman"/>
          <w:sz w:val="24"/>
          <w:szCs w:val="24"/>
        </w:rPr>
        <w:t xml:space="preserve"> to grow up around the most notorious, and there ARE ways, for those with deep knowledge.”</w:t>
      </w:r>
    </w:p>
    <w:p w14:paraId="361401E0" w14:textId="044FE98D" w:rsidR="008F6AA3" w:rsidRPr="00FD5F6F" w:rsidRDefault="008F6AA3"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 xml:space="preserve">“There are?” Marion was not the only one who regarded </w:t>
      </w:r>
      <w:r w:rsidR="00DB741A" w:rsidRPr="00FD5F6F">
        <w:rPr>
          <w:rFonts w:ascii="Times New Roman" w:hAnsi="Times New Roman" w:cs="Times New Roman"/>
          <w:sz w:val="24"/>
          <w:szCs w:val="24"/>
        </w:rPr>
        <w:t xml:space="preserve">that statement </w:t>
      </w:r>
      <w:r w:rsidRPr="00FD5F6F">
        <w:rPr>
          <w:rFonts w:ascii="Times New Roman" w:hAnsi="Times New Roman" w:cs="Times New Roman"/>
          <w:sz w:val="24"/>
          <w:szCs w:val="24"/>
        </w:rPr>
        <w:t xml:space="preserve">as </w:t>
      </w:r>
      <w:r w:rsidR="004F6942" w:rsidRPr="00FD5F6F">
        <w:rPr>
          <w:rFonts w:ascii="Times New Roman" w:hAnsi="Times New Roman" w:cs="Times New Roman"/>
          <w:sz w:val="24"/>
          <w:szCs w:val="24"/>
        </w:rPr>
        <w:t xml:space="preserve">peculiarly dark. Of course, as an Inquisitor </w:t>
      </w:r>
      <w:r w:rsidR="00DB741A" w:rsidRPr="00FD5F6F">
        <w:rPr>
          <w:rFonts w:ascii="Times New Roman" w:hAnsi="Times New Roman" w:cs="Times New Roman"/>
          <w:sz w:val="24"/>
          <w:szCs w:val="24"/>
        </w:rPr>
        <w:t>Valena</w:t>
      </w:r>
      <w:r w:rsidR="004F6942" w:rsidRPr="00FD5F6F">
        <w:rPr>
          <w:rFonts w:ascii="Times New Roman" w:hAnsi="Times New Roman" w:cs="Times New Roman"/>
          <w:sz w:val="24"/>
          <w:szCs w:val="24"/>
        </w:rPr>
        <w:t xml:space="preserve"> was more knowledgeable than the other women about these things</w:t>
      </w:r>
      <w:r w:rsidR="00DB741A" w:rsidRPr="00FD5F6F">
        <w:rPr>
          <w:rFonts w:ascii="Times New Roman" w:hAnsi="Times New Roman" w:cs="Times New Roman"/>
          <w:sz w:val="24"/>
          <w:szCs w:val="24"/>
        </w:rPr>
        <w:t>, but it still surprised them</w:t>
      </w:r>
      <w:r w:rsidR="004F6942" w:rsidRPr="00FD5F6F">
        <w:rPr>
          <w:rFonts w:ascii="Times New Roman" w:hAnsi="Times New Roman" w:cs="Times New Roman"/>
          <w:sz w:val="24"/>
          <w:szCs w:val="24"/>
        </w:rPr>
        <w:t>.</w:t>
      </w:r>
    </w:p>
    <w:p w14:paraId="55491A0D" w14:textId="4671EBF8" w:rsidR="008F6AA3" w:rsidRPr="00FD5F6F" w:rsidRDefault="004F6942"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“Well, I don’t KNOW what the ways are,” she protested</w:t>
      </w:r>
      <w:r w:rsidR="00DB741A" w:rsidRPr="00FD5F6F">
        <w:rPr>
          <w:rFonts w:ascii="Times New Roman" w:hAnsi="Times New Roman" w:cs="Times New Roman"/>
          <w:sz w:val="24"/>
          <w:szCs w:val="24"/>
        </w:rPr>
        <w:t xml:space="preserve"> as they all looked at her critically</w:t>
      </w:r>
      <w:r w:rsidRPr="00FD5F6F">
        <w:rPr>
          <w:rFonts w:ascii="Times New Roman" w:hAnsi="Times New Roman" w:cs="Times New Roman"/>
          <w:sz w:val="24"/>
          <w:szCs w:val="24"/>
        </w:rPr>
        <w:t>. “I know there are very precise instructions for disposing of the body of an executed Time Lord because it is in the Statutes</w:t>
      </w:r>
      <w:r w:rsidR="00DB741A" w:rsidRPr="00FD5F6F">
        <w:rPr>
          <w:rFonts w:ascii="Times New Roman" w:hAnsi="Times New Roman" w:cs="Times New Roman"/>
          <w:sz w:val="24"/>
          <w:szCs w:val="24"/>
        </w:rPr>
        <w:t xml:space="preserve"> I had to study to be an Inquisitor</w:t>
      </w:r>
      <w:r w:rsidRPr="00FD5F6F">
        <w:rPr>
          <w:rFonts w:ascii="Times New Roman" w:hAnsi="Times New Roman" w:cs="Times New Roman"/>
          <w:sz w:val="24"/>
          <w:szCs w:val="24"/>
        </w:rPr>
        <w:t>. I have never presided over a capital case. I wouldn’t expect to with my relative inexperience.</w:t>
      </w:r>
      <w:r w:rsidR="00DB741A" w:rsidRPr="00FD5F6F">
        <w:rPr>
          <w:rFonts w:ascii="Times New Roman" w:hAnsi="Times New Roman" w:cs="Times New Roman"/>
          <w:sz w:val="24"/>
          <w:szCs w:val="24"/>
        </w:rPr>
        <w:t xml:space="preserve"> I’d be superseded by somebody like Kristoph.</w:t>
      </w:r>
      <w:r w:rsidRPr="00FD5F6F">
        <w:rPr>
          <w:rFonts w:ascii="Times New Roman" w:hAnsi="Times New Roman" w:cs="Times New Roman"/>
          <w:sz w:val="24"/>
          <w:szCs w:val="24"/>
        </w:rPr>
        <w:t>”</w:t>
      </w:r>
    </w:p>
    <w:p w14:paraId="794EB504" w14:textId="62058A5D" w:rsidR="004F6942" w:rsidRPr="00FD5F6F" w:rsidRDefault="004F6942"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lastRenderedPageBreak/>
        <w:t xml:space="preserve">She smiled disarmingly, reminding her friends that she was, after all, a </w:t>
      </w:r>
      <w:r w:rsidR="00DB741A" w:rsidRPr="00FD5F6F">
        <w:rPr>
          <w:rFonts w:ascii="Times New Roman" w:hAnsi="Times New Roman" w:cs="Times New Roman"/>
          <w:sz w:val="24"/>
          <w:szCs w:val="24"/>
        </w:rPr>
        <w:t>woman of Gallifrey</w:t>
      </w:r>
      <w:r w:rsidRPr="00FD5F6F">
        <w:rPr>
          <w:rFonts w:ascii="Times New Roman" w:hAnsi="Times New Roman" w:cs="Times New Roman"/>
          <w:sz w:val="24"/>
          <w:szCs w:val="24"/>
        </w:rPr>
        <w:t xml:space="preserve"> as well as an official of the Inquisition.</w:t>
      </w:r>
    </w:p>
    <w:p w14:paraId="52E0A548" w14:textId="3954C277" w:rsidR="004F6942" w:rsidRPr="00FD5F6F" w:rsidRDefault="004F6942"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“Valena is quite right,” Kristoph said. Everyone looked to him as he came from the doorway and took a seat on the sofa beside Marion. “It is EXACTLY why we have such statutes for disposal of criminals. Even the ordinary funerary cremation of a non-offensive Time Lord follows a specific procedure to prevent any sinister behaviour.”</w:t>
      </w:r>
    </w:p>
    <w:p w14:paraId="6DAF219A" w14:textId="0949A7EA" w:rsidR="004F6942" w:rsidRPr="00FD5F6F" w:rsidRDefault="004F6942"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“Are you telling me that the way Dracula was resurrected at the start of this film IS possible with the ashes of a Time Lord?” Marion demanded. “Good afternoon, darling, by the way. Nice to have you joining us. Would you like some soggy crisps or slightly flat cola?”</w:t>
      </w:r>
    </w:p>
    <w:p w14:paraId="0AE2BB12" w14:textId="42B69969" w:rsidR="008F6AA3" w:rsidRPr="00FD5F6F" w:rsidRDefault="004F6942"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w:t>
      </w:r>
      <w:r w:rsidR="00DB741A" w:rsidRPr="00FD5F6F">
        <w:rPr>
          <w:rFonts w:ascii="Times New Roman" w:hAnsi="Times New Roman" w:cs="Times New Roman"/>
          <w:sz w:val="24"/>
          <w:szCs w:val="24"/>
        </w:rPr>
        <w:t xml:space="preserve">Good afternoon, sweetheart. </w:t>
      </w:r>
      <w:r w:rsidRPr="00FD5F6F">
        <w:rPr>
          <w:rFonts w:ascii="Times New Roman" w:hAnsi="Times New Roman" w:cs="Times New Roman"/>
          <w:sz w:val="24"/>
          <w:szCs w:val="24"/>
        </w:rPr>
        <w:t>I will pass on the crisps and Caolin is bringing my single</w:t>
      </w:r>
      <w:r w:rsidR="00DB741A" w:rsidRPr="00FD5F6F">
        <w:rPr>
          <w:rFonts w:ascii="Times New Roman" w:hAnsi="Times New Roman" w:cs="Times New Roman"/>
          <w:sz w:val="24"/>
          <w:szCs w:val="24"/>
        </w:rPr>
        <w:t xml:space="preserve"> malt</w:t>
      </w:r>
      <w:r w:rsidRPr="00FD5F6F">
        <w:rPr>
          <w:rFonts w:ascii="Times New Roman" w:hAnsi="Times New Roman" w:cs="Times New Roman"/>
          <w:sz w:val="24"/>
          <w:szCs w:val="24"/>
        </w:rPr>
        <w:t xml:space="preserve"> as we speak,” Kristoph answered. “As for the Time Lord ashes – no, not quite the way the Hammer writers envisaged. Not that I am party to the exact details any more than our dear Valena is, but I know it is </w:t>
      </w:r>
      <w:r w:rsidR="008F6AA3" w:rsidRPr="00FD5F6F">
        <w:rPr>
          <w:rFonts w:ascii="Times New Roman" w:hAnsi="Times New Roman" w:cs="Times New Roman"/>
          <w:sz w:val="24"/>
          <w:szCs w:val="24"/>
        </w:rPr>
        <w:t xml:space="preserve">more complicated than simply pouring </w:t>
      </w:r>
      <w:r w:rsidRPr="00FD5F6F">
        <w:rPr>
          <w:rFonts w:ascii="Times New Roman" w:hAnsi="Times New Roman" w:cs="Times New Roman"/>
          <w:sz w:val="24"/>
          <w:szCs w:val="24"/>
        </w:rPr>
        <w:t xml:space="preserve">innocent blood on the </w:t>
      </w:r>
      <w:r w:rsidR="00DB741A" w:rsidRPr="00FD5F6F">
        <w:rPr>
          <w:rFonts w:ascii="Times New Roman" w:hAnsi="Times New Roman" w:cs="Times New Roman"/>
          <w:sz w:val="24"/>
          <w:szCs w:val="24"/>
        </w:rPr>
        <w:t>remains</w:t>
      </w:r>
      <w:r w:rsidRPr="00FD5F6F">
        <w:rPr>
          <w:rFonts w:ascii="Times New Roman" w:hAnsi="Times New Roman" w:cs="Times New Roman"/>
          <w:sz w:val="24"/>
          <w:szCs w:val="24"/>
        </w:rPr>
        <w:t>.”</w:t>
      </w:r>
    </w:p>
    <w:p w14:paraId="733471E7" w14:textId="7914DDBE" w:rsidR="004F6942" w:rsidRPr="00FD5F6F" w:rsidRDefault="004F6942"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“Still, the fact that there ARE rules about how to dispose of Time Lord bodies for that reason….” Marion smiled grimly. “Whenever I forget that I live under a yellow sky among people who are so very different to me something like this reminds me. I’m only surprised not to find out that vampires are part Time Lord.”</w:t>
      </w:r>
    </w:p>
    <w:p w14:paraId="14D87061" w14:textId="2D05F6CF" w:rsidR="00462103" w:rsidRPr="00FD5F6F" w:rsidRDefault="004F6942"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 xml:space="preserve">“No, but one of my ancestors piloted a bow ship in the war against the Great Vampires,” Kristoph remarked casually. Marion </w:t>
      </w:r>
      <w:r w:rsidR="00DB741A" w:rsidRPr="00FD5F6F">
        <w:rPr>
          <w:rFonts w:ascii="Times New Roman" w:hAnsi="Times New Roman" w:cs="Times New Roman"/>
          <w:sz w:val="24"/>
          <w:szCs w:val="24"/>
        </w:rPr>
        <w:t>looked at him half-</w:t>
      </w:r>
      <w:r w:rsidRPr="00FD5F6F">
        <w:rPr>
          <w:rFonts w:ascii="Times New Roman" w:hAnsi="Times New Roman" w:cs="Times New Roman"/>
          <w:sz w:val="24"/>
          <w:szCs w:val="24"/>
        </w:rPr>
        <w:t xml:space="preserve">disbelieving. “Yes, there WERE creatures of the same name and nature in this infinite universe, but long before our people decided we should not interfere in the fates of others we were compelled to use our powers to destroy a </w:t>
      </w:r>
      <w:r w:rsidR="00462103" w:rsidRPr="00FD5F6F">
        <w:rPr>
          <w:rFonts w:ascii="Times New Roman" w:hAnsi="Times New Roman" w:cs="Times New Roman"/>
          <w:sz w:val="24"/>
          <w:szCs w:val="24"/>
        </w:rPr>
        <w:t>species</w:t>
      </w:r>
      <w:r w:rsidRPr="00FD5F6F">
        <w:rPr>
          <w:rFonts w:ascii="Times New Roman" w:hAnsi="Times New Roman" w:cs="Times New Roman"/>
          <w:sz w:val="24"/>
          <w:szCs w:val="24"/>
        </w:rPr>
        <w:t xml:space="preserve"> that was utterly inimical to the future of all other life in the galaxy. The Great Vampires are gone.</w:t>
      </w:r>
      <w:r w:rsidR="00462103" w:rsidRPr="00FD5F6F">
        <w:rPr>
          <w:rFonts w:ascii="Times New Roman" w:hAnsi="Times New Roman" w:cs="Times New Roman"/>
          <w:sz w:val="24"/>
          <w:szCs w:val="24"/>
        </w:rPr>
        <w:t>”</w:t>
      </w:r>
    </w:p>
    <w:p w14:paraId="399A62E0" w14:textId="3C34562D" w:rsidR="00462103" w:rsidRPr="00FD5F6F" w:rsidRDefault="00462103"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“Then why do we have legends on Earth about them?” Marion asked. “Surely that all happened before humans even existed.”</w:t>
      </w:r>
    </w:p>
    <w:p w14:paraId="170F7CD0" w14:textId="58DA3625" w:rsidR="00DB741A" w:rsidRPr="00FD5F6F" w:rsidRDefault="00462103"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“Race memory,” Kristoph answered. “</w:t>
      </w:r>
      <w:r w:rsidR="00DB741A" w:rsidRPr="00FD5F6F">
        <w:rPr>
          <w:rFonts w:ascii="Times New Roman" w:hAnsi="Times New Roman" w:cs="Times New Roman"/>
          <w:sz w:val="24"/>
          <w:szCs w:val="24"/>
        </w:rPr>
        <w:t xml:space="preserve">A remarkably persistent and widespread one. </w:t>
      </w:r>
      <w:r w:rsidRPr="00FD5F6F">
        <w:rPr>
          <w:rFonts w:ascii="Times New Roman" w:hAnsi="Times New Roman" w:cs="Times New Roman"/>
          <w:sz w:val="24"/>
          <w:szCs w:val="24"/>
        </w:rPr>
        <w:t>Even on planets with no knowledge of life beyond their own skies a trace has remained. On some worlds it manifests itself in strict rules about cremation of the dead</w:t>
      </w:r>
      <w:r w:rsidR="00DB741A" w:rsidRPr="00FD5F6F">
        <w:rPr>
          <w:rFonts w:ascii="Times New Roman" w:hAnsi="Times New Roman" w:cs="Times New Roman"/>
          <w:sz w:val="24"/>
          <w:szCs w:val="24"/>
        </w:rPr>
        <w:t xml:space="preserve"> such as we have on Gallifrey</w:t>
      </w:r>
      <w:r w:rsidRPr="00FD5F6F">
        <w:rPr>
          <w:rFonts w:ascii="Times New Roman" w:hAnsi="Times New Roman" w:cs="Times New Roman"/>
          <w:sz w:val="24"/>
          <w:szCs w:val="24"/>
        </w:rPr>
        <w:t>. On others, like Earth, where imagination is unbounded, it fuels stories to excite the</w:t>
      </w:r>
      <w:r w:rsidR="00DB741A" w:rsidRPr="00FD5F6F">
        <w:rPr>
          <w:rFonts w:ascii="Times New Roman" w:hAnsi="Times New Roman" w:cs="Times New Roman"/>
          <w:sz w:val="24"/>
          <w:szCs w:val="24"/>
        </w:rPr>
        <w:t xml:space="preserve"> bloo</w:t>
      </w:r>
      <w:r w:rsidR="001A0A5C">
        <w:rPr>
          <w:rFonts w:ascii="Times New Roman" w:hAnsi="Times New Roman" w:cs="Times New Roman"/>
          <w:sz w:val="24"/>
          <w:szCs w:val="24"/>
        </w:rPr>
        <w:t>d</w:t>
      </w:r>
      <w:r w:rsidRPr="00FD5F6F">
        <w:rPr>
          <w:rFonts w:ascii="Times New Roman" w:hAnsi="Times New Roman" w:cs="Times New Roman"/>
          <w:sz w:val="24"/>
          <w:szCs w:val="24"/>
        </w:rPr>
        <w:t xml:space="preserve">.” </w:t>
      </w:r>
    </w:p>
    <w:p w14:paraId="308BCA9E" w14:textId="36A5F0B1" w:rsidR="004F6942" w:rsidRPr="00FD5F6F" w:rsidRDefault="00462103"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lastRenderedPageBreak/>
        <w:t xml:space="preserve">Kristoph picked up one of the lurid Blu-ray </w:t>
      </w:r>
      <w:r w:rsidR="004A236E" w:rsidRPr="00FD5F6F">
        <w:rPr>
          <w:rFonts w:ascii="Times New Roman" w:hAnsi="Times New Roman" w:cs="Times New Roman"/>
          <w:sz w:val="24"/>
          <w:szCs w:val="24"/>
        </w:rPr>
        <w:t xml:space="preserve">boxes and smiled at the image of Christopher Lee with his fangs covered in the Technicolor blood of his victim. “One of the critics on the original cinema release asked ‘why need vampires be messier eaters than anyone else?’” </w:t>
      </w:r>
    </w:p>
    <w:p w14:paraId="7FFE85F2" w14:textId="3E9906A0" w:rsidR="004F6942" w:rsidRPr="00FD5F6F" w:rsidRDefault="00DB741A"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The women, Marion included, laughed at that remark, as Kristoph intended. Bringing up the fact that Time Lords had once fought a nasty war against vampires had been a mistake. Better that they remained the figment of fertile imaginations put into creatively decorated boxes for entertainment.</w:t>
      </w:r>
    </w:p>
    <w:p w14:paraId="0F9FEDF6" w14:textId="7498EB79" w:rsidR="00DB741A" w:rsidRPr="00FD5F6F" w:rsidRDefault="00DB741A"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Caolin brought his glass of single malt and replenished the other refreshments. Kristoph settled beside Marion to share the home cinema experience with her.</w:t>
      </w:r>
    </w:p>
    <w:p w14:paraId="298E6D3B" w14:textId="63864BD7" w:rsidR="00DB741A" w:rsidRPr="00FD5F6F" w:rsidRDefault="00DB741A"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“Is it complete coincidence that you’ve joined us in time for the one that features a school full of very well developed girls in lacy nightdresses?” Marion teased him.</w:t>
      </w:r>
    </w:p>
    <w:p w14:paraId="3C33608D" w14:textId="77777777" w:rsidR="00A9088B" w:rsidRPr="00FD5F6F" w:rsidRDefault="00DB741A"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“Complete coincidence,” he assured her. “Besides, I prefer the 1992 Coppola version of the story that tries to keep close to Stoker’s epistolary style and keeps in the classic scenes on the cliffs at Whitby.</w:t>
      </w:r>
      <w:r w:rsidR="00A9088B" w:rsidRPr="00FD5F6F">
        <w:rPr>
          <w:rFonts w:ascii="Times New Roman" w:hAnsi="Times New Roman" w:cs="Times New Roman"/>
          <w:sz w:val="24"/>
          <w:szCs w:val="24"/>
        </w:rPr>
        <w:t>”</w:t>
      </w:r>
    </w:p>
    <w:p w14:paraId="32186999" w14:textId="22336078" w:rsidR="00DB741A" w:rsidRPr="00FD5F6F" w:rsidRDefault="00A9088B"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“Our first kiss took place on those same cliffs,” Marion remembered fondly.</w:t>
      </w:r>
    </w:p>
    <w:p w14:paraId="2808A759" w14:textId="0F051423" w:rsidR="00A9088B" w:rsidRPr="00FD5F6F" w:rsidRDefault="00A9088B"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“Indeed, it did,” Kristoph agreed. Talitha and Mia who had read the book and understood the reference were suitably impressed. “We owe much to the race memory of the Great Vampires as expressed by an anaemic Irishman.”</w:t>
      </w:r>
    </w:p>
    <w:p w14:paraId="4F8706F8" w14:textId="580A748E" w:rsidR="009A5E4C" w:rsidRPr="00FD5F6F" w:rsidRDefault="00550B7D" w:rsidP="00FD5F6F">
      <w:pPr>
        <w:spacing w:before="60" w:after="60" w:line="360" w:lineRule="auto"/>
        <w:ind w:firstLine="720"/>
        <w:jc w:val="both"/>
        <w:rPr>
          <w:rFonts w:ascii="Times New Roman" w:hAnsi="Times New Roman" w:cs="Times New Roman"/>
          <w:sz w:val="24"/>
          <w:szCs w:val="24"/>
        </w:rPr>
      </w:pPr>
      <w:r w:rsidRPr="00FD5F6F">
        <w:rPr>
          <w:rFonts w:ascii="Times New Roman" w:hAnsi="Times New Roman" w:cs="Times New Roman"/>
          <w:sz w:val="24"/>
          <w:szCs w:val="24"/>
        </w:rPr>
        <w:t>“Yes, we do.” Marion replenished her cup of slightly flat cola and leaned close to her husband, listening to his double heartbeat as the disciples of Dracula stopped the hearts of the innocent in gloriously enhanced Technicolor.</w:t>
      </w:r>
    </w:p>
    <w:p w14:paraId="4FFB612C" w14:textId="1D5DF5E5" w:rsidR="009A5E4C" w:rsidRPr="00FD5F6F" w:rsidRDefault="009A5E4C" w:rsidP="00FD5F6F">
      <w:pPr>
        <w:spacing w:before="60" w:after="60" w:line="360" w:lineRule="auto"/>
        <w:ind w:firstLine="720"/>
        <w:jc w:val="both"/>
        <w:rPr>
          <w:rFonts w:ascii="Times New Roman" w:hAnsi="Times New Roman" w:cs="Times New Roman"/>
          <w:sz w:val="24"/>
          <w:szCs w:val="24"/>
        </w:rPr>
      </w:pPr>
    </w:p>
    <w:p w14:paraId="38AF0FEF" w14:textId="77777777" w:rsidR="009A5E4C" w:rsidRPr="00FD5F6F" w:rsidRDefault="009A5E4C" w:rsidP="00FD5F6F">
      <w:pPr>
        <w:spacing w:before="60" w:after="60" w:line="360" w:lineRule="auto"/>
        <w:ind w:firstLine="720"/>
        <w:jc w:val="both"/>
        <w:rPr>
          <w:rFonts w:ascii="Times New Roman" w:hAnsi="Times New Roman" w:cs="Times New Roman"/>
          <w:sz w:val="24"/>
          <w:szCs w:val="24"/>
        </w:rPr>
      </w:pPr>
    </w:p>
    <w:sectPr w:rsidR="009A5E4C" w:rsidRPr="00FD5F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10"/>
    <w:rsid w:val="00023A1C"/>
    <w:rsid w:val="000473EA"/>
    <w:rsid w:val="00097AD4"/>
    <w:rsid w:val="001842A9"/>
    <w:rsid w:val="001A0A5C"/>
    <w:rsid w:val="001C526E"/>
    <w:rsid w:val="003040B5"/>
    <w:rsid w:val="00323D86"/>
    <w:rsid w:val="00333F30"/>
    <w:rsid w:val="00365CBE"/>
    <w:rsid w:val="003D0951"/>
    <w:rsid w:val="00430EF0"/>
    <w:rsid w:val="00462103"/>
    <w:rsid w:val="004A236E"/>
    <w:rsid w:val="004E2F76"/>
    <w:rsid w:val="004F6942"/>
    <w:rsid w:val="00550B7D"/>
    <w:rsid w:val="00552DE2"/>
    <w:rsid w:val="005A4310"/>
    <w:rsid w:val="00657A60"/>
    <w:rsid w:val="007014BC"/>
    <w:rsid w:val="0073560A"/>
    <w:rsid w:val="007557C3"/>
    <w:rsid w:val="00786609"/>
    <w:rsid w:val="00845B4E"/>
    <w:rsid w:val="0085270D"/>
    <w:rsid w:val="008F6AA3"/>
    <w:rsid w:val="00976E22"/>
    <w:rsid w:val="009A5E4C"/>
    <w:rsid w:val="00A9088B"/>
    <w:rsid w:val="00A92180"/>
    <w:rsid w:val="00B7669E"/>
    <w:rsid w:val="00BC6243"/>
    <w:rsid w:val="00BE7A97"/>
    <w:rsid w:val="00C33F00"/>
    <w:rsid w:val="00DB741A"/>
    <w:rsid w:val="00E1574A"/>
    <w:rsid w:val="00ED3B0B"/>
    <w:rsid w:val="00FD5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B7C36"/>
  <w15:chartTrackingRefBased/>
  <w15:docId w15:val="{0711592F-4984-487F-93A1-28915670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3</cp:revision>
  <dcterms:created xsi:type="dcterms:W3CDTF">2016-10-11T10:16:00Z</dcterms:created>
  <dcterms:modified xsi:type="dcterms:W3CDTF">2016-10-29T12:31:00Z</dcterms:modified>
</cp:coreProperties>
</file>